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CC8" w:rsidRDefault="009F3CC8" w:rsidP="009F3CC8">
      <w:r>
        <w:t>Objektbericht</w:t>
      </w:r>
    </w:p>
    <w:p w:rsidR="009F3CC8" w:rsidRDefault="009F3CC8" w:rsidP="009F3CC8"/>
    <w:p w:rsidR="009F3CC8" w:rsidRDefault="009F3CC8" w:rsidP="009F3CC8"/>
    <w:p w:rsidR="009F3CC8" w:rsidRDefault="009F3CC8" w:rsidP="009F3CC8"/>
    <w:p w:rsidR="009F3CC8" w:rsidRDefault="009F3CC8" w:rsidP="009F3CC8">
      <w:r>
        <w:t>Zwischen Transparenz und Geschlossenheit</w:t>
      </w:r>
    </w:p>
    <w:p w:rsidR="009F3CC8" w:rsidRDefault="009F3CC8" w:rsidP="009F3CC8">
      <w:r>
        <w:t xml:space="preserve">Stahlkonstruktion des Hotel </w:t>
      </w:r>
      <w:proofErr w:type="spellStart"/>
      <w:r>
        <w:t>Roomers</w:t>
      </w:r>
      <w:proofErr w:type="spellEnd"/>
      <w:r>
        <w:t xml:space="preserve"> thermisch entkoppelt</w:t>
      </w:r>
    </w:p>
    <w:p w:rsidR="009F3CC8" w:rsidRDefault="009F3CC8" w:rsidP="009F3CC8">
      <w:r>
        <w:t xml:space="preserve">Baden-Baden, 11. September 2017 – Mit dem </w:t>
      </w:r>
      <w:proofErr w:type="spellStart"/>
      <w:r>
        <w:t>Roomers</w:t>
      </w:r>
      <w:proofErr w:type="spellEnd"/>
      <w:r>
        <w:t xml:space="preserve"> hat im Oktober letzten Jahres ein weiteres Lifestyle Hotel in Baden-Baden eröffnet. Das Ensemble aus Hotel, Ärzte- und Wohnhaus bildet ein lebhaftes und stilvolles Quartier, das nicht nur Hotelgäste gerne aufsuchen. Ein Augenfang ist die </w:t>
      </w:r>
      <w:proofErr w:type="spellStart"/>
      <w:r>
        <w:t>Rooftop</w:t>
      </w:r>
      <w:proofErr w:type="spellEnd"/>
      <w:r>
        <w:t xml:space="preserve"> Bar im fünften Geschoss des Hotels, überdacht mit einer leichten Stahlkonstruktion, die wärmebrückenarm mit Schöck </w:t>
      </w:r>
      <w:proofErr w:type="spellStart"/>
      <w:r>
        <w:t>Isokorb</w:t>
      </w:r>
      <w:proofErr w:type="spellEnd"/>
      <w:r>
        <w:t xml:space="preserve"> Typ KS Elementen an die Stahlbetondecken angeschlossen ist. Weiterhin sorgt die Schöck </w:t>
      </w:r>
      <w:proofErr w:type="spellStart"/>
      <w:r>
        <w:t>Tronsole</w:t>
      </w:r>
      <w:proofErr w:type="spellEnd"/>
      <w:r>
        <w:t xml:space="preserve"> in den Treppenhäusern für einen geruhsamen Hotelschlaf.</w:t>
      </w:r>
    </w:p>
    <w:p w:rsidR="009F3CC8" w:rsidRDefault="009F3CC8" w:rsidP="009F3CC8">
      <w:r>
        <w:t xml:space="preserve">Baden-Baden hat </w:t>
      </w:r>
      <w:proofErr w:type="gramStart"/>
      <w:r>
        <w:t>ein neues</w:t>
      </w:r>
      <w:proofErr w:type="gramEnd"/>
      <w:r>
        <w:t xml:space="preserve"> Lifestyle Hotel – sieben Jahre, nachdem die Eigentümer der </w:t>
      </w:r>
      <w:proofErr w:type="spellStart"/>
      <w:r>
        <w:t>Gekko</w:t>
      </w:r>
      <w:proofErr w:type="spellEnd"/>
      <w:r>
        <w:t xml:space="preserve"> Group das </w:t>
      </w:r>
      <w:proofErr w:type="spellStart"/>
      <w:r>
        <w:t>Roomers</w:t>
      </w:r>
      <w:proofErr w:type="spellEnd"/>
      <w:r>
        <w:t xml:space="preserve"> im Frankfurter Bahnhofsviertel eröffnet haben, bringt es frischen Wind in die noblen Kurstadt mit ihrem weltbekannten Casino. Sowohl die Philosophie des </w:t>
      </w:r>
      <w:proofErr w:type="spellStart"/>
      <w:r>
        <w:t>Roomers</w:t>
      </w:r>
      <w:proofErr w:type="spellEnd"/>
      <w:r>
        <w:t xml:space="preserve"> – „Die Liebe zum Leben und die Leidenschaft, sie zu teilen" – als auch das Interieur und die Architektur unterscheiden das Lifestyle Design Hotel grundlegend von den klassischen Erwartungen an eine Herberge der Oberklasse. Vor allem mitten in Baden-Baden, gleich vis-à-vis vom berühmten Festspielhaus.</w:t>
      </w:r>
    </w:p>
    <w:p w:rsidR="009F3CC8" w:rsidRDefault="009F3CC8" w:rsidP="009F3CC8">
      <w:r>
        <w:t xml:space="preserve">Unverkennbar allein schon die strahlend weiße Fassade, schachbrettartig von geschosshohen Fenstern strukturiert, deren Antlitz sich tags wie nachts immer wieder verändert, je nachdem ob die Gäste ihre Zimmer mit den Verschattungselementen ganz oder teilweise verdunkeln. Das </w:t>
      </w:r>
      <w:proofErr w:type="spellStart"/>
      <w:r>
        <w:t>Flugdach</w:t>
      </w:r>
      <w:proofErr w:type="spellEnd"/>
      <w:r>
        <w:t xml:space="preserve"> mit </w:t>
      </w:r>
      <w:proofErr w:type="spellStart"/>
      <w:r>
        <w:t>Rooftop</w:t>
      </w:r>
      <w:proofErr w:type="spellEnd"/>
      <w:r>
        <w:t xml:space="preserve"> verleiht der kubischen Architektur eine heitere Leichtigkeit, deren Strenge aber auch durch zahlreiche ausgefallene Details, wie zum Beispiel das spanische antike Kirchenportal, sowie das holzbekleidete Sockelgeschoss und seine üppigen Glasflächen aufgelockert wird. Insgesamt 130 großzügige Zimmer und Suiten hat das </w:t>
      </w:r>
      <w:proofErr w:type="spellStart"/>
      <w:r>
        <w:t>Roomers</w:t>
      </w:r>
      <w:proofErr w:type="spellEnd"/>
      <w:r>
        <w:t xml:space="preserve"> auf seinen fünf Geschossen zu bieten, ergänzt um einen </w:t>
      </w:r>
      <w:proofErr w:type="spellStart"/>
      <w:r>
        <w:t>Spa</w:t>
      </w:r>
      <w:proofErr w:type="spellEnd"/>
      <w:r>
        <w:t xml:space="preserve">-Bereich, die </w:t>
      </w:r>
      <w:proofErr w:type="spellStart"/>
      <w:r>
        <w:t>Rooftop</w:t>
      </w:r>
      <w:proofErr w:type="spellEnd"/>
      <w:r>
        <w:t xml:space="preserve"> Bar mit </w:t>
      </w:r>
      <w:proofErr w:type="spellStart"/>
      <w:r>
        <w:t>Infinity</w:t>
      </w:r>
      <w:proofErr w:type="spellEnd"/>
      <w:r>
        <w:t xml:space="preserve">-Pool und natürlich eine großzügige Lobby im Erdgeschoss mit exklusiver Gastronomie: Einem Restaurant mit pan-asiatischer Küche und der fast schon legendären </w:t>
      </w:r>
      <w:proofErr w:type="spellStart"/>
      <w:r>
        <w:t>Roomers</w:t>
      </w:r>
      <w:proofErr w:type="spellEnd"/>
      <w:r>
        <w:t xml:space="preserve"> Bar in sogenanntem </w:t>
      </w:r>
      <w:proofErr w:type="spellStart"/>
      <w:r>
        <w:t>contemporary</w:t>
      </w:r>
      <w:proofErr w:type="spellEnd"/>
      <w:r>
        <w:t xml:space="preserve"> Design mit gemütlichen Sitznischen und begehbarem </w:t>
      </w:r>
      <w:proofErr w:type="spellStart"/>
      <w:r>
        <w:t>Humidor</w:t>
      </w:r>
      <w:proofErr w:type="spellEnd"/>
      <w:r>
        <w:t xml:space="preserve"> und vor allem exzellenten Drink-Kreationen.</w:t>
      </w:r>
    </w:p>
    <w:p w:rsidR="009F3CC8" w:rsidRDefault="009F3CC8" w:rsidP="009F3CC8"/>
    <w:p w:rsidR="009F3CC8" w:rsidRDefault="009F3CC8" w:rsidP="009F3CC8">
      <w:r>
        <w:t>Urlaubsstimmung über den Dächern von Baden-Baden</w:t>
      </w:r>
    </w:p>
    <w:p w:rsidR="009F3CC8" w:rsidRDefault="009F3CC8" w:rsidP="009F3CC8">
      <w:r>
        <w:t xml:space="preserve">Keine Frage – das </w:t>
      </w:r>
      <w:proofErr w:type="spellStart"/>
      <w:r>
        <w:t>Roomers</w:t>
      </w:r>
      <w:proofErr w:type="spellEnd"/>
      <w:r>
        <w:t xml:space="preserve"> ist „besonders", zumal es sich auch für Gäste öffnet, die nicht in dem Hotel übernachten, sondern tagsüber in einem der Tagungsräume konferieren oder abends das Restaurant „</w:t>
      </w:r>
      <w:proofErr w:type="spellStart"/>
      <w:r>
        <w:t>Moriki</w:t>
      </w:r>
      <w:proofErr w:type="spellEnd"/>
      <w:r>
        <w:t xml:space="preserve">“ und eine der beiden Bars aufsuchen möchten. Wobei es wirklich schwierig ist, sich zwischen der </w:t>
      </w:r>
      <w:proofErr w:type="spellStart"/>
      <w:r>
        <w:t>Roomers</w:t>
      </w:r>
      <w:proofErr w:type="spellEnd"/>
      <w:r>
        <w:t xml:space="preserve"> Bar im Erdgeschoss und der </w:t>
      </w:r>
      <w:proofErr w:type="spellStart"/>
      <w:r>
        <w:t>Rooftop</w:t>
      </w:r>
      <w:proofErr w:type="spellEnd"/>
      <w:r>
        <w:t xml:space="preserve"> Bar mit ihrem traumhaften Ausblick über Baden-Baden und den Schwarzwald zu entscheiden. Während erstere mit exzellenten Drinks in urgemütlicher aber moderner Atmosphäre lockt – für Innenarchitekten die Herausforderung schlechthin – versetzt einen der Aufenthalt auf dem Dach unweigerlich in Urlaubstimmung, wenn </w:t>
      </w:r>
      <w:r>
        <w:lastRenderedPageBreak/>
        <w:t xml:space="preserve">man neben dem Pool zwischen Gästen in Badekleidung und legerer bis nobler Garderobe am Cocktail nippt. </w:t>
      </w:r>
    </w:p>
    <w:p w:rsidR="009F3CC8" w:rsidRDefault="009F3CC8" w:rsidP="009F3CC8"/>
    <w:p w:rsidR="009F3CC8" w:rsidRDefault="009F3CC8" w:rsidP="009F3CC8">
      <w:r>
        <w:t>Energetisches Gesamtkonzept</w:t>
      </w:r>
    </w:p>
    <w:p w:rsidR="009F3CC8" w:rsidRDefault="009F3CC8" w:rsidP="009F3CC8">
      <w:r>
        <w:t xml:space="preserve">Den konstruktiven Rahmen für die luxuriöse Übernachtung und den stilvollen Aufenthalt in dem von ortsansässigen </w:t>
      </w:r>
      <w:proofErr w:type="spellStart"/>
      <w:r>
        <w:t>khp</w:t>
      </w:r>
      <w:proofErr w:type="spellEnd"/>
      <w:r>
        <w:t xml:space="preserve"> </w:t>
      </w:r>
      <w:proofErr w:type="spellStart"/>
      <w:r>
        <w:t>architekten</w:t>
      </w:r>
      <w:proofErr w:type="spellEnd"/>
      <w:r>
        <w:t xml:space="preserve"> geplanten und italienischen </w:t>
      </w:r>
      <w:proofErr w:type="spellStart"/>
      <w:r>
        <w:t>Interior</w:t>
      </w:r>
      <w:proofErr w:type="spellEnd"/>
      <w:r>
        <w:t xml:space="preserve"> Designer Piero </w:t>
      </w:r>
      <w:proofErr w:type="spellStart"/>
      <w:r>
        <w:t>Lissoni</w:t>
      </w:r>
      <w:proofErr w:type="spellEnd"/>
      <w:r>
        <w:t xml:space="preserve"> gestalteten Hotel gibt ein Stahlbetonskelett vor, dessen tragender Rahmen ausgemauert und mit Mineralwolle gedämmt und abschließend strahlend weiß verputzt wurde. Nicht nur die Architektur und Einrichtung, sondern auch das energetische Konzept des </w:t>
      </w:r>
      <w:proofErr w:type="spellStart"/>
      <w:r>
        <w:t>Roomers</w:t>
      </w:r>
      <w:proofErr w:type="spellEnd"/>
      <w:r>
        <w:t xml:space="preserve"> zeugt von anspruchsvollen Zielen: Das gesamte Gebäudeensemble aus L-förmig angelegtem Hotel, einem Ärztehaus mit 12 Facharztpraxen und einem Wohnhaus mit 14 Wohnungen wird mit Fernwärme versorgt, die ein komplett CO2-neutrales Holzhackschnitzel-Heizkraftwerk erzeugt. Geschlagen wird das Holz im nahen Baden-Badener Forst, was den Energieaufwand für den Transport auf ein Minimum reduziert. Die Klimatisierung des Hotels gewährleistet eine zentrale Kälteanlage, an die auch die beiden anderen Gebäude auf dem Gelände angeschlossen sind, was spürbare Synergieeffekte und deutliche Energieeinsparungen mit sich bringt. Besonders im Fokus aber standen die Hüllflächen, die speziell an der Fassade um 30 % bessere Dämmwerte als es die EnEV fordert aufweisen. Ähnliches gilt für die Wärmeschutzverglasung, deren deutlich eingeschränkten solaren Wärmegewinne den Kühlbedarf auf das minimal nötige Maß senken.</w:t>
      </w:r>
    </w:p>
    <w:p w:rsidR="009F3CC8" w:rsidRDefault="009F3CC8" w:rsidP="009F3CC8"/>
    <w:p w:rsidR="009F3CC8" w:rsidRDefault="009F3CC8" w:rsidP="009F3CC8">
      <w:r>
        <w:t xml:space="preserve">Thermisch entkoppelte </w:t>
      </w:r>
      <w:proofErr w:type="spellStart"/>
      <w:r>
        <w:t>Rooftop</w:t>
      </w:r>
      <w:proofErr w:type="spellEnd"/>
      <w:r>
        <w:t xml:space="preserve"> Konstruktion</w:t>
      </w:r>
    </w:p>
    <w:p w:rsidR="009F3CC8" w:rsidRDefault="009F3CC8" w:rsidP="009F3CC8">
      <w:r>
        <w:t xml:space="preserve">Zentraler Baustein ist bei dem energetischen Konzept die Minimierung von Wärmebrücken, die insbesondere bei dem weit auskragenden </w:t>
      </w:r>
      <w:proofErr w:type="spellStart"/>
      <w:r>
        <w:t>Flugdach</w:t>
      </w:r>
      <w:proofErr w:type="spellEnd"/>
      <w:r>
        <w:t xml:space="preserve"> des Hotels, einer ausgeklügelten Stahlkonstruktion, zu beachten waren. Ohne die verbauten Schöck </w:t>
      </w:r>
      <w:proofErr w:type="spellStart"/>
      <w:r>
        <w:t>Isokorb</w:t>
      </w:r>
      <w:proofErr w:type="spellEnd"/>
      <w:r>
        <w:t xml:space="preserve"> Typ KS Elemente wäre es schwierig bis unmöglich geworden, die </w:t>
      </w:r>
      <w:proofErr w:type="spellStart"/>
      <w:r>
        <w:t>Rooftop</w:t>
      </w:r>
      <w:proofErr w:type="spellEnd"/>
      <w:r>
        <w:t xml:space="preserve"> Konstruktion in der ausgeführten Leichtigkeit zu konstruieren und die bauphysikalisch problematische Wärmebrücke am Anschluss von frei auskragenden Stahlträgern an die Stahlbetondecken zu entkoppeln. Auf diese Weise lassen sich problemlos moderne Stahlbalkone, Stahlvordächer, Fassadenunterkonstruktionen oder Verschattungssysteme technisch und bauphysikalisch lösen. Die 80 mm Dämmkörperdicke des tragenden Wärmedämmelementes reicht zuverlässig aus, damit an dem Detailpunkt weder Tauwasser, Schimmel noch Korrosion entstehen kann. Eine Einbauhilfe erleichtert das Einlegen des vom </w:t>
      </w:r>
      <w:proofErr w:type="spellStart"/>
      <w:r>
        <w:t>DIBt</w:t>
      </w:r>
      <w:proofErr w:type="spellEnd"/>
      <w:r>
        <w:t xml:space="preserve"> zugelassenen </w:t>
      </w:r>
      <w:proofErr w:type="spellStart"/>
      <w:r>
        <w:t>Isokorb</w:t>
      </w:r>
      <w:proofErr w:type="spellEnd"/>
      <w:r>
        <w:t xml:space="preserve"> in die Schalung – alle wissenswerten technischen Informationen und Angaben zu Details finden Planer unter www.schoeck.de. Zusätzlich bietet Schöck eine </w:t>
      </w:r>
      <w:proofErr w:type="spellStart"/>
      <w:r>
        <w:t>Planerberatung</w:t>
      </w:r>
      <w:proofErr w:type="spellEnd"/>
      <w:r>
        <w:t xml:space="preserve"> vor Ort, die bei statischen und konstruktiven Fragen unterstützt.</w:t>
      </w:r>
    </w:p>
    <w:p w:rsidR="009F3CC8" w:rsidRDefault="009F3CC8" w:rsidP="009F3CC8"/>
    <w:p w:rsidR="009F3CC8" w:rsidRDefault="009F3CC8" w:rsidP="009F3CC8">
      <w:r>
        <w:t>Hoher Anspruch an Schallschutz</w:t>
      </w:r>
    </w:p>
    <w:p w:rsidR="009F3CC8" w:rsidRDefault="009F3CC8" w:rsidP="009F3CC8">
      <w:r>
        <w:t xml:space="preserve">Weitere Produkte der Schöck Bauteile GmbH finden sich an dem Ensemble auch an anderen Bereichen: So zum Beispiel beim Anschluss der Stahlbetonbalkone am Wohnhochhaus, wo </w:t>
      </w:r>
      <w:proofErr w:type="spellStart"/>
      <w:r>
        <w:t>Isokorb</w:t>
      </w:r>
      <w:proofErr w:type="spellEnd"/>
      <w:r>
        <w:t xml:space="preserve"> Typ K Elemente an der Nahtstelle zwischen auskragender Balkonplatte und Stahlbetondecke den Wärmebrückeneffekt unterbinden. Auch an den zahlreichen Treppenläufen unterstützt die Schöck </w:t>
      </w:r>
      <w:proofErr w:type="spellStart"/>
      <w:r>
        <w:lastRenderedPageBreak/>
        <w:t>Tronsole</w:t>
      </w:r>
      <w:proofErr w:type="spellEnd"/>
      <w:r>
        <w:t xml:space="preserve"> den hohen Qualitätsanspruch des Investors und Bauherren Franz Bernhard Wagner, der neben den energetischen Aspekten natürlich auch für den Schallschutz gilt. Und gerade in einem Hotel, in Wohnungen und Arztpraxen würde es als äußerst störend empfunden, wenn sich der Trittschall von den Treppenläufen und Podesten ungehindert in die Wände im Gebäude fortsetzt und Privatsphäre oder gar den Schlaf empfindsam stört. Die Schöck </w:t>
      </w:r>
      <w:proofErr w:type="spellStart"/>
      <w:r>
        <w:t>Tronsole</w:t>
      </w:r>
      <w:proofErr w:type="spellEnd"/>
      <w:r>
        <w:t xml:space="preserve"> Typ F trennt die Treppen vollflächig vom Podest und minimiert somit effizient die Gefahr von Schallbrücken. Über das </w:t>
      </w:r>
      <w:proofErr w:type="spellStart"/>
      <w:r>
        <w:t>Elastomerlager</w:t>
      </w:r>
      <w:proofErr w:type="spellEnd"/>
      <w:r>
        <w:t xml:space="preserve"> Schöck </w:t>
      </w:r>
      <w:proofErr w:type="spellStart"/>
      <w:r>
        <w:t>Elodur</w:t>
      </w:r>
      <w:proofErr w:type="spellEnd"/>
      <w:r>
        <w:t xml:space="preserve"> lässt sich eine Treppen- Trittschallpegeldifferenz von ∆</w:t>
      </w:r>
      <w:proofErr w:type="spellStart"/>
      <w:r>
        <w:t>Lw</w:t>
      </w:r>
      <w:proofErr w:type="spellEnd"/>
      <w:r>
        <w:t>* ≥ 27 dB bis ∆</w:t>
      </w:r>
      <w:proofErr w:type="spellStart"/>
      <w:r>
        <w:t>Lw</w:t>
      </w:r>
      <w:proofErr w:type="spellEnd"/>
      <w:r>
        <w:t>* ≥ 33 dB (geprüft nach DIN 7396) erzielen, was über der Qualitätsschallschutzstufe III nach VDI 4100 liegt und der Klasse A der DEGA entspricht.</w:t>
      </w:r>
    </w:p>
    <w:p w:rsidR="009F3CC8" w:rsidRDefault="009F3CC8" w:rsidP="009F3CC8">
      <w:r>
        <w:t xml:space="preserve">Wer´s nicht glaubt, </w:t>
      </w:r>
      <w:r w:rsidR="00D90A4F">
        <w:t xml:space="preserve">dem sei eine Übernachtung im </w:t>
      </w:r>
      <w:proofErr w:type="spellStart"/>
      <w:r w:rsidR="00D90A4F">
        <w:t>Roo</w:t>
      </w:r>
      <w:r>
        <w:t>mers</w:t>
      </w:r>
      <w:proofErr w:type="spellEnd"/>
      <w:r>
        <w:t xml:space="preserve"> wärmstens ans Herz gelegt – die </w:t>
      </w:r>
      <w:proofErr w:type="spellStart"/>
      <w:r>
        <w:t>stylische</w:t>
      </w:r>
      <w:proofErr w:type="spellEnd"/>
      <w:r>
        <w:t xml:space="preserve"> und angenehme Atmosphäre dieses Hotels zu genießen, ist ein unvergessliches Erlebnis. Die Kurstadt Baden-Baden ist um eine Attraktion reicher geworden.</w:t>
      </w:r>
    </w:p>
    <w:p w:rsidR="009F3CC8" w:rsidRDefault="009F3CC8" w:rsidP="009F3CC8"/>
    <w:p w:rsidR="009F3CC8" w:rsidRDefault="009F3CC8" w:rsidP="009F3CC8">
      <w:r>
        <w:t>7.085 Zeichen (inkl. Leerzeichen)</w:t>
      </w:r>
    </w:p>
    <w:p w:rsidR="009F3CC8" w:rsidRDefault="009F3CC8" w:rsidP="009F3CC8"/>
    <w:p w:rsidR="009F3CC8" w:rsidRDefault="009F3CC8" w:rsidP="009F3CC8">
      <w:r>
        <w:t xml:space="preserve">Bautafel </w:t>
      </w:r>
    </w:p>
    <w:p w:rsidR="009F3CC8" w:rsidRDefault="009F3CC8" w:rsidP="009F3CC8">
      <w:r>
        <w:t xml:space="preserve">Architekt: </w:t>
      </w:r>
      <w:proofErr w:type="spellStart"/>
      <w:r>
        <w:t>khp</w:t>
      </w:r>
      <w:proofErr w:type="spellEnd"/>
      <w:r>
        <w:t xml:space="preserve"> </w:t>
      </w:r>
      <w:proofErr w:type="spellStart"/>
      <w:r>
        <w:t>architekten</w:t>
      </w:r>
      <w:proofErr w:type="spellEnd"/>
      <w:r>
        <w:t xml:space="preserve"> knapp </w:t>
      </w:r>
      <w:proofErr w:type="spellStart"/>
      <w:r>
        <w:t>haedecke</w:t>
      </w:r>
      <w:proofErr w:type="spellEnd"/>
      <w:r>
        <w:t xml:space="preserve"> </w:t>
      </w:r>
      <w:proofErr w:type="spellStart"/>
      <w:r>
        <w:t>partner</w:t>
      </w:r>
      <w:proofErr w:type="spellEnd"/>
      <w:r>
        <w:t xml:space="preserve"> </w:t>
      </w:r>
      <w:proofErr w:type="spellStart"/>
      <w:r>
        <w:t>mbB</w:t>
      </w:r>
      <w:proofErr w:type="spellEnd"/>
      <w:r>
        <w:tab/>
      </w:r>
    </w:p>
    <w:p w:rsidR="009F3CC8" w:rsidRDefault="009F3CC8" w:rsidP="009F3CC8">
      <w:r>
        <w:t>Bauherr: Franz Bernhard Wagener, Baden-Baden</w:t>
      </w:r>
      <w:r>
        <w:tab/>
      </w:r>
    </w:p>
    <w:p w:rsidR="009F3CC8" w:rsidRDefault="009F3CC8" w:rsidP="009F3CC8">
      <w:r>
        <w:t>Fertigstellung: 2016</w:t>
      </w:r>
    </w:p>
    <w:p w:rsidR="009F3CC8" w:rsidRDefault="009F3CC8" w:rsidP="009F3CC8">
      <w:r>
        <w:t xml:space="preserve">Schöck Produkte: </w:t>
      </w:r>
      <w:proofErr w:type="spellStart"/>
      <w:r>
        <w:t>Isokorb</w:t>
      </w:r>
      <w:proofErr w:type="spellEnd"/>
      <w:r>
        <w:t xml:space="preserve"> Typ KS, </w:t>
      </w:r>
      <w:proofErr w:type="spellStart"/>
      <w:r>
        <w:t>Isokorb</w:t>
      </w:r>
      <w:proofErr w:type="spellEnd"/>
      <w:r>
        <w:t xml:space="preserve"> Typ K, </w:t>
      </w:r>
      <w:proofErr w:type="spellStart"/>
      <w:r>
        <w:t>Tronsole</w:t>
      </w:r>
      <w:proofErr w:type="spellEnd"/>
      <w:r>
        <w:t xml:space="preserve"> Typ F</w:t>
      </w:r>
    </w:p>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r>
        <w:lastRenderedPageBreak/>
        <w:t>Bildunterschriften</w:t>
      </w:r>
    </w:p>
    <w:p w:rsidR="009F3CC8" w:rsidRDefault="009F3CC8" w:rsidP="009F3CC8"/>
    <w:p w:rsidR="009F3CC8" w:rsidRDefault="009F3CC8" w:rsidP="009F3CC8">
      <w:r>
        <w:t>[Außenansicht Tag.jpg]</w:t>
      </w:r>
    </w:p>
    <w:p w:rsidR="009F3CC8" w:rsidRDefault="009F3CC8" w:rsidP="009F3CC8">
      <w:r>
        <w:t xml:space="preserve">Das Lifestyle Hotel </w:t>
      </w:r>
      <w:proofErr w:type="spellStart"/>
      <w:r>
        <w:t>Roomers</w:t>
      </w:r>
      <w:proofErr w:type="spellEnd"/>
      <w:r>
        <w:t xml:space="preserve"> befindet sich direkt gegenüber dem berühmten Festspielhaus. Foto: Schöck Bauteile GmbH, Abdruck honorarfrei.</w:t>
      </w:r>
    </w:p>
    <w:p w:rsidR="009F3CC8" w:rsidRDefault="009F3CC8" w:rsidP="009F3CC8"/>
    <w:p w:rsidR="009F3CC8" w:rsidRDefault="009F3CC8" w:rsidP="009F3CC8">
      <w:r>
        <w:t>[Außenansicht Abend.jpg]</w:t>
      </w:r>
    </w:p>
    <w:p w:rsidR="009F3CC8" w:rsidRDefault="009F3CC8" w:rsidP="009F3CC8">
      <w:r>
        <w:t>Die schachbrettartige Fassade verändert sich tags wie nachts, je nachdem ob die Gäste ihr Zimmer mit den Verschattungselementen ganz oder teilweise verdunkeln. Foto: Schöck Bauteile GmbH, Abdruck honorarfrei.</w:t>
      </w:r>
    </w:p>
    <w:p w:rsidR="009F3CC8" w:rsidRDefault="009F3CC8" w:rsidP="009F3CC8"/>
    <w:p w:rsidR="009F3CC8" w:rsidRDefault="009F3CC8" w:rsidP="009F3CC8">
      <w:r>
        <w:t>[Außenbereich Spa.jpg]</w:t>
      </w:r>
    </w:p>
    <w:p w:rsidR="009F3CC8" w:rsidRDefault="009F3CC8" w:rsidP="009F3CC8">
      <w:r>
        <w:t xml:space="preserve">Der Aufenthalt auf dem </w:t>
      </w:r>
      <w:proofErr w:type="spellStart"/>
      <w:r>
        <w:t>Roomers</w:t>
      </w:r>
      <w:proofErr w:type="spellEnd"/>
      <w:r>
        <w:t xml:space="preserve"> Dach sorgt unweigerlich für Urlaubsstimmung. Sei es auf der </w:t>
      </w:r>
      <w:proofErr w:type="spellStart"/>
      <w:r>
        <w:t>Rooftop</w:t>
      </w:r>
      <w:proofErr w:type="spellEnd"/>
      <w:r>
        <w:t xml:space="preserve"> Bar, am Pool oder als Hotelgast im </w:t>
      </w:r>
      <w:proofErr w:type="spellStart"/>
      <w:r>
        <w:t>Spa</w:t>
      </w:r>
      <w:proofErr w:type="spellEnd"/>
      <w:r>
        <w:t>. Foto: Schöck Bauteile GmbH, Abdruck honorarfrei.</w:t>
      </w:r>
    </w:p>
    <w:p w:rsidR="009F3CC8" w:rsidRDefault="009F3CC8" w:rsidP="009F3CC8"/>
    <w:p w:rsidR="009F3CC8" w:rsidRDefault="009F3CC8" w:rsidP="009F3CC8">
      <w:r>
        <w:t xml:space="preserve">[Rooftop.jpg] </w:t>
      </w:r>
    </w:p>
    <w:p w:rsidR="009F3CC8" w:rsidRDefault="009F3CC8" w:rsidP="009F3CC8">
      <w:r>
        <w:t xml:space="preserve">Von der </w:t>
      </w:r>
      <w:proofErr w:type="spellStart"/>
      <w:r>
        <w:t>Rooftop</w:t>
      </w:r>
      <w:proofErr w:type="spellEnd"/>
      <w:r>
        <w:t xml:space="preserve"> Bar aus können die Gäste einen traumhaften Ausblick über Baden-Baden genießen. Foto: Schöck Bauteile GmbH, Abdruck honorarfrei.</w:t>
      </w:r>
    </w:p>
    <w:p w:rsidR="009F3CC8" w:rsidRDefault="009F3CC8" w:rsidP="009F3CC8"/>
    <w:p w:rsidR="009F3CC8" w:rsidRDefault="009F3CC8" w:rsidP="009F3CC8">
      <w:r>
        <w:t>[Terrasse.jpg]</w:t>
      </w:r>
    </w:p>
    <w:p w:rsidR="009F3CC8" w:rsidRDefault="009F3CC8" w:rsidP="009F3CC8">
      <w:r>
        <w:t xml:space="preserve">Die großzügige Terrasse mit schützender Vordachkonstruktion lädt nach dem </w:t>
      </w:r>
      <w:proofErr w:type="spellStart"/>
      <w:r>
        <w:t>Spa</w:t>
      </w:r>
      <w:proofErr w:type="spellEnd"/>
      <w:r>
        <w:t>-Besuch zum Entspannen ein. Foto: Schöck Bauteile GmbH, Abdruck honorarfrei.</w:t>
      </w:r>
    </w:p>
    <w:p w:rsidR="009F3CC8" w:rsidRDefault="009F3CC8" w:rsidP="009F3CC8"/>
    <w:p w:rsidR="009F3CC8" w:rsidRDefault="009F3CC8" w:rsidP="009F3CC8">
      <w:r>
        <w:t>[Vordach.jpg]</w:t>
      </w:r>
    </w:p>
    <w:p w:rsidR="009F3CC8" w:rsidRDefault="009F3CC8" w:rsidP="009F3CC8">
      <w:r>
        <w:t xml:space="preserve">Ohne die verbauten Schöck </w:t>
      </w:r>
      <w:proofErr w:type="spellStart"/>
      <w:r>
        <w:t>Isokorb</w:t>
      </w:r>
      <w:proofErr w:type="spellEnd"/>
      <w:r>
        <w:t xml:space="preserve"> Typ KS Elemente wäre es schwierig bis unmöglich geworden, die Vordachkonstruktion in der ausgeführten Leichtigkeit zu konstruieren und die bauphysikalisch problematische Wärmebrücke am Anschluss an die Stahlbetondecken zu entkoppeln. Foto: Schöck Bauteile GmbH, Abdruck honorarfrei.</w:t>
      </w:r>
    </w:p>
    <w:p w:rsidR="009F3CC8" w:rsidRDefault="009F3CC8" w:rsidP="009F3CC8"/>
    <w:p w:rsidR="009F3CC8" w:rsidRDefault="009F3CC8" w:rsidP="009F3CC8"/>
    <w:p w:rsidR="009F3CC8" w:rsidRDefault="009F3CC8" w:rsidP="009F3CC8"/>
    <w:p w:rsidR="009F3CC8" w:rsidRDefault="009F3CC8" w:rsidP="009F3CC8"/>
    <w:p w:rsidR="009F3CC8" w:rsidRDefault="009F3CC8" w:rsidP="009F3CC8">
      <w:r>
        <w:lastRenderedPageBreak/>
        <w:t>[Treppe.jpg]</w:t>
      </w:r>
    </w:p>
    <w:p w:rsidR="009F3CC8" w:rsidRDefault="009F3CC8" w:rsidP="009F3CC8">
      <w:r>
        <w:t xml:space="preserve">Die Schöck </w:t>
      </w:r>
      <w:proofErr w:type="spellStart"/>
      <w:r>
        <w:t>Tronsole</w:t>
      </w:r>
      <w:proofErr w:type="spellEnd"/>
      <w:r>
        <w:t xml:space="preserve"> unterstützt den hohen Qualitätsanspruch des Investors an den Schallschutz. Foto: Schöck Bauteile GmbH, Abdruck honorarfrei.</w:t>
      </w:r>
    </w:p>
    <w:p w:rsidR="009F3CC8" w:rsidRDefault="009F3CC8" w:rsidP="009F3CC8"/>
    <w:p w:rsidR="009F3CC8" w:rsidRDefault="009F3CC8" w:rsidP="009F3CC8">
      <w:r>
        <w:t>[Treppenhaus.jpg]</w:t>
      </w:r>
    </w:p>
    <w:p w:rsidR="009F3CC8" w:rsidRDefault="009F3CC8" w:rsidP="009F3CC8">
      <w:r>
        <w:t xml:space="preserve">Die Schöck </w:t>
      </w:r>
      <w:proofErr w:type="spellStart"/>
      <w:r>
        <w:t>Tronsole</w:t>
      </w:r>
      <w:proofErr w:type="spellEnd"/>
      <w:r>
        <w:t xml:space="preserve"> Typ F trennt die Treppe vollflächig vom Podest und minimiert so die Gefahr von Schallbrücken. Foto: Schöck Bauteile GmbH, Abdruck honorarfrei.</w:t>
      </w:r>
    </w:p>
    <w:p w:rsidR="009F3CC8" w:rsidRDefault="009F3CC8" w:rsidP="009F3CC8"/>
    <w:p w:rsidR="009F3CC8" w:rsidRDefault="009F3CC8" w:rsidP="009F3CC8">
      <w:r>
        <w:t>[</w:t>
      </w:r>
      <w:proofErr w:type="spellStart"/>
      <w:r>
        <w:t>Isokorb</w:t>
      </w:r>
      <w:proofErr w:type="spellEnd"/>
      <w:r>
        <w:t xml:space="preserve"> Typ KS eingebaut.jpg]</w:t>
      </w:r>
    </w:p>
    <w:p w:rsidR="009F3CC8" w:rsidRDefault="009F3CC8" w:rsidP="009F3CC8">
      <w:r>
        <w:t xml:space="preserve">Die 80 mm Dämmkörperdicke </w:t>
      </w:r>
      <w:proofErr w:type="gramStart"/>
      <w:r>
        <w:t xml:space="preserve">des </w:t>
      </w:r>
      <w:proofErr w:type="spellStart"/>
      <w:r>
        <w:t>Isokorb</w:t>
      </w:r>
      <w:proofErr w:type="spellEnd"/>
      <w:proofErr w:type="gramEnd"/>
      <w:r>
        <w:t xml:space="preserve"> Typ KS reicht zuverlässig aus, damit an dem Detailpunkt weder Tauwasser, Schimmel noch Korrosion entstehen kann. Foto: Schöck Bauteile GmbH, Abdruck honorarfrei.</w:t>
      </w:r>
    </w:p>
    <w:p w:rsidR="009F3CC8" w:rsidRDefault="009F3CC8" w:rsidP="009F3CC8"/>
    <w:p w:rsidR="009F3CC8" w:rsidRDefault="009F3CC8" w:rsidP="009F3CC8">
      <w:r>
        <w:t>[Einbauhilfe.jpg]</w:t>
      </w:r>
    </w:p>
    <w:p w:rsidR="009F3CC8" w:rsidRDefault="009F3CC8" w:rsidP="009F3CC8">
      <w:r>
        <w:t xml:space="preserve">Eine Einbauhilfe erleichtert das Einlegen des vom </w:t>
      </w:r>
      <w:proofErr w:type="spellStart"/>
      <w:r>
        <w:t>DIBt</w:t>
      </w:r>
      <w:proofErr w:type="spellEnd"/>
      <w:r>
        <w:t xml:space="preserve"> zugelassenen </w:t>
      </w:r>
      <w:proofErr w:type="spellStart"/>
      <w:r>
        <w:t>Isokorb</w:t>
      </w:r>
      <w:proofErr w:type="spellEnd"/>
      <w:r>
        <w:t xml:space="preserve"> Typ KS in die Schalung. Foto: Schöck Bauteile GmbH, Abdruck honorarfrei.</w:t>
      </w:r>
    </w:p>
    <w:p w:rsidR="009F3CC8" w:rsidRDefault="009F3CC8" w:rsidP="009F3CC8"/>
    <w:p w:rsidR="009F3CC8" w:rsidRDefault="009F3CC8" w:rsidP="009F3CC8">
      <w:r>
        <w:t>[</w:t>
      </w:r>
      <w:proofErr w:type="spellStart"/>
      <w:r>
        <w:t>Isokorb</w:t>
      </w:r>
      <w:proofErr w:type="spellEnd"/>
      <w:r>
        <w:t xml:space="preserve"> Typ K.jpg]</w:t>
      </w:r>
    </w:p>
    <w:p w:rsidR="009F3CC8" w:rsidRDefault="009F3CC8" w:rsidP="009F3CC8">
      <w:r>
        <w:t xml:space="preserve">Der Schöck </w:t>
      </w:r>
      <w:proofErr w:type="spellStart"/>
      <w:r>
        <w:t>Isokorb</w:t>
      </w:r>
      <w:proofErr w:type="spellEnd"/>
      <w:r>
        <w:t xml:space="preserve"> Typ K ist ein tragendes Wärmedämmelement für frei auskragende Balkone und überträgt negative Momente und positive Querkräfte. Foto: Schöck Bauteile GmbH, Abdruck honorarfrei.</w:t>
      </w:r>
    </w:p>
    <w:p w:rsidR="009F3CC8" w:rsidRDefault="009F3CC8" w:rsidP="009F3CC8"/>
    <w:p w:rsidR="009F3CC8" w:rsidRDefault="009F3CC8" w:rsidP="009F3CC8">
      <w:r>
        <w:t>[</w:t>
      </w:r>
      <w:proofErr w:type="spellStart"/>
      <w:r>
        <w:t>Isokorb</w:t>
      </w:r>
      <w:proofErr w:type="spellEnd"/>
      <w:r>
        <w:t xml:space="preserve"> Typ KS.jpg]</w:t>
      </w:r>
    </w:p>
    <w:p w:rsidR="009F3CC8" w:rsidRDefault="009F3CC8" w:rsidP="009F3CC8">
      <w:bookmarkStart w:id="0" w:name="_GoBack"/>
      <w:bookmarkEnd w:id="0"/>
      <w:r>
        <w:t xml:space="preserve">Der Schöck </w:t>
      </w:r>
      <w:proofErr w:type="spellStart"/>
      <w:r>
        <w:t>Isokorb</w:t>
      </w:r>
      <w:proofErr w:type="spellEnd"/>
      <w:r>
        <w:t xml:space="preserve"> Typ KS ist ein tragendes Wärmedämmelement für den Anschluss von frei auskragenden Stahlträgern an Stahlbetondecken. Auf diese Weise lassen sich problemlos moderne Balkon- und Fassadengestaltungen technisch und bauphysikalisch lösen. Foto: Schöck Bauteile GmbH, Abdruck honorarfrei.</w:t>
      </w:r>
    </w:p>
    <w:p w:rsidR="009F3CC8" w:rsidRDefault="009F3CC8" w:rsidP="009F3CC8"/>
    <w:p w:rsidR="009F3CC8" w:rsidRDefault="009F3CC8" w:rsidP="009F3CC8"/>
    <w:p w:rsidR="009F3CC8" w:rsidRDefault="009F3CC8" w:rsidP="009F3CC8"/>
    <w:p w:rsidR="009F3CC8" w:rsidRDefault="009F3CC8" w:rsidP="009F3CC8"/>
    <w:p w:rsidR="009F3CC8" w:rsidRDefault="009F3CC8" w:rsidP="009F3CC8"/>
    <w:p w:rsidR="009F3CC8" w:rsidRDefault="009F3CC8" w:rsidP="009F3CC8">
      <w:r>
        <w:lastRenderedPageBreak/>
        <w:t xml:space="preserve">Ihre Rückfragen beantwortet gern: </w:t>
      </w:r>
    </w:p>
    <w:p w:rsidR="009F3CC8" w:rsidRDefault="009F3CC8" w:rsidP="009F3CC8">
      <w:r>
        <w:t>Schöck Bauteile GmbH</w:t>
      </w:r>
      <w:r>
        <w:tab/>
      </w:r>
    </w:p>
    <w:p w:rsidR="009F3CC8" w:rsidRDefault="009F3CC8" w:rsidP="009F3CC8">
      <w:r>
        <w:t xml:space="preserve">Jana </w:t>
      </w:r>
      <w:proofErr w:type="spellStart"/>
      <w:r>
        <w:t>Metzka</w:t>
      </w:r>
      <w:proofErr w:type="spellEnd"/>
    </w:p>
    <w:p w:rsidR="009F3CC8" w:rsidRDefault="009F3CC8" w:rsidP="009F3CC8">
      <w:r>
        <w:t>Tel.: 0 72 23 – 967 858</w:t>
      </w:r>
      <w:r>
        <w:tab/>
      </w:r>
    </w:p>
    <w:p w:rsidR="009F3CC8" w:rsidRDefault="009F3CC8" w:rsidP="009F3CC8">
      <w:r>
        <w:t>Fax: 0 72 23 – 9677-858</w:t>
      </w:r>
      <w:r>
        <w:tab/>
      </w:r>
    </w:p>
    <w:p w:rsidR="009F3CC8" w:rsidRDefault="009F3CC8" w:rsidP="009F3CC8">
      <w:r>
        <w:t>E-Mail: presse@schoeck.de</w:t>
      </w:r>
      <w:r>
        <w:tab/>
      </w:r>
    </w:p>
    <w:p w:rsidR="002F6ECE" w:rsidRDefault="009F3CC8" w:rsidP="009F3CC8">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C8"/>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5440"/>
    <w:rsid w:val="000168BF"/>
    <w:rsid w:val="00016A26"/>
    <w:rsid w:val="00017A91"/>
    <w:rsid w:val="000201C6"/>
    <w:rsid w:val="00020918"/>
    <w:rsid w:val="000229B4"/>
    <w:rsid w:val="00023075"/>
    <w:rsid w:val="00023392"/>
    <w:rsid w:val="00023976"/>
    <w:rsid w:val="00023E59"/>
    <w:rsid w:val="00026093"/>
    <w:rsid w:val="00026878"/>
    <w:rsid w:val="00026E1F"/>
    <w:rsid w:val="00027047"/>
    <w:rsid w:val="00027713"/>
    <w:rsid w:val="00027E64"/>
    <w:rsid w:val="00031299"/>
    <w:rsid w:val="00031B56"/>
    <w:rsid w:val="00031F56"/>
    <w:rsid w:val="0003287B"/>
    <w:rsid w:val="00033EB0"/>
    <w:rsid w:val="000340A1"/>
    <w:rsid w:val="0003414D"/>
    <w:rsid w:val="00034D78"/>
    <w:rsid w:val="00036E96"/>
    <w:rsid w:val="00037851"/>
    <w:rsid w:val="0004138C"/>
    <w:rsid w:val="00041F06"/>
    <w:rsid w:val="00042314"/>
    <w:rsid w:val="0004270E"/>
    <w:rsid w:val="00042B36"/>
    <w:rsid w:val="00043799"/>
    <w:rsid w:val="00043C6F"/>
    <w:rsid w:val="0004483B"/>
    <w:rsid w:val="00044D47"/>
    <w:rsid w:val="000459C7"/>
    <w:rsid w:val="000468E9"/>
    <w:rsid w:val="00050775"/>
    <w:rsid w:val="0005112D"/>
    <w:rsid w:val="00051C98"/>
    <w:rsid w:val="00051CF2"/>
    <w:rsid w:val="00051CF7"/>
    <w:rsid w:val="000525C8"/>
    <w:rsid w:val="00052605"/>
    <w:rsid w:val="0005353F"/>
    <w:rsid w:val="00053B05"/>
    <w:rsid w:val="00053F77"/>
    <w:rsid w:val="0005469D"/>
    <w:rsid w:val="00054804"/>
    <w:rsid w:val="00054BD0"/>
    <w:rsid w:val="00054E30"/>
    <w:rsid w:val="00054F48"/>
    <w:rsid w:val="000564F6"/>
    <w:rsid w:val="00060157"/>
    <w:rsid w:val="000605F3"/>
    <w:rsid w:val="000606D9"/>
    <w:rsid w:val="00060B2E"/>
    <w:rsid w:val="00060BBA"/>
    <w:rsid w:val="00061FA4"/>
    <w:rsid w:val="0006209B"/>
    <w:rsid w:val="0006278B"/>
    <w:rsid w:val="00062B9E"/>
    <w:rsid w:val="000647DF"/>
    <w:rsid w:val="000650BA"/>
    <w:rsid w:val="000658F5"/>
    <w:rsid w:val="000662FD"/>
    <w:rsid w:val="00066CC0"/>
    <w:rsid w:val="00070768"/>
    <w:rsid w:val="00070FF7"/>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3A"/>
    <w:rsid w:val="00084177"/>
    <w:rsid w:val="000856EC"/>
    <w:rsid w:val="00085E67"/>
    <w:rsid w:val="00086080"/>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53E5"/>
    <w:rsid w:val="00096211"/>
    <w:rsid w:val="000965B7"/>
    <w:rsid w:val="000967E1"/>
    <w:rsid w:val="00097F73"/>
    <w:rsid w:val="000A1B5F"/>
    <w:rsid w:val="000A24A7"/>
    <w:rsid w:val="000A2552"/>
    <w:rsid w:val="000A32DA"/>
    <w:rsid w:val="000A3369"/>
    <w:rsid w:val="000A42BD"/>
    <w:rsid w:val="000A4D62"/>
    <w:rsid w:val="000A6F51"/>
    <w:rsid w:val="000A7AA1"/>
    <w:rsid w:val="000A7D51"/>
    <w:rsid w:val="000B3BC1"/>
    <w:rsid w:val="000B429F"/>
    <w:rsid w:val="000B6227"/>
    <w:rsid w:val="000B6488"/>
    <w:rsid w:val="000B6726"/>
    <w:rsid w:val="000B69A8"/>
    <w:rsid w:val="000B6A27"/>
    <w:rsid w:val="000B6B54"/>
    <w:rsid w:val="000B7116"/>
    <w:rsid w:val="000C0616"/>
    <w:rsid w:val="000C0A5B"/>
    <w:rsid w:val="000C1325"/>
    <w:rsid w:val="000C25C3"/>
    <w:rsid w:val="000C26A2"/>
    <w:rsid w:val="000C29D5"/>
    <w:rsid w:val="000C46FF"/>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760"/>
    <w:rsid w:val="000D3D02"/>
    <w:rsid w:val="000D40AA"/>
    <w:rsid w:val="000D577F"/>
    <w:rsid w:val="000D6089"/>
    <w:rsid w:val="000E1424"/>
    <w:rsid w:val="000E16C7"/>
    <w:rsid w:val="000E1F28"/>
    <w:rsid w:val="000E2217"/>
    <w:rsid w:val="000E2655"/>
    <w:rsid w:val="000E4A3B"/>
    <w:rsid w:val="000E5927"/>
    <w:rsid w:val="000E6296"/>
    <w:rsid w:val="000E695C"/>
    <w:rsid w:val="000E6BD8"/>
    <w:rsid w:val="000E6E5A"/>
    <w:rsid w:val="000E72DB"/>
    <w:rsid w:val="000E76A9"/>
    <w:rsid w:val="000F06CE"/>
    <w:rsid w:val="000F1CB9"/>
    <w:rsid w:val="000F214A"/>
    <w:rsid w:val="000F2181"/>
    <w:rsid w:val="000F35B8"/>
    <w:rsid w:val="000F36A4"/>
    <w:rsid w:val="000F3BDD"/>
    <w:rsid w:val="000F4A41"/>
    <w:rsid w:val="000F5E33"/>
    <w:rsid w:val="000F65BA"/>
    <w:rsid w:val="000F6C59"/>
    <w:rsid w:val="00102F95"/>
    <w:rsid w:val="00103D8D"/>
    <w:rsid w:val="00104B44"/>
    <w:rsid w:val="0010540A"/>
    <w:rsid w:val="001059DE"/>
    <w:rsid w:val="00105E5E"/>
    <w:rsid w:val="00106598"/>
    <w:rsid w:val="0010679F"/>
    <w:rsid w:val="001111A3"/>
    <w:rsid w:val="0011223D"/>
    <w:rsid w:val="00112E3E"/>
    <w:rsid w:val="001130BC"/>
    <w:rsid w:val="0011335C"/>
    <w:rsid w:val="00113A26"/>
    <w:rsid w:val="00114D22"/>
    <w:rsid w:val="00115738"/>
    <w:rsid w:val="001157AC"/>
    <w:rsid w:val="0011602B"/>
    <w:rsid w:val="00116542"/>
    <w:rsid w:val="00120692"/>
    <w:rsid w:val="001209E7"/>
    <w:rsid w:val="0012141C"/>
    <w:rsid w:val="001228F9"/>
    <w:rsid w:val="00122F03"/>
    <w:rsid w:val="001232C9"/>
    <w:rsid w:val="0012423F"/>
    <w:rsid w:val="00124265"/>
    <w:rsid w:val="001246B4"/>
    <w:rsid w:val="0012474D"/>
    <w:rsid w:val="001247CC"/>
    <w:rsid w:val="00124810"/>
    <w:rsid w:val="00124C2D"/>
    <w:rsid w:val="00125A5F"/>
    <w:rsid w:val="0012662F"/>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5411"/>
    <w:rsid w:val="00135479"/>
    <w:rsid w:val="001354EC"/>
    <w:rsid w:val="0013610A"/>
    <w:rsid w:val="00136194"/>
    <w:rsid w:val="00136212"/>
    <w:rsid w:val="00136569"/>
    <w:rsid w:val="00136901"/>
    <w:rsid w:val="00136CC6"/>
    <w:rsid w:val="00137AFD"/>
    <w:rsid w:val="001400A1"/>
    <w:rsid w:val="00141C39"/>
    <w:rsid w:val="00141F61"/>
    <w:rsid w:val="0014239C"/>
    <w:rsid w:val="00142C61"/>
    <w:rsid w:val="00144714"/>
    <w:rsid w:val="00144F8F"/>
    <w:rsid w:val="00145895"/>
    <w:rsid w:val="00145BBA"/>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B2E"/>
    <w:rsid w:val="00157EFA"/>
    <w:rsid w:val="001605B1"/>
    <w:rsid w:val="001605C4"/>
    <w:rsid w:val="00160C89"/>
    <w:rsid w:val="0016159E"/>
    <w:rsid w:val="001646E7"/>
    <w:rsid w:val="00164DC3"/>
    <w:rsid w:val="001660C2"/>
    <w:rsid w:val="001663B8"/>
    <w:rsid w:val="00167369"/>
    <w:rsid w:val="0016783A"/>
    <w:rsid w:val="001704FC"/>
    <w:rsid w:val="00170D0D"/>
    <w:rsid w:val="00171870"/>
    <w:rsid w:val="0017298A"/>
    <w:rsid w:val="001730B5"/>
    <w:rsid w:val="00173883"/>
    <w:rsid w:val="0017388C"/>
    <w:rsid w:val="00174B46"/>
    <w:rsid w:val="00176825"/>
    <w:rsid w:val="00177C80"/>
    <w:rsid w:val="00180404"/>
    <w:rsid w:val="00180851"/>
    <w:rsid w:val="00180FD1"/>
    <w:rsid w:val="00181068"/>
    <w:rsid w:val="0018130D"/>
    <w:rsid w:val="00181E5B"/>
    <w:rsid w:val="00182237"/>
    <w:rsid w:val="00183D22"/>
    <w:rsid w:val="001843F1"/>
    <w:rsid w:val="00185F98"/>
    <w:rsid w:val="00186389"/>
    <w:rsid w:val="00186A95"/>
    <w:rsid w:val="00186C3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5AB"/>
    <w:rsid w:val="001A2696"/>
    <w:rsid w:val="001A35B8"/>
    <w:rsid w:val="001A3A73"/>
    <w:rsid w:val="001A4768"/>
    <w:rsid w:val="001A4E14"/>
    <w:rsid w:val="001A5353"/>
    <w:rsid w:val="001A5967"/>
    <w:rsid w:val="001A6147"/>
    <w:rsid w:val="001A63E0"/>
    <w:rsid w:val="001A7EC6"/>
    <w:rsid w:val="001B00F8"/>
    <w:rsid w:val="001B0FF4"/>
    <w:rsid w:val="001B1417"/>
    <w:rsid w:val="001B1BC6"/>
    <w:rsid w:val="001B220F"/>
    <w:rsid w:val="001B277B"/>
    <w:rsid w:val="001B2CE2"/>
    <w:rsid w:val="001B2D33"/>
    <w:rsid w:val="001B2F0F"/>
    <w:rsid w:val="001B39E9"/>
    <w:rsid w:val="001B3A68"/>
    <w:rsid w:val="001B413A"/>
    <w:rsid w:val="001B449E"/>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6FA"/>
    <w:rsid w:val="001D574D"/>
    <w:rsid w:val="001D5AA3"/>
    <w:rsid w:val="001D5C29"/>
    <w:rsid w:val="001D5CE9"/>
    <w:rsid w:val="001E0B89"/>
    <w:rsid w:val="001E0C64"/>
    <w:rsid w:val="001E0EE4"/>
    <w:rsid w:val="001E1276"/>
    <w:rsid w:val="001E1982"/>
    <w:rsid w:val="001E24BE"/>
    <w:rsid w:val="001E2B94"/>
    <w:rsid w:val="001E2FFC"/>
    <w:rsid w:val="001E33B4"/>
    <w:rsid w:val="001E33CD"/>
    <w:rsid w:val="001E35ED"/>
    <w:rsid w:val="001E364F"/>
    <w:rsid w:val="001E4695"/>
    <w:rsid w:val="001E478C"/>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9FB"/>
    <w:rsid w:val="00213AD9"/>
    <w:rsid w:val="00215406"/>
    <w:rsid w:val="00215421"/>
    <w:rsid w:val="00216386"/>
    <w:rsid w:val="002167C4"/>
    <w:rsid w:val="002172BA"/>
    <w:rsid w:val="00217421"/>
    <w:rsid w:val="00217510"/>
    <w:rsid w:val="00217596"/>
    <w:rsid w:val="0021787A"/>
    <w:rsid w:val="00220BB0"/>
    <w:rsid w:val="00220C20"/>
    <w:rsid w:val="00220D0D"/>
    <w:rsid w:val="002213AA"/>
    <w:rsid w:val="002217D4"/>
    <w:rsid w:val="0022276D"/>
    <w:rsid w:val="00222C02"/>
    <w:rsid w:val="002232C3"/>
    <w:rsid w:val="00223637"/>
    <w:rsid w:val="002254F7"/>
    <w:rsid w:val="00225672"/>
    <w:rsid w:val="00226331"/>
    <w:rsid w:val="0022658D"/>
    <w:rsid w:val="002270CE"/>
    <w:rsid w:val="002277B1"/>
    <w:rsid w:val="00230978"/>
    <w:rsid w:val="00231430"/>
    <w:rsid w:val="00231B45"/>
    <w:rsid w:val="00231BCF"/>
    <w:rsid w:val="0023212A"/>
    <w:rsid w:val="00232CAE"/>
    <w:rsid w:val="00233654"/>
    <w:rsid w:val="00235F09"/>
    <w:rsid w:val="0023700E"/>
    <w:rsid w:val="002370CF"/>
    <w:rsid w:val="0023714C"/>
    <w:rsid w:val="00237624"/>
    <w:rsid w:val="00237D24"/>
    <w:rsid w:val="00240310"/>
    <w:rsid w:val="002410B2"/>
    <w:rsid w:val="0024148C"/>
    <w:rsid w:val="002428A5"/>
    <w:rsid w:val="002430CB"/>
    <w:rsid w:val="00243981"/>
    <w:rsid w:val="00243ABD"/>
    <w:rsid w:val="002442D6"/>
    <w:rsid w:val="002450C6"/>
    <w:rsid w:val="00245743"/>
    <w:rsid w:val="00245D92"/>
    <w:rsid w:val="002461E0"/>
    <w:rsid w:val="0024646A"/>
    <w:rsid w:val="002478A6"/>
    <w:rsid w:val="00247B3A"/>
    <w:rsid w:val="002504DC"/>
    <w:rsid w:val="00250796"/>
    <w:rsid w:val="002512EF"/>
    <w:rsid w:val="00252E2D"/>
    <w:rsid w:val="0025369E"/>
    <w:rsid w:val="00253ABA"/>
    <w:rsid w:val="002544BE"/>
    <w:rsid w:val="00254A0E"/>
    <w:rsid w:val="00254C05"/>
    <w:rsid w:val="00254D69"/>
    <w:rsid w:val="00254F93"/>
    <w:rsid w:val="00255142"/>
    <w:rsid w:val="0026090D"/>
    <w:rsid w:val="00261FD3"/>
    <w:rsid w:val="002623FC"/>
    <w:rsid w:val="0026253B"/>
    <w:rsid w:val="00262833"/>
    <w:rsid w:val="00262D77"/>
    <w:rsid w:val="002639D4"/>
    <w:rsid w:val="002641BF"/>
    <w:rsid w:val="00264C0C"/>
    <w:rsid w:val="00266CB5"/>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1B3"/>
    <w:rsid w:val="00277721"/>
    <w:rsid w:val="00277D43"/>
    <w:rsid w:val="00280116"/>
    <w:rsid w:val="00280628"/>
    <w:rsid w:val="00280C38"/>
    <w:rsid w:val="00281BFB"/>
    <w:rsid w:val="00282330"/>
    <w:rsid w:val="00283AC8"/>
    <w:rsid w:val="00283AD5"/>
    <w:rsid w:val="002846A9"/>
    <w:rsid w:val="00284885"/>
    <w:rsid w:val="00284CBC"/>
    <w:rsid w:val="00284F36"/>
    <w:rsid w:val="0028500E"/>
    <w:rsid w:val="002859AF"/>
    <w:rsid w:val="00285A39"/>
    <w:rsid w:val="00285CAF"/>
    <w:rsid w:val="00286E12"/>
    <w:rsid w:val="0028740F"/>
    <w:rsid w:val="00290918"/>
    <w:rsid w:val="002913CF"/>
    <w:rsid w:val="0029186E"/>
    <w:rsid w:val="00291A75"/>
    <w:rsid w:val="0029289C"/>
    <w:rsid w:val="00292BCF"/>
    <w:rsid w:val="00292E48"/>
    <w:rsid w:val="00293147"/>
    <w:rsid w:val="0029431A"/>
    <w:rsid w:val="00294963"/>
    <w:rsid w:val="00294C3D"/>
    <w:rsid w:val="00294C86"/>
    <w:rsid w:val="00295CE3"/>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D82"/>
    <w:rsid w:val="002B4652"/>
    <w:rsid w:val="002B47D1"/>
    <w:rsid w:val="002B4BBD"/>
    <w:rsid w:val="002B6142"/>
    <w:rsid w:val="002B6ADD"/>
    <w:rsid w:val="002B7A86"/>
    <w:rsid w:val="002B7BBA"/>
    <w:rsid w:val="002C0D56"/>
    <w:rsid w:val="002C1673"/>
    <w:rsid w:val="002C1CF1"/>
    <w:rsid w:val="002C2845"/>
    <w:rsid w:val="002C2865"/>
    <w:rsid w:val="002C2932"/>
    <w:rsid w:val="002C392C"/>
    <w:rsid w:val="002C60A1"/>
    <w:rsid w:val="002C6922"/>
    <w:rsid w:val="002C6DC6"/>
    <w:rsid w:val="002C7109"/>
    <w:rsid w:val="002D1339"/>
    <w:rsid w:val="002D1664"/>
    <w:rsid w:val="002D212F"/>
    <w:rsid w:val="002D2452"/>
    <w:rsid w:val="002D3EE9"/>
    <w:rsid w:val="002D4BCF"/>
    <w:rsid w:val="002D5853"/>
    <w:rsid w:val="002D59FE"/>
    <w:rsid w:val="002D5F1D"/>
    <w:rsid w:val="002D6547"/>
    <w:rsid w:val="002D73C9"/>
    <w:rsid w:val="002E0276"/>
    <w:rsid w:val="002E2CBF"/>
    <w:rsid w:val="002E2D7B"/>
    <w:rsid w:val="002E32DB"/>
    <w:rsid w:val="002E5C8C"/>
    <w:rsid w:val="002E7DB0"/>
    <w:rsid w:val="002F0282"/>
    <w:rsid w:val="002F0621"/>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8AA"/>
    <w:rsid w:val="00305E71"/>
    <w:rsid w:val="00306A86"/>
    <w:rsid w:val="00306FE6"/>
    <w:rsid w:val="003102DB"/>
    <w:rsid w:val="0031186C"/>
    <w:rsid w:val="00311DC6"/>
    <w:rsid w:val="00311F9E"/>
    <w:rsid w:val="00312A65"/>
    <w:rsid w:val="00313811"/>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5F4"/>
    <w:rsid w:val="00330207"/>
    <w:rsid w:val="003310F2"/>
    <w:rsid w:val="00331296"/>
    <w:rsid w:val="00332944"/>
    <w:rsid w:val="00332B24"/>
    <w:rsid w:val="00332E98"/>
    <w:rsid w:val="003334D7"/>
    <w:rsid w:val="00333B81"/>
    <w:rsid w:val="00335752"/>
    <w:rsid w:val="003357CC"/>
    <w:rsid w:val="00335868"/>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0E0"/>
    <w:rsid w:val="0034724D"/>
    <w:rsid w:val="003477A3"/>
    <w:rsid w:val="00347C40"/>
    <w:rsid w:val="00350002"/>
    <w:rsid w:val="00350105"/>
    <w:rsid w:val="00350415"/>
    <w:rsid w:val="0035092C"/>
    <w:rsid w:val="00351683"/>
    <w:rsid w:val="00351AC2"/>
    <w:rsid w:val="00352402"/>
    <w:rsid w:val="00353AD9"/>
    <w:rsid w:val="00355185"/>
    <w:rsid w:val="00355403"/>
    <w:rsid w:val="00355A5C"/>
    <w:rsid w:val="00355C9A"/>
    <w:rsid w:val="003560DC"/>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F33"/>
    <w:rsid w:val="00367A83"/>
    <w:rsid w:val="00367CA6"/>
    <w:rsid w:val="0037032F"/>
    <w:rsid w:val="00370DE8"/>
    <w:rsid w:val="003719C1"/>
    <w:rsid w:val="00371C7F"/>
    <w:rsid w:val="00374F4F"/>
    <w:rsid w:val="003755FA"/>
    <w:rsid w:val="0037585F"/>
    <w:rsid w:val="00375F48"/>
    <w:rsid w:val="00376064"/>
    <w:rsid w:val="0037628F"/>
    <w:rsid w:val="00376C2A"/>
    <w:rsid w:val="00376EAD"/>
    <w:rsid w:val="0037772B"/>
    <w:rsid w:val="00380122"/>
    <w:rsid w:val="00380374"/>
    <w:rsid w:val="003808F4"/>
    <w:rsid w:val="003812FB"/>
    <w:rsid w:val="003817C8"/>
    <w:rsid w:val="00381DCF"/>
    <w:rsid w:val="00381EF3"/>
    <w:rsid w:val="00382D73"/>
    <w:rsid w:val="00383C41"/>
    <w:rsid w:val="00384199"/>
    <w:rsid w:val="0038514F"/>
    <w:rsid w:val="00385569"/>
    <w:rsid w:val="00385A9E"/>
    <w:rsid w:val="003868BA"/>
    <w:rsid w:val="00387BD3"/>
    <w:rsid w:val="00387E22"/>
    <w:rsid w:val="00390846"/>
    <w:rsid w:val="00391402"/>
    <w:rsid w:val="00391C97"/>
    <w:rsid w:val="00391F91"/>
    <w:rsid w:val="00392005"/>
    <w:rsid w:val="00392704"/>
    <w:rsid w:val="0039285B"/>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4AA2"/>
    <w:rsid w:val="003B4C15"/>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C56"/>
    <w:rsid w:val="003D2D91"/>
    <w:rsid w:val="003D376B"/>
    <w:rsid w:val="003D3EFC"/>
    <w:rsid w:val="003D44FD"/>
    <w:rsid w:val="003D59A0"/>
    <w:rsid w:val="003D64DC"/>
    <w:rsid w:val="003D69F8"/>
    <w:rsid w:val="003D7CFA"/>
    <w:rsid w:val="003E0435"/>
    <w:rsid w:val="003E056C"/>
    <w:rsid w:val="003E1A7F"/>
    <w:rsid w:val="003E1FAE"/>
    <w:rsid w:val="003E26AB"/>
    <w:rsid w:val="003E2AB7"/>
    <w:rsid w:val="003E3789"/>
    <w:rsid w:val="003E4424"/>
    <w:rsid w:val="003E5F50"/>
    <w:rsid w:val="003E6AAA"/>
    <w:rsid w:val="003E7597"/>
    <w:rsid w:val="003E765E"/>
    <w:rsid w:val="003E7B97"/>
    <w:rsid w:val="003E7D5E"/>
    <w:rsid w:val="003F0CC7"/>
    <w:rsid w:val="003F36D6"/>
    <w:rsid w:val="003F3E13"/>
    <w:rsid w:val="003F54E7"/>
    <w:rsid w:val="003F5E6C"/>
    <w:rsid w:val="003F6D9F"/>
    <w:rsid w:val="003F7670"/>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3D4A"/>
    <w:rsid w:val="004162A8"/>
    <w:rsid w:val="004163B1"/>
    <w:rsid w:val="004168C3"/>
    <w:rsid w:val="00416E6D"/>
    <w:rsid w:val="004178FD"/>
    <w:rsid w:val="00420049"/>
    <w:rsid w:val="004236AF"/>
    <w:rsid w:val="00423DE4"/>
    <w:rsid w:val="00423ECD"/>
    <w:rsid w:val="0042541A"/>
    <w:rsid w:val="00425CB8"/>
    <w:rsid w:val="00425E60"/>
    <w:rsid w:val="00426331"/>
    <w:rsid w:val="004266B0"/>
    <w:rsid w:val="00426DB5"/>
    <w:rsid w:val="0042723F"/>
    <w:rsid w:val="004273BD"/>
    <w:rsid w:val="00427499"/>
    <w:rsid w:val="0043082F"/>
    <w:rsid w:val="00430F35"/>
    <w:rsid w:val="004322F0"/>
    <w:rsid w:val="00432D26"/>
    <w:rsid w:val="00433AB3"/>
    <w:rsid w:val="004343F1"/>
    <w:rsid w:val="00434480"/>
    <w:rsid w:val="00434BFD"/>
    <w:rsid w:val="004355F2"/>
    <w:rsid w:val="00436C5A"/>
    <w:rsid w:val="00436D2E"/>
    <w:rsid w:val="00437608"/>
    <w:rsid w:val="004405EC"/>
    <w:rsid w:val="004405FF"/>
    <w:rsid w:val="00441699"/>
    <w:rsid w:val="00442858"/>
    <w:rsid w:val="00442B94"/>
    <w:rsid w:val="00442BBE"/>
    <w:rsid w:val="0044436F"/>
    <w:rsid w:val="00445521"/>
    <w:rsid w:val="00450712"/>
    <w:rsid w:val="004508FF"/>
    <w:rsid w:val="00450C0B"/>
    <w:rsid w:val="004521B0"/>
    <w:rsid w:val="004537F3"/>
    <w:rsid w:val="00454015"/>
    <w:rsid w:val="00454340"/>
    <w:rsid w:val="0045448C"/>
    <w:rsid w:val="004548C1"/>
    <w:rsid w:val="00455291"/>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6721B"/>
    <w:rsid w:val="00470370"/>
    <w:rsid w:val="00471778"/>
    <w:rsid w:val="00471FEF"/>
    <w:rsid w:val="004736D1"/>
    <w:rsid w:val="0047384D"/>
    <w:rsid w:val="00474D33"/>
    <w:rsid w:val="00474E84"/>
    <w:rsid w:val="00475284"/>
    <w:rsid w:val="00476833"/>
    <w:rsid w:val="00480028"/>
    <w:rsid w:val="0048009B"/>
    <w:rsid w:val="00480929"/>
    <w:rsid w:val="00480F23"/>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4E37"/>
    <w:rsid w:val="00495733"/>
    <w:rsid w:val="00496080"/>
    <w:rsid w:val="00496E75"/>
    <w:rsid w:val="004A0F51"/>
    <w:rsid w:val="004A16E9"/>
    <w:rsid w:val="004A18A3"/>
    <w:rsid w:val="004A1BC4"/>
    <w:rsid w:val="004A26DE"/>
    <w:rsid w:val="004A3095"/>
    <w:rsid w:val="004A38AF"/>
    <w:rsid w:val="004A394C"/>
    <w:rsid w:val="004A415D"/>
    <w:rsid w:val="004A50FD"/>
    <w:rsid w:val="004A536E"/>
    <w:rsid w:val="004A56F1"/>
    <w:rsid w:val="004A5D58"/>
    <w:rsid w:val="004A6981"/>
    <w:rsid w:val="004A6F75"/>
    <w:rsid w:val="004A78A8"/>
    <w:rsid w:val="004B0466"/>
    <w:rsid w:val="004B0C73"/>
    <w:rsid w:val="004B156B"/>
    <w:rsid w:val="004B16A1"/>
    <w:rsid w:val="004B1700"/>
    <w:rsid w:val="004B2EEB"/>
    <w:rsid w:val="004B316E"/>
    <w:rsid w:val="004B34A3"/>
    <w:rsid w:val="004B350B"/>
    <w:rsid w:val="004B4657"/>
    <w:rsid w:val="004B47CF"/>
    <w:rsid w:val="004B63DD"/>
    <w:rsid w:val="004B6DAC"/>
    <w:rsid w:val="004B7A9D"/>
    <w:rsid w:val="004B7FD7"/>
    <w:rsid w:val="004C038B"/>
    <w:rsid w:val="004C047D"/>
    <w:rsid w:val="004C0DA7"/>
    <w:rsid w:val="004C1FCA"/>
    <w:rsid w:val="004C3159"/>
    <w:rsid w:val="004C3251"/>
    <w:rsid w:val="004C39CF"/>
    <w:rsid w:val="004C3AC5"/>
    <w:rsid w:val="004C77C5"/>
    <w:rsid w:val="004D0831"/>
    <w:rsid w:val="004D0B2F"/>
    <w:rsid w:val="004D0CE3"/>
    <w:rsid w:val="004D18F2"/>
    <w:rsid w:val="004D1B54"/>
    <w:rsid w:val="004D1FF8"/>
    <w:rsid w:val="004D29A8"/>
    <w:rsid w:val="004D29F2"/>
    <w:rsid w:val="004D2F58"/>
    <w:rsid w:val="004D31DB"/>
    <w:rsid w:val="004D5A12"/>
    <w:rsid w:val="004D7012"/>
    <w:rsid w:val="004D7865"/>
    <w:rsid w:val="004E00DB"/>
    <w:rsid w:val="004E04C0"/>
    <w:rsid w:val="004E07FE"/>
    <w:rsid w:val="004E202C"/>
    <w:rsid w:val="004E3E69"/>
    <w:rsid w:val="004E4396"/>
    <w:rsid w:val="004E502C"/>
    <w:rsid w:val="004E5AE9"/>
    <w:rsid w:val="004F0DF9"/>
    <w:rsid w:val="004F127E"/>
    <w:rsid w:val="004F13DA"/>
    <w:rsid w:val="004F238B"/>
    <w:rsid w:val="004F3CCA"/>
    <w:rsid w:val="004F44B5"/>
    <w:rsid w:val="004F47EC"/>
    <w:rsid w:val="004F5521"/>
    <w:rsid w:val="004F6AF5"/>
    <w:rsid w:val="004F7B0B"/>
    <w:rsid w:val="005009C9"/>
    <w:rsid w:val="005017F2"/>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709"/>
    <w:rsid w:val="00516A46"/>
    <w:rsid w:val="005173B7"/>
    <w:rsid w:val="00517FD6"/>
    <w:rsid w:val="005205B6"/>
    <w:rsid w:val="00520A8E"/>
    <w:rsid w:val="00520E61"/>
    <w:rsid w:val="005214EF"/>
    <w:rsid w:val="00521828"/>
    <w:rsid w:val="005220AF"/>
    <w:rsid w:val="00522274"/>
    <w:rsid w:val="0052379C"/>
    <w:rsid w:val="00523FD1"/>
    <w:rsid w:val="00524750"/>
    <w:rsid w:val="005250E7"/>
    <w:rsid w:val="00525A77"/>
    <w:rsid w:val="005266F0"/>
    <w:rsid w:val="00526AB8"/>
    <w:rsid w:val="0052759B"/>
    <w:rsid w:val="00527AE3"/>
    <w:rsid w:val="00527FCC"/>
    <w:rsid w:val="005310EA"/>
    <w:rsid w:val="00532813"/>
    <w:rsid w:val="005338A6"/>
    <w:rsid w:val="00533E1F"/>
    <w:rsid w:val="00536833"/>
    <w:rsid w:val="0053795D"/>
    <w:rsid w:val="00541631"/>
    <w:rsid w:val="0054229E"/>
    <w:rsid w:val="005425D1"/>
    <w:rsid w:val="00542940"/>
    <w:rsid w:val="00543015"/>
    <w:rsid w:val="005434E9"/>
    <w:rsid w:val="00543D05"/>
    <w:rsid w:val="005442E8"/>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61418"/>
    <w:rsid w:val="005617AE"/>
    <w:rsid w:val="00562BCA"/>
    <w:rsid w:val="00562E78"/>
    <w:rsid w:val="00563487"/>
    <w:rsid w:val="0056360D"/>
    <w:rsid w:val="00563623"/>
    <w:rsid w:val="005657C0"/>
    <w:rsid w:val="005666A9"/>
    <w:rsid w:val="00566876"/>
    <w:rsid w:val="005668F2"/>
    <w:rsid w:val="00570094"/>
    <w:rsid w:val="00570CEE"/>
    <w:rsid w:val="00570DD7"/>
    <w:rsid w:val="005711A4"/>
    <w:rsid w:val="0057267D"/>
    <w:rsid w:val="005726BA"/>
    <w:rsid w:val="00572719"/>
    <w:rsid w:val="00573315"/>
    <w:rsid w:val="00573873"/>
    <w:rsid w:val="005746EE"/>
    <w:rsid w:val="00575B23"/>
    <w:rsid w:val="00576EFE"/>
    <w:rsid w:val="00577366"/>
    <w:rsid w:val="005774C0"/>
    <w:rsid w:val="0057767F"/>
    <w:rsid w:val="00581330"/>
    <w:rsid w:val="005816BE"/>
    <w:rsid w:val="005818C2"/>
    <w:rsid w:val="00582349"/>
    <w:rsid w:val="00582AA9"/>
    <w:rsid w:val="00582D2A"/>
    <w:rsid w:val="0058395D"/>
    <w:rsid w:val="00583F67"/>
    <w:rsid w:val="00584918"/>
    <w:rsid w:val="00585257"/>
    <w:rsid w:val="005859D8"/>
    <w:rsid w:val="00585FB5"/>
    <w:rsid w:val="00586C13"/>
    <w:rsid w:val="0058729D"/>
    <w:rsid w:val="0058769A"/>
    <w:rsid w:val="0059038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70F9"/>
    <w:rsid w:val="005B7CA9"/>
    <w:rsid w:val="005B7F91"/>
    <w:rsid w:val="005C1682"/>
    <w:rsid w:val="005C1A52"/>
    <w:rsid w:val="005C1B9A"/>
    <w:rsid w:val="005C257D"/>
    <w:rsid w:val="005C28D9"/>
    <w:rsid w:val="005C2BD4"/>
    <w:rsid w:val="005C5096"/>
    <w:rsid w:val="005C561B"/>
    <w:rsid w:val="005C6A45"/>
    <w:rsid w:val="005C7595"/>
    <w:rsid w:val="005D023C"/>
    <w:rsid w:val="005D032E"/>
    <w:rsid w:val="005D0B27"/>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D8D"/>
    <w:rsid w:val="005E4812"/>
    <w:rsid w:val="005E5362"/>
    <w:rsid w:val="005E590F"/>
    <w:rsid w:val="005E5A0D"/>
    <w:rsid w:val="005E5E00"/>
    <w:rsid w:val="005E6525"/>
    <w:rsid w:val="005E6859"/>
    <w:rsid w:val="005E6BD4"/>
    <w:rsid w:val="005E7AC6"/>
    <w:rsid w:val="005F0677"/>
    <w:rsid w:val="005F097E"/>
    <w:rsid w:val="005F3335"/>
    <w:rsid w:val="005F37F9"/>
    <w:rsid w:val="005F44B5"/>
    <w:rsid w:val="005F4762"/>
    <w:rsid w:val="005F5ABF"/>
    <w:rsid w:val="005F5DEC"/>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D99"/>
    <w:rsid w:val="00606F66"/>
    <w:rsid w:val="00607011"/>
    <w:rsid w:val="00610E78"/>
    <w:rsid w:val="00611272"/>
    <w:rsid w:val="0061204F"/>
    <w:rsid w:val="00612421"/>
    <w:rsid w:val="00612738"/>
    <w:rsid w:val="00612EDF"/>
    <w:rsid w:val="0061368C"/>
    <w:rsid w:val="006144BA"/>
    <w:rsid w:val="00614AD9"/>
    <w:rsid w:val="00614C8B"/>
    <w:rsid w:val="00614ED0"/>
    <w:rsid w:val="0061584F"/>
    <w:rsid w:val="00615AB4"/>
    <w:rsid w:val="00615DCD"/>
    <w:rsid w:val="00616816"/>
    <w:rsid w:val="006175C1"/>
    <w:rsid w:val="00617CD6"/>
    <w:rsid w:val="006219C0"/>
    <w:rsid w:val="00621BC9"/>
    <w:rsid w:val="00621FEF"/>
    <w:rsid w:val="006228F6"/>
    <w:rsid w:val="0062290B"/>
    <w:rsid w:val="0062298A"/>
    <w:rsid w:val="00622D22"/>
    <w:rsid w:val="006238F8"/>
    <w:rsid w:val="00624928"/>
    <w:rsid w:val="00624C99"/>
    <w:rsid w:val="00624E50"/>
    <w:rsid w:val="00625218"/>
    <w:rsid w:val="00625259"/>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FCE"/>
    <w:rsid w:val="0064247D"/>
    <w:rsid w:val="00642C8A"/>
    <w:rsid w:val="006437E2"/>
    <w:rsid w:val="00645A87"/>
    <w:rsid w:val="00646607"/>
    <w:rsid w:val="00646665"/>
    <w:rsid w:val="00647F2C"/>
    <w:rsid w:val="00650852"/>
    <w:rsid w:val="006514BB"/>
    <w:rsid w:val="00651D15"/>
    <w:rsid w:val="00652B52"/>
    <w:rsid w:val="0065359A"/>
    <w:rsid w:val="00653660"/>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74E5"/>
    <w:rsid w:val="00667592"/>
    <w:rsid w:val="0067023A"/>
    <w:rsid w:val="006703ED"/>
    <w:rsid w:val="00670579"/>
    <w:rsid w:val="0067058D"/>
    <w:rsid w:val="00670959"/>
    <w:rsid w:val="00670F2D"/>
    <w:rsid w:val="00670FBE"/>
    <w:rsid w:val="00672123"/>
    <w:rsid w:val="006721A6"/>
    <w:rsid w:val="00672A79"/>
    <w:rsid w:val="006736CB"/>
    <w:rsid w:val="00674651"/>
    <w:rsid w:val="00674E99"/>
    <w:rsid w:val="00675240"/>
    <w:rsid w:val="006759E0"/>
    <w:rsid w:val="00675BC7"/>
    <w:rsid w:val="00675ED1"/>
    <w:rsid w:val="006766FD"/>
    <w:rsid w:val="00676985"/>
    <w:rsid w:val="00677523"/>
    <w:rsid w:val="00682E60"/>
    <w:rsid w:val="00684016"/>
    <w:rsid w:val="006840CB"/>
    <w:rsid w:val="006842ED"/>
    <w:rsid w:val="006847A9"/>
    <w:rsid w:val="006852EA"/>
    <w:rsid w:val="00685992"/>
    <w:rsid w:val="00685BA0"/>
    <w:rsid w:val="006864C5"/>
    <w:rsid w:val="006872C9"/>
    <w:rsid w:val="0068750E"/>
    <w:rsid w:val="0068762E"/>
    <w:rsid w:val="006877B6"/>
    <w:rsid w:val="00687AF9"/>
    <w:rsid w:val="00687CD1"/>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D25"/>
    <w:rsid w:val="00697FC5"/>
    <w:rsid w:val="006A19D6"/>
    <w:rsid w:val="006A2179"/>
    <w:rsid w:val="006A2457"/>
    <w:rsid w:val="006A25E1"/>
    <w:rsid w:val="006A2CA8"/>
    <w:rsid w:val="006A33EC"/>
    <w:rsid w:val="006A3907"/>
    <w:rsid w:val="006A4BA2"/>
    <w:rsid w:val="006A50FE"/>
    <w:rsid w:val="006A67E6"/>
    <w:rsid w:val="006A7AE7"/>
    <w:rsid w:val="006B0F66"/>
    <w:rsid w:val="006B13B0"/>
    <w:rsid w:val="006B1FCA"/>
    <w:rsid w:val="006B2FD8"/>
    <w:rsid w:val="006B35B1"/>
    <w:rsid w:val="006B35F8"/>
    <w:rsid w:val="006B378D"/>
    <w:rsid w:val="006B3DAB"/>
    <w:rsid w:val="006B47DD"/>
    <w:rsid w:val="006B49C0"/>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D0392"/>
    <w:rsid w:val="006D0F5A"/>
    <w:rsid w:val="006D13FE"/>
    <w:rsid w:val="006D14CD"/>
    <w:rsid w:val="006D1732"/>
    <w:rsid w:val="006D17AC"/>
    <w:rsid w:val="006D252B"/>
    <w:rsid w:val="006D397B"/>
    <w:rsid w:val="006D4803"/>
    <w:rsid w:val="006D4E59"/>
    <w:rsid w:val="006D58D1"/>
    <w:rsid w:val="006D69D9"/>
    <w:rsid w:val="006D707A"/>
    <w:rsid w:val="006D7669"/>
    <w:rsid w:val="006D7AB0"/>
    <w:rsid w:val="006D7E7A"/>
    <w:rsid w:val="006E325F"/>
    <w:rsid w:val="006E3A83"/>
    <w:rsid w:val="006E3DB7"/>
    <w:rsid w:val="006E54A5"/>
    <w:rsid w:val="006E59BC"/>
    <w:rsid w:val="006E75A5"/>
    <w:rsid w:val="006E7B49"/>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2151E"/>
    <w:rsid w:val="00722346"/>
    <w:rsid w:val="00722532"/>
    <w:rsid w:val="00722DA0"/>
    <w:rsid w:val="007234A3"/>
    <w:rsid w:val="00724236"/>
    <w:rsid w:val="007249A7"/>
    <w:rsid w:val="00727CA4"/>
    <w:rsid w:val="00730328"/>
    <w:rsid w:val="00730C50"/>
    <w:rsid w:val="007320BA"/>
    <w:rsid w:val="0073278A"/>
    <w:rsid w:val="00732FA9"/>
    <w:rsid w:val="00734043"/>
    <w:rsid w:val="00734A21"/>
    <w:rsid w:val="007353D8"/>
    <w:rsid w:val="00735945"/>
    <w:rsid w:val="0073600B"/>
    <w:rsid w:val="0073726A"/>
    <w:rsid w:val="00737463"/>
    <w:rsid w:val="00740D11"/>
    <w:rsid w:val="007421E2"/>
    <w:rsid w:val="007430FB"/>
    <w:rsid w:val="00744440"/>
    <w:rsid w:val="0074490E"/>
    <w:rsid w:val="00746055"/>
    <w:rsid w:val="00750082"/>
    <w:rsid w:val="00751077"/>
    <w:rsid w:val="007517F4"/>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AEF"/>
    <w:rsid w:val="00764D7E"/>
    <w:rsid w:val="0076703B"/>
    <w:rsid w:val="007705A3"/>
    <w:rsid w:val="00771993"/>
    <w:rsid w:val="00772EB8"/>
    <w:rsid w:val="00772EF2"/>
    <w:rsid w:val="00773247"/>
    <w:rsid w:val="00773396"/>
    <w:rsid w:val="00774547"/>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E1"/>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753"/>
    <w:rsid w:val="007A4431"/>
    <w:rsid w:val="007A44D4"/>
    <w:rsid w:val="007A4EBC"/>
    <w:rsid w:val="007A5E1F"/>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C08DC"/>
    <w:rsid w:val="007C1463"/>
    <w:rsid w:val="007C1905"/>
    <w:rsid w:val="007C1A57"/>
    <w:rsid w:val="007C2E47"/>
    <w:rsid w:val="007C3DC8"/>
    <w:rsid w:val="007C40AD"/>
    <w:rsid w:val="007C47CC"/>
    <w:rsid w:val="007C6F01"/>
    <w:rsid w:val="007C72DB"/>
    <w:rsid w:val="007D04B3"/>
    <w:rsid w:val="007D0A13"/>
    <w:rsid w:val="007D0B71"/>
    <w:rsid w:val="007D20BD"/>
    <w:rsid w:val="007D2C0B"/>
    <w:rsid w:val="007D3009"/>
    <w:rsid w:val="007D51B9"/>
    <w:rsid w:val="007D554B"/>
    <w:rsid w:val="007D5DB8"/>
    <w:rsid w:val="007D66CD"/>
    <w:rsid w:val="007D684B"/>
    <w:rsid w:val="007D6B63"/>
    <w:rsid w:val="007D6D39"/>
    <w:rsid w:val="007D7681"/>
    <w:rsid w:val="007E050A"/>
    <w:rsid w:val="007E080B"/>
    <w:rsid w:val="007E2DD9"/>
    <w:rsid w:val="007E3B77"/>
    <w:rsid w:val="007E3F9C"/>
    <w:rsid w:val="007E4C29"/>
    <w:rsid w:val="007E5607"/>
    <w:rsid w:val="007E5B38"/>
    <w:rsid w:val="007E5B4A"/>
    <w:rsid w:val="007E6BD1"/>
    <w:rsid w:val="007E7C30"/>
    <w:rsid w:val="007F03E0"/>
    <w:rsid w:val="007F14C6"/>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5A3"/>
    <w:rsid w:val="00812D05"/>
    <w:rsid w:val="00813413"/>
    <w:rsid w:val="00814217"/>
    <w:rsid w:val="008143EC"/>
    <w:rsid w:val="00814735"/>
    <w:rsid w:val="00814A67"/>
    <w:rsid w:val="0081509E"/>
    <w:rsid w:val="00815FFC"/>
    <w:rsid w:val="0081602A"/>
    <w:rsid w:val="008177BB"/>
    <w:rsid w:val="00817D6D"/>
    <w:rsid w:val="0082046E"/>
    <w:rsid w:val="0082272A"/>
    <w:rsid w:val="00823E0B"/>
    <w:rsid w:val="00824E49"/>
    <w:rsid w:val="0082668F"/>
    <w:rsid w:val="00826927"/>
    <w:rsid w:val="008275C9"/>
    <w:rsid w:val="0082770B"/>
    <w:rsid w:val="008301D8"/>
    <w:rsid w:val="008306D2"/>
    <w:rsid w:val="00830AED"/>
    <w:rsid w:val="0083136B"/>
    <w:rsid w:val="00831B57"/>
    <w:rsid w:val="00832FAE"/>
    <w:rsid w:val="008347C6"/>
    <w:rsid w:val="008356E0"/>
    <w:rsid w:val="00835C35"/>
    <w:rsid w:val="00836DC6"/>
    <w:rsid w:val="008408F5"/>
    <w:rsid w:val="00843219"/>
    <w:rsid w:val="00843975"/>
    <w:rsid w:val="008439B6"/>
    <w:rsid w:val="0084424A"/>
    <w:rsid w:val="00845043"/>
    <w:rsid w:val="00845624"/>
    <w:rsid w:val="00845A83"/>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7665"/>
    <w:rsid w:val="00867B95"/>
    <w:rsid w:val="00867E6D"/>
    <w:rsid w:val="00870260"/>
    <w:rsid w:val="008703CD"/>
    <w:rsid w:val="00871A40"/>
    <w:rsid w:val="00873602"/>
    <w:rsid w:val="008740DF"/>
    <w:rsid w:val="00874AB9"/>
    <w:rsid w:val="008753D0"/>
    <w:rsid w:val="0087545B"/>
    <w:rsid w:val="008757E7"/>
    <w:rsid w:val="0087642E"/>
    <w:rsid w:val="00876715"/>
    <w:rsid w:val="008803BC"/>
    <w:rsid w:val="00880AC8"/>
    <w:rsid w:val="00882001"/>
    <w:rsid w:val="008823A1"/>
    <w:rsid w:val="00882453"/>
    <w:rsid w:val="008824A5"/>
    <w:rsid w:val="00883B74"/>
    <w:rsid w:val="008846DD"/>
    <w:rsid w:val="00884C58"/>
    <w:rsid w:val="008852F9"/>
    <w:rsid w:val="00885D3A"/>
    <w:rsid w:val="008868C7"/>
    <w:rsid w:val="00886F2C"/>
    <w:rsid w:val="00887A1E"/>
    <w:rsid w:val="00887E47"/>
    <w:rsid w:val="008900CE"/>
    <w:rsid w:val="00891651"/>
    <w:rsid w:val="0089185E"/>
    <w:rsid w:val="008918A1"/>
    <w:rsid w:val="00891F8E"/>
    <w:rsid w:val="0089335D"/>
    <w:rsid w:val="00893B25"/>
    <w:rsid w:val="00896759"/>
    <w:rsid w:val="00897AA4"/>
    <w:rsid w:val="008A0163"/>
    <w:rsid w:val="008A054C"/>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E51"/>
    <w:rsid w:val="008B7133"/>
    <w:rsid w:val="008B73D9"/>
    <w:rsid w:val="008B7CD6"/>
    <w:rsid w:val="008C0989"/>
    <w:rsid w:val="008C0D64"/>
    <w:rsid w:val="008C1470"/>
    <w:rsid w:val="008C1960"/>
    <w:rsid w:val="008C2D97"/>
    <w:rsid w:val="008C324C"/>
    <w:rsid w:val="008C33F2"/>
    <w:rsid w:val="008C3781"/>
    <w:rsid w:val="008C4602"/>
    <w:rsid w:val="008C61F0"/>
    <w:rsid w:val="008C788F"/>
    <w:rsid w:val="008D04CA"/>
    <w:rsid w:val="008D0E11"/>
    <w:rsid w:val="008D0FE6"/>
    <w:rsid w:val="008D1794"/>
    <w:rsid w:val="008D371F"/>
    <w:rsid w:val="008D39DA"/>
    <w:rsid w:val="008D6A6F"/>
    <w:rsid w:val="008D719F"/>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3C69"/>
    <w:rsid w:val="008F3F7A"/>
    <w:rsid w:val="008F4A12"/>
    <w:rsid w:val="008F4A14"/>
    <w:rsid w:val="008F4BCF"/>
    <w:rsid w:val="008F4D86"/>
    <w:rsid w:val="008F4F91"/>
    <w:rsid w:val="008F62B0"/>
    <w:rsid w:val="008F7641"/>
    <w:rsid w:val="008F7938"/>
    <w:rsid w:val="008F7E81"/>
    <w:rsid w:val="00900236"/>
    <w:rsid w:val="00900E86"/>
    <w:rsid w:val="009026B7"/>
    <w:rsid w:val="00902AFA"/>
    <w:rsid w:val="00902FE1"/>
    <w:rsid w:val="009042E0"/>
    <w:rsid w:val="0090449F"/>
    <w:rsid w:val="00904518"/>
    <w:rsid w:val="00905110"/>
    <w:rsid w:val="0090558A"/>
    <w:rsid w:val="0090560D"/>
    <w:rsid w:val="00905CB8"/>
    <w:rsid w:val="0090694D"/>
    <w:rsid w:val="0090709C"/>
    <w:rsid w:val="009071F5"/>
    <w:rsid w:val="0090744C"/>
    <w:rsid w:val="00910016"/>
    <w:rsid w:val="00910561"/>
    <w:rsid w:val="00910778"/>
    <w:rsid w:val="00910C9E"/>
    <w:rsid w:val="00910E89"/>
    <w:rsid w:val="00911847"/>
    <w:rsid w:val="00911957"/>
    <w:rsid w:val="00911E51"/>
    <w:rsid w:val="00912B65"/>
    <w:rsid w:val="00916ECF"/>
    <w:rsid w:val="009209C0"/>
    <w:rsid w:val="00920DEB"/>
    <w:rsid w:val="00922837"/>
    <w:rsid w:val="00924080"/>
    <w:rsid w:val="00925BBE"/>
    <w:rsid w:val="009270CB"/>
    <w:rsid w:val="00930E84"/>
    <w:rsid w:val="00931232"/>
    <w:rsid w:val="00931531"/>
    <w:rsid w:val="00931F32"/>
    <w:rsid w:val="009322D8"/>
    <w:rsid w:val="00932E7E"/>
    <w:rsid w:val="00933B7A"/>
    <w:rsid w:val="009346E3"/>
    <w:rsid w:val="00934A77"/>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52F2"/>
    <w:rsid w:val="00945900"/>
    <w:rsid w:val="0094598F"/>
    <w:rsid w:val="009469E6"/>
    <w:rsid w:val="00946EC7"/>
    <w:rsid w:val="0094763B"/>
    <w:rsid w:val="00947F69"/>
    <w:rsid w:val="0095091F"/>
    <w:rsid w:val="009509B6"/>
    <w:rsid w:val="00951218"/>
    <w:rsid w:val="00951C8E"/>
    <w:rsid w:val="009523E3"/>
    <w:rsid w:val="0095297A"/>
    <w:rsid w:val="00953A18"/>
    <w:rsid w:val="00954C25"/>
    <w:rsid w:val="00955AC5"/>
    <w:rsid w:val="00956221"/>
    <w:rsid w:val="00956794"/>
    <w:rsid w:val="0095693D"/>
    <w:rsid w:val="00956AEA"/>
    <w:rsid w:val="0095744C"/>
    <w:rsid w:val="00957A5F"/>
    <w:rsid w:val="0096099F"/>
    <w:rsid w:val="0096215C"/>
    <w:rsid w:val="00962980"/>
    <w:rsid w:val="009629C1"/>
    <w:rsid w:val="0096460D"/>
    <w:rsid w:val="00964AC9"/>
    <w:rsid w:val="00964D9E"/>
    <w:rsid w:val="00964F23"/>
    <w:rsid w:val="00965C1B"/>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FD4"/>
    <w:rsid w:val="0097578A"/>
    <w:rsid w:val="009803AC"/>
    <w:rsid w:val="00980F5A"/>
    <w:rsid w:val="009817CE"/>
    <w:rsid w:val="00981A62"/>
    <w:rsid w:val="00981B92"/>
    <w:rsid w:val="00981C57"/>
    <w:rsid w:val="00982D2E"/>
    <w:rsid w:val="00983180"/>
    <w:rsid w:val="00983707"/>
    <w:rsid w:val="0098372F"/>
    <w:rsid w:val="00983A2F"/>
    <w:rsid w:val="009843F1"/>
    <w:rsid w:val="0098461F"/>
    <w:rsid w:val="00985574"/>
    <w:rsid w:val="00985B75"/>
    <w:rsid w:val="0098631F"/>
    <w:rsid w:val="0098649E"/>
    <w:rsid w:val="009867D0"/>
    <w:rsid w:val="009910E6"/>
    <w:rsid w:val="0099130C"/>
    <w:rsid w:val="00991DC6"/>
    <w:rsid w:val="00992210"/>
    <w:rsid w:val="00992431"/>
    <w:rsid w:val="00992FE0"/>
    <w:rsid w:val="009943AF"/>
    <w:rsid w:val="009946A7"/>
    <w:rsid w:val="009959EF"/>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933"/>
    <w:rsid w:val="009B1CDA"/>
    <w:rsid w:val="009B1FA2"/>
    <w:rsid w:val="009B267B"/>
    <w:rsid w:val="009B295B"/>
    <w:rsid w:val="009B2B09"/>
    <w:rsid w:val="009B374F"/>
    <w:rsid w:val="009B675A"/>
    <w:rsid w:val="009B7772"/>
    <w:rsid w:val="009C09A9"/>
    <w:rsid w:val="009C0A98"/>
    <w:rsid w:val="009C1015"/>
    <w:rsid w:val="009C10FE"/>
    <w:rsid w:val="009C1369"/>
    <w:rsid w:val="009C2E0B"/>
    <w:rsid w:val="009C3A75"/>
    <w:rsid w:val="009C3DA1"/>
    <w:rsid w:val="009C468A"/>
    <w:rsid w:val="009C4712"/>
    <w:rsid w:val="009C65B2"/>
    <w:rsid w:val="009C75AF"/>
    <w:rsid w:val="009D006F"/>
    <w:rsid w:val="009D0999"/>
    <w:rsid w:val="009D0A23"/>
    <w:rsid w:val="009D0DE8"/>
    <w:rsid w:val="009D17D5"/>
    <w:rsid w:val="009D1D94"/>
    <w:rsid w:val="009D20D7"/>
    <w:rsid w:val="009D269A"/>
    <w:rsid w:val="009D2B6D"/>
    <w:rsid w:val="009D2F28"/>
    <w:rsid w:val="009D46BE"/>
    <w:rsid w:val="009D4841"/>
    <w:rsid w:val="009D4E72"/>
    <w:rsid w:val="009D5E1D"/>
    <w:rsid w:val="009D6A92"/>
    <w:rsid w:val="009D777A"/>
    <w:rsid w:val="009D79CC"/>
    <w:rsid w:val="009E1363"/>
    <w:rsid w:val="009E2158"/>
    <w:rsid w:val="009E2BB0"/>
    <w:rsid w:val="009E3B58"/>
    <w:rsid w:val="009E3E75"/>
    <w:rsid w:val="009E414D"/>
    <w:rsid w:val="009E42E1"/>
    <w:rsid w:val="009E49E4"/>
    <w:rsid w:val="009E5481"/>
    <w:rsid w:val="009E54E7"/>
    <w:rsid w:val="009E71B1"/>
    <w:rsid w:val="009E72A4"/>
    <w:rsid w:val="009E7356"/>
    <w:rsid w:val="009F0637"/>
    <w:rsid w:val="009F0DA4"/>
    <w:rsid w:val="009F1235"/>
    <w:rsid w:val="009F1DD6"/>
    <w:rsid w:val="009F2273"/>
    <w:rsid w:val="009F2CDC"/>
    <w:rsid w:val="009F3598"/>
    <w:rsid w:val="009F3CC8"/>
    <w:rsid w:val="009F3F15"/>
    <w:rsid w:val="009F455A"/>
    <w:rsid w:val="009F585C"/>
    <w:rsid w:val="009F68F5"/>
    <w:rsid w:val="009F7584"/>
    <w:rsid w:val="009F7D59"/>
    <w:rsid w:val="009F7E43"/>
    <w:rsid w:val="00A005FC"/>
    <w:rsid w:val="00A02E66"/>
    <w:rsid w:val="00A03D98"/>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5122"/>
    <w:rsid w:val="00A25E6C"/>
    <w:rsid w:val="00A269C8"/>
    <w:rsid w:val="00A307BC"/>
    <w:rsid w:val="00A31361"/>
    <w:rsid w:val="00A31392"/>
    <w:rsid w:val="00A314AF"/>
    <w:rsid w:val="00A314CC"/>
    <w:rsid w:val="00A325B5"/>
    <w:rsid w:val="00A32A5C"/>
    <w:rsid w:val="00A32D7B"/>
    <w:rsid w:val="00A33765"/>
    <w:rsid w:val="00A34C92"/>
    <w:rsid w:val="00A35BFF"/>
    <w:rsid w:val="00A35CB3"/>
    <w:rsid w:val="00A35DA4"/>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39DA"/>
    <w:rsid w:val="00A54046"/>
    <w:rsid w:val="00A568B3"/>
    <w:rsid w:val="00A56C7F"/>
    <w:rsid w:val="00A57434"/>
    <w:rsid w:val="00A601CA"/>
    <w:rsid w:val="00A6130D"/>
    <w:rsid w:val="00A6163D"/>
    <w:rsid w:val="00A6220E"/>
    <w:rsid w:val="00A62489"/>
    <w:rsid w:val="00A6250C"/>
    <w:rsid w:val="00A626F3"/>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295E"/>
    <w:rsid w:val="00A72AD8"/>
    <w:rsid w:val="00A72E89"/>
    <w:rsid w:val="00A73D2B"/>
    <w:rsid w:val="00A74467"/>
    <w:rsid w:val="00A74D3F"/>
    <w:rsid w:val="00A75C5A"/>
    <w:rsid w:val="00A75E93"/>
    <w:rsid w:val="00A76D07"/>
    <w:rsid w:val="00A76D09"/>
    <w:rsid w:val="00A77C5D"/>
    <w:rsid w:val="00A808E9"/>
    <w:rsid w:val="00A8116D"/>
    <w:rsid w:val="00A824D7"/>
    <w:rsid w:val="00A82A81"/>
    <w:rsid w:val="00A8366E"/>
    <w:rsid w:val="00A8411A"/>
    <w:rsid w:val="00A84670"/>
    <w:rsid w:val="00A8498A"/>
    <w:rsid w:val="00A8590B"/>
    <w:rsid w:val="00A876A8"/>
    <w:rsid w:val="00A917CB"/>
    <w:rsid w:val="00A92A46"/>
    <w:rsid w:val="00A92AB6"/>
    <w:rsid w:val="00A92F0C"/>
    <w:rsid w:val="00A94115"/>
    <w:rsid w:val="00A9451D"/>
    <w:rsid w:val="00A9474C"/>
    <w:rsid w:val="00A94DF9"/>
    <w:rsid w:val="00A95026"/>
    <w:rsid w:val="00A95439"/>
    <w:rsid w:val="00A959E3"/>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34C4"/>
    <w:rsid w:val="00AC496A"/>
    <w:rsid w:val="00AC4C86"/>
    <w:rsid w:val="00AC502A"/>
    <w:rsid w:val="00AC72D6"/>
    <w:rsid w:val="00AC7506"/>
    <w:rsid w:val="00AD2678"/>
    <w:rsid w:val="00AD2911"/>
    <w:rsid w:val="00AD301E"/>
    <w:rsid w:val="00AD4496"/>
    <w:rsid w:val="00AD4F27"/>
    <w:rsid w:val="00AD6624"/>
    <w:rsid w:val="00AD778C"/>
    <w:rsid w:val="00AE0797"/>
    <w:rsid w:val="00AE14ED"/>
    <w:rsid w:val="00AE1A12"/>
    <w:rsid w:val="00AE24FE"/>
    <w:rsid w:val="00AE3A8F"/>
    <w:rsid w:val="00AE4D63"/>
    <w:rsid w:val="00AE5001"/>
    <w:rsid w:val="00AE55C2"/>
    <w:rsid w:val="00AE6181"/>
    <w:rsid w:val="00AE689C"/>
    <w:rsid w:val="00AE6AB2"/>
    <w:rsid w:val="00AE6D58"/>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A1A"/>
    <w:rsid w:val="00B0371D"/>
    <w:rsid w:val="00B05E5F"/>
    <w:rsid w:val="00B06821"/>
    <w:rsid w:val="00B07C8A"/>
    <w:rsid w:val="00B07F61"/>
    <w:rsid w:val="00B07FCA"/>
    <w:rsid w:val="00B10465"/>
    <w:rsid w:val="00B10D47"/>
    <w:rsid w:val="00B111E8"/>
    <w:rsid w:val="00B11232"/>
    <w:rsid w:val="00B130DC"/>
    <w:rsid w:val="00B13335"/>
    <w:rsid w:val="00B133CB"/>
    <w:rsid w:val="00B1352B"/>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624"/>
    <w:rsid w:val="00B30634"/>
    <w:rsid w:val="00B30856"/>
    <w:rsid w:val="00B31313"/>
    <w:rsid w:val="00B313B1"/>
    <w:rsid w:val="00B317A7"/>
    <w:rsid w:val="00B3243A"/>
    <w:rsid w:val="00B33E5B"/>
    <w:rsid w:val="00B34627"/>
    <w:rsid w:val="00B34DA9"/>
    <w:rsid w:val="00B35C99"/>
    <w:rsid w:val="00B35D13"/>
    <w:rsid w:val="00B35E5A"/>
    <w:rsid w:val="00B3634D"/>
    <w:rsid w:val="00B4020E"/>
    <w:rsid w:val="00B416F5"/>
    <w:rsid w:val="00B41FA4"/>
    <w:rsid w:val="00B423E9"/>
    <w:rsid w:val="00B4381A"/>
    <w:rsid w:val="00B43BE2"/>
    <w:rsid w:val="00B44CDD"/>
    <w:rsid w:val="00B46029"/>
    <w:rsid w:val="00B461F4"/>
    <w:rsid w:val="00B46AC0"/>
    <w:rsid w:val="00B46C48"/>
    <w:rsid w:val="00B4705C"/>
    <w:rsid w:val="00B50410"/>
    <w:rsid w:val="00B50C9D"/>
    <w:rsid w:val="00B50FEA"/>
    <w:rsid w:val="00B52365"/>
    <w:rsid w:val="00B52F3D"/>
    <w:rsid w:val="00B532F8"/>
    <w:rsid w:val="00B53A7C"/>
    <w:rsid w:val="00B54332"/>
    <w:rsid w:val="00B55605"/>
    <w:rsid w:val="00B56050"/>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3156"/>
    <w:rsid w:val="00B7401C"/>
    <w:rsid w:val="00B74362"/>
    <w:rsid w:val="00B746D9"/>
    <w:rsid w:val="00B74D1C"/>
    <w:rsid w:val="00B7549C"/>
    <w:rsid w:val="00B7584E"/>
    <w:rsid w:val="00B75891"/>
    <w:rsid w:val="00B75B2D"/>
    <w:rsid w:val="00B76124"/>
    <w:rsid w:val="00B76C28"/>
    <w:rsid w:val="00B77C73"/>
    <w:rsid w:val="00B80B99"/>
    <w:rsid w:val="00B80CD7"/>
    <w:rsid w:val="00B81931"/>
    <w:rsid w:val="00B823B4"/>
    <w:rsid w:val="00B825A3"/>
    <w:rsid w:val="00B8298C"/>
    <w:rsid w:val="00B83BB1"/>
    <w:rsid w:val="00B84FFF"/>
    <w:rsid w:val="00B855EE"/>
    <w:rsid w:val="00B85BEF"/>
    <w:rsid w:val="00B85E25"/>
    <w:rsid w:val="00B85E86"/>
    <w:rsid w:val="00B866D3"/>
    <w:rsid w:val="00B912D9"/>
    <w:rsid w:val="00B91A35"/>
    <w:rsid w:val="00B92AEC"/>
    <w:rsid w:val="00B92D8D"/>
    <w:rsid w:val="00B92EF8"/>
    <w:rsid w:val="00B93CC9"/>
    <w:rsid w:val="00B944D2"/>
    <w:rsid w:val="00B9543B"/>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617C"/>
    <w:rsid w:val="00BB0A11"/>
    <w:rsid w:val="00BB0B4B"/>
    <w:rsid w:val="00BB2778"/>
    <w:rsid w:val="00BB2BD0"/>
    <w:rsid w:val="00BB2EB9"/>
    <w:rsid w:val="00BB3AAF"/>
    <w:rsid w:val="00BB3E8A"/>
    <w:rsid w:val="00BB4289"/>
    <w:rsid w:val="00BB4CC5"/>
    <w:rsid w:val="00BB622B"/>
    <w:rsid w:val="00BB6CF0"/>
    <w:rsid w:val="00BB7D70"/>
    <w:rsid w:val="00BC03C2"/>
    <w:rsid w:val="00BC0DF1"/>
    <w:rsid w:val="00BC0FF2"/>
    <w:rsid w:val="00BC1AEB"/>
    <w:rsid w:val="00BC221E"/>
    <w:rsid w:val="00BC41B9"/>
    <w:rsid w:val="00BC4C3F"/>
    <w:rsid w:val="00BC4CD3"/>
    <w:rsid w:val="00BC5C56"/>
    <w:rsid w:val="00BC6214"/>
    <w:rsid w:val="00BC6CD1"/>
    <w:rsid w:val="00BC7DE6"/>
    <w:rsid w:val="00BD06B2"/>
    <w:rsid w:val="00BD0D2C"/>
    <w:rsid w:val="00BD332D"/>
    <w:rsid w:val="00BD3E79"/>
    <w:rsid w:val="00BD46AB"/>
    <w:rsid w:val="00BD51D1"/>
    <w:rsid w:val="00BD6599"/>
    <w:rsid w:val="00BD7076"/>
    <w:rsid w:val="00BD7532"/>
    <w:rsid w:val="00BD76D0"/>
    <w:rsid w:val="00BE1742"/>
    <w:rsid w:val="00BE1DD9"/>
    <w:rsid w:val="00BE20BE"/>
    <w:rsid w:val="00BE2261"/>
    <w:rsid w:val="00BE2A62"/>
    <w:rsid w:val="00BE2AB0"/>
    <w:rsid w:val="00BE2F9B"/>
    <w:rsid w:val="00BE31D0"/>
    <w:rsid w:val="00BE4438"/>
    <w:rsid w:val="00BE4D63"/>
    <w:rsid w:val="00BE4E00"/>
    <w:rsid w:val="00BE531A"/>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BC5"/>
    <w:rsid w:val="00BF6D83"/>
    <w:rsid w:val="00BF7689"/>
    <w:rsid w:val="00BF78E4"/>
    <w:rsid w:val="00C0000E"/>
    <w:rsid w:val="00C00411"/>
    <w:rsid w:val="00C029A9"/>
    <w:rsid w:val="00C03187"/>
    <w:rsid w:val="00C03203"/>
    <w:rsid w:val="00C038A0"/>
    <w:rsid w:val="00C03AFA"/>
    <w:rsid w:val="00C03C33"/>
    <w:rsid w:val="00C06938"/>
    <w:rsid w:val="00C07212"/>
    <w:rsid w:val="00C076C0"/>
    <w:rsid w:val="00C07BFC"/>
    <w:rsid w:val="00C07EAD"/>
    <w:rsid w:val="00C10335"/>
    <w:rsid w:val="00C10D31"/>
    <w:rsid w:val="00C11628"/>
    <w:rsid w:val="00C11A23"/>
    <w:rsid w:val="00C11BFC"/>
    <w:rsid w:val="00C11EBD"/>
    <w:rsid w:val="00C12F98"/>
    <w:rsid w:val="00C13656"/>
    <w:rsid w:val="00C13A3D"/>
    <w:rsid w:val="00C14067"/>
    <w:rsid w:val="00C149C2"/>
    <w:rsid w:val="00C15C3F"/>
    <w:rsid w:val="00C17596"/>
    <w:rsid w:val="00C17DBB"/>
    <w:rsid w:val="00C22391"/>
    <w:rsid w:val="00C22B84"/>
    <w:rsid w:val="00C23193"/>
    <w:rsid w:val="00C248EE"/>
    <w:rsid w:val="00C24D29"/>
    <w:rsid w:val="00C255E3"/>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D30"/>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757"/>
    <w:rsid w:val="00C572EE"/>
    <w:rsid w:val="00C5739C"/>
    <w:rsid w:val="00C6003B"/>
    <w:rsid w:val="00C61908"/>
    <w:rsid w:val="00C630D9"/>
    <w:rsid w:val="00C639E4"/>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9C6"/>
    <w:rsid w:val="00C82C9D"/>
    <w:rsid w:val="00C82CD4"/>
    <w:rsid w:val="00C8346A"/>
    <w:rsid w:val="00C8395A"/>
    <w:rsid w:val="00C84808"/>
    <w:rsid w:val="00C84F19"/>
    <w:rsid w:val="00C8694A"/>
    <w:rsid w:val="00C86997"/>
    <w:rsid w:val="00C86A99"/>
    <w:rsid w:val="00C8789F"/>
    <w:rsid w:val="00C87A39"/>
    <w:rsid w:val="00C90676"/>
    <w:rsid w:val="00C90BFE"/>
    <w:rsid w:val="00C90F5A"/>
    <w:rsid w:val="00C9149F"/>
    <w:rsid w:val="00C91B91"/>
    <w:rsid w:val="00C91CA5"/>
    <w:rsid w:val="00C92BA7"/>
    <w:rsid w:val="00C92BC8"/>
    <w:rsid w:val="00C92E65"/>
    <w:rsid w:val="00C947B7"/>
    <w:rsid w:val="00C94BBD"/>
    <w:rsid w:val="00C95C52"/>
    <w:rsid w:val="00C96C7F"/>
    <w:rsid w:val="00C97D65"/>
    <w:rsid w:val="00C97DE4"/>
    <w:rsid w:val="00CA05F6"/>
    <w:rsid w:val="00CA0626"/>
    <w:rsid w:val="00CA1194"/>
    <w:rsid w:val="00CA1742"/>
    <w:rsid w:val="00CA1FAC"/>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E89"/>
    <w:rsid w:val="00CB5021"/>
    <w:rsid w:val="00CB6762"/>
    <w:rsid w:val="00CB6AE4"/>
    <w:rsid w:val="00CB6CB2"/>
    <w:rsid w:val="00CC07DF"/>
    <w:rsid w:val="00CC2208"/>
    <w:rsid w:val="00CC2291"/>
    <w:rsid w:val="00CC233F"/>
    <w:rsid w:val="00CC2689"/>
    <w:rsid w:val="00CC31BB"/>
    <w:rsid w:val="00CC428E"/>
    <w:rsid w:val="00CC5100"/>
    <w:rsid w:val="00CC5826"/>
    <w:rsid w:val="00CC5D36"/>
    <w:rsid w:val="00CC60E5"/>
    <w:rsid w:val="00CC631A"/>
    <w:rsid w:val="00CC6FAD"/>
    <w:rsid w:val="00CC7830"/>
    <w:rsid w:val="00CC7F38"/>
    <w:rsid w:val="00CD0164"/>
    <w:rsid w:val="00CD0A1D"/>
    <w:rsid w:val="00CD1A2F"/>
    <w:rsid w:val="00CD2331"/>
    <w:rsid w:val="00CD29A3"/>
    <w:rsid w:val="00CD2F9A"/>
    <w:rsid w:val="00CD3539"/>
    <w:rsid w:val="00CD3E23"/>
    <w:rsid w:val="00CD3F45"/>
    <w:rsid w:val="00CD47B5"/>
    <w:rsid w:val="00CD4AB4"/>
    <w:rsid w:val="00CD5369"/>
    <w:rsid w:val="00CD5CAF"/>
    <w:rsid w:val="00CD5F20"/>
    <w:rsid w:val="00CD63FD"/>
    <w:rsid w:val="00CD71A4"/>
    <w:rsid w:val="00CD729D"/>
    <w:rsid w:val="00CD7623"/>
    <w:rsid w:val="00CD77CB"/>
    <w:rsid w:val="00CD787F"/>
    <w:rsid w:val="00CE01E7"/>
    <w:rsid w:val="00CE17B1"/>
    <w:rsid w:val="00CE2773"/>
    <w:rsid w:val="00CE2B59"/>
    <w:rsid w:val="00CE3C75"/>
    <w:rsid w:val="00CE4C92"/>
    <w:rsid w:val="00CE4E40"/>
    <w:rsid w:val="00CE50CB"/>
    <w:rsid w:val="00CE554B"/>
    <w:rsid w:val="00CE5C66"/>
    <w:rsid w:val="00CE6240"/>
    <w:rsid w:val="00CE6474"/>
    <w:rsid w:val="00CE77A9"/>
    <w:rsid w:val="00CF0069"/>
    <w:rsid w:val="00CF0DC8"/>
    <w:rsid w:val="00CF1386"/>
    <w:rsid w:val="00CF3EB1"/>
    <w:rsid w:val="00CF4AF3"/>
    <w:rsid w:val="00CF55F4"/>
    <w:rsid w:val="00CF6029"/>
    <w:rsid w:val="00CF6BCD"/>
    <w:rsid w:val="00CF7C80"/>
    <w:rsid w:val="00D01E48"/>
    <w:rsid w:val="00D02424"/>
    <w:rsid w:val="00D03DEE"/>
    <w:rsid w:val="00D04444"/>
    <w:rsid w:val="00D044C5"/>
    <w:rsid w:val="00D0476E"/>
    <w:rsid w:val="00D049A0"/>
    <w:rsid w:val="00D05B96"/>
    <w:rsid w:val="00D0789C"/>
    <w:rsid w:val="00D07F5E"/>
    <w:rsid w:val="00D1015B"/>
    <w:rsid w:val="00D11B3D"/>
    <w:rsid w:val="00D1296B"/>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CFB"/>
    <w:rsid w:val="00D22E7E"/>
    <w:rsid w:val="00D2397E"/>
    <w:rsid w:val="00D24908"/>
    <w:rsid w:val="00D258B6"/>
    <w:rsid w:val="00D260A9"/>
    <w:rsid w:val="00D2627A"/>
    <w:rsid w:val="00D26F19"/>
    <w:rsid w:val="00D27088"/>
    <w:rsid w:val="00D27254"/>
    <w:rsid w:val="00D27885"/>
    <w:rsid w:val="00D27A78"/>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4206"/>
    <w:rsid w:val="00D44C2B"/>
    <w:rsid w:val="00D46353"/>
    <w:rsid w:val="00D47B2D"/>
    <w:rsid w:val="00D501F6"/>
    <w:rsid w:val="00D50351"/>
    <w:rsid w:val="00D51852"/>
    <w:rsid w:val="00D53BDA"/>
    <w:rsid w:val="00D54C77"/>
    <w:rsid w:val="00D54DB9"/>
    <w:rsid w:val="00D551A7"/>
    <w:rsid w:val="00D56681"/>
    <w:rsid w:val="00D601F7"/>
    <w:rsid w:val="00D61940"/>
    <w:rsid w:val="00D61E62"/>
    <w:rsid w:val="00D629DC"/>
    <w:rsid w:val="00D63922"/>
    <w:rsid w:val="00D6485E"/>
    <w:rsid w:val="00D64987"/>
    <w:rsid w:val="00D64A68"/>
    <w:rsid w:val="00D64D7F"/>
    <w:rsid w:val="00D64E05"/>
    <w:rsid w:val="00D65555"/>
    <w:rsid w:val="00D6572F"/>
    <w:rsid w:val="00D65C54"/>
    <w:rsid w:val="00D66659"/>
    <w:rsid w:val="00D66EF0"/>
    <w:rsid w:val="00D671C2"/>
    <w:rsid w:val="00D67AD4"/>
    <w:rsid w:val="00D7134B"/>
    <w:rsid w:val="00D713AB"/>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0A4F"/>
    <w:rsid w:val="00D91082"/>
    <w:rsid w:val="00D93CC3"/>
    <w:rsid w:val="00D9486D"/>
    <w:rsid w:val="00D954A0"/>
    <w:rsid w:val="00D9588E"/>
    <w:rsid w:val="00D95A1D"/>
    <w:rsid w:val="00D95B96"/>
    <w:rsid w:val="00D974B7"/>
    <w:rsid w:val="00D97CCA"/>
    <w:rsid w:val="00D97D63"/>
    <w:rsid w:val="00D97E98"/>
    <w:rsid w:val="00DA03C4"/>
    <w:rsid w:val="00DA08B2"/>
    <w:rsid w:val="00DA1536"/>
    <w:rsid w:val="00DA278F"/>
    <w:rsid w:val="00DA34C5"/>
    <w:rsid w:val="00DA4786"/>
    <w:rsid w:val="00DA47FC"/>
    <w:rsid w:val="00DA5044"/>
    <w:rsid w:val="00DA5A19"/>
    <w:rsid w:val="00DA6121"/>
    <w:rsid w:val="00DA70FC"/>
    <w:rsid w:val="00DB04BC"/>
    <w:rsid w:val="00DB051E"/>
    <w:rsid w:val="00DB0811"/>
    <w:rsid w:val="00DB0DE6"/>
    <w:rsid w:val="00DB17CC"/>
    <w:rsid w:val="00DB199D"/>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58E3"/>
    <w:rsid w:val="00DC5D39"/>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80F"/>
    <w:rsid w:val="00DD6E8F"/>
    <w:rsid w:val="00DD7648"/>
    <w:rsid w:val="00DD7D77"/>
    <w:rsid w:val="00DE014D"/>
    <w:rsid w:val="00DE27CE"/>
    <w:rsid w:val="00DE3376"/>
    <w:rsid w:val="00DE34BD"/>
    <w:rsid w:val="00DE3515"/>
    <w:rsid w:val="00DE44EF"/>
    <w:rsid w:val="00DE526D"/>
    <w:rsid w:val="00DE5D59"/>
    <w:rsid w:val="00DE67C4"/>
    <w:rsid w:val="00DE683D"/>
    <w:rsid w:val="00DE6F5B"/>
    <w:rsid w:val="00DE7061"/>
    <w:rsid w:val="00DE712B"/>
    <w:rsid w:val="00DE76A6"/>
    <w:rsid w:val="00DF0F8D"/>
    <w:rsid w:val="00DF166F"/>
    <w:rsid w:val="00DF1CA6"/>
    <w:rsid w:val="00DF1D2D"/>
    <w:rsid w:val="00DF1D72"/>
    <w:rsid w:val="00DF2306"/>
    <w:rsid w:val="00DF27F2"/>
    <w:rsid w:val="00DF2853"/>
    <w:rsid w:val="00DF29D4"/>
    <w:rsid w:val="00DF2FB0"/>
    <w:rsid w:val="00DF38FE"/>
    <w:rsid w:val="00DF4003"/>
    <w:rsid w:val="00DF4067"/>
    <w:rsid w:val="00DF4A4A"/>
    <w:rsid w:val="00DF5572"/>
    <w:rsid w:val="00DF6520"/>
    <w:rsid w:val="00DF73A4"/>
    <w:rsid w:val="00E00004"/>
    <w:rsid w:val="00E005F8"/>
    <w:rsid w:val="00E00BFB"/>
    <w:rsid w:val="00E021A3"/>
    <w:rsid w:val="00E026A2"/>
    <w:rsid w:val="00E02AA6"/>
    <w:rsid w:val="00E04ED3"/>
    <w:rsid w:val="00E053CC"/>
    <w:rsid w:val="00E05517"/>
    <w:rsid w:val="00E0726C"/>
    <w:rsid w:val="00E11B29"/>
    <w:rsid w:val="00E11B2A"/>
    <w:rsid w:val="00E11ED8"/>
    <w:rsid w:val="00E13509"/>
    <w:rsid w:val="00E13637"/>
    <w:rsid w:val="00E13B90"/>
    <w:rsid w:val="00E1519A"/>
    <w:rsid w:val="00E156E1"/>
    <w:rsid w:val="00E1639E"/>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2BB"/>
    <w:rsid w:val="00E25955"/>
    <w:rsid w:val="00E25AFE"/>
    <w:rsid w:val="00E25D6F"/>
    <w:rsid w:val="00E25E64"/>
    <w:rsid w:val="00E2677A"/>
    <w:rsid w:val="00E27906"/>
    <w:rsid w:val="00E30FCF"/>
    <w:rsid w:val="00E32297"/>
    <w:rsid w:val="00E32F9B"/>
    <w:rsid w:val="00E32FE0"/>
    <w:rsid w:val="00E33983"/>
    <w:rsid w:val="00E3409C"/>
    <w:rsid w:val="00E3553E"/>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A3C"/>
    <w:rsid w:val="00E52C0A"/>
    <w:rsid w:val="00E53344"/>
    <w:rsid w:val="00E5570E"/>
    <w:rsid w:val="00E5595F"/>
    <w:rsid w:val="00E607A1"/>
    <w:rsid w:val="00E60D94"/>
    <w:rsid w:val="00E610DC"/>
    <w:rsid w:val="00E617F7"/>
    <w:rsid w:val="00E61E9A"/>
    <w:rsid w:val="00E62015"/>
    <w:rsid w:val="00E6217D"/>
    <w:rsid w:val="00E621DB"/>
    <w:rsid w:val="00E6263E"/>
    <w:rsid w:val="00E636F2"/>
    <w:rsid w:val="00E640A5"/>
    <w:rsid w:val="00E649B1"/>
    <w:rsid w:val="00E651EF"/>
    <w:rsid w:val="00E65700"/>
    <w:rsid w:val="00E65DFB"/>
    <w:rsid w:val="00E6693C"/>
    <w:rsid w:val="00E70310"/>
    <w:rsid w:val="00E7187E"/>
    <w:rsid w:val="00E71979"/>
    <w:rsid w:val="00E73632"/>
    <w:rsid w:val="00E7477D"/>
    <w:rsid w:val="00E75441"/>
    <w:rsid w:val="00E75CCC"/>
    <w:rsid w:val="00E7615B"/>
    <w:rsid w:val="00E7690C"/>
    <w:rsid w:val="00E77409"/>
    <w:rsid w:val="00E80375"/>
    <w:rsid w:val="00E810C9"/>
    <w:rsid w:val="00E81EBF"/>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81A"/>
    <w:rsid w:val="00EC217D"/>
    <w:rsid w:val="00EC2803"/>
    <w:rsid w:val="00EC31D7"/>
    <w:rsid w:val="00EC3774"/>
    <w:rsid w:val="00EC4081"/>
    <w:rsid w:val="00EC560D"/>
    <w:rsid w:val="00EC64F4"/>
    <w:rsid w:val="00EC79EE"/>
    <w:rsid w:val="00EC7F4F"/>
    <w:rsid w:val="00ED0B15"/>
    <w:rsid w:val="00ED0D99"/>
    <w:rsid w:val="00ED1180"/>
    <w:rsid w:val="00ED144E"/>
    <w:rsid w:val="00ED1702"/>
    <w:rsid w:val="00ED18BB"/>
    <w:rsid w:val="00ED2030"/>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E0677"/>
    <w:rsid w:val="00EE0857"/>
    <w:rsid w:val="00EE0C18"/>
    <w:rsid w:val="00EE154B"/>
    <w:rsid w:val="00EE1C42"/>
    <w:rsid w:val="00EE2914"/>
    <w:rsid w:val="00EE3073"/>
    <w:rsid w:val="00EE3328"/>
    <w:rsid w:val="00EE3CBC"/>
    <w:rsid w:val="00EE3F85"/>
    <w:rsid w:val="00EE4350"/>
    <w:rsid w:val="00EE4B5B"/>
    <w:rsid w:val="00EE5A85"/>
    <w:rsid w:val="00EE6247"/>
    <w:rsid w:val="00EE76F0"/>
    <w:rsid w:val="00EE7D9A"/>
    <w:rsid w:val="00EF0336"/>
    <w:rsid w:val="00EF0AB2"/>
    <w:rsid w:val="00EF0AFC"/>
    <w:rsid w:val="00EF0BC5"/>
    <w:rsid w:val="00EF13C0"/>
    <w:rsid w:val="00EF1B86"/>
    <w:rsid w:val="00EF2ACB"/>
    <w:rsid w:val="00EF3530"/>
    <w:rsid w:val="00EF3A4B"/>
    <w:rsid w:val="00EF3EC3"/>
    <w:rsid w:val="00EF466A"/>
    <w:rsid w:val="00EF499C"/>
    <w:rsid w:val="00EF49B7"/>
    <w:rsid w:val="00EF5164"/>
    <w:rsid w:val="00EF769D"/>
    <w:rsid w:val="00EF7776"/>
    <w:rsid w:val="00F0000F"/>
    <w:rsid w:val="00F00489"/>
    <w:rsid w:val="00F01466"/>
    <w:rsid w:val="00F020B6"/>
    <w:rsid w:val="00F021AE"/>
    <w:rsid w:val="00F02E31"/>
    <w:rsid w:val="00F03892"/>
    <w:rsid w:val="00F03B3A"/>
    <w:rsid w:val="00F03E46"/>
    <w:rsid w:val="00F04117"/>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638C"/>
    <w:rsid w:val="00F16BF3"/>
    <w:rsid w:val="00F16CD4"/>
    <w:rsid w:val="00F176B1"/>
    <w:rsid w:val="00F17CE3"/>
    <w:rsid w:val="00F20515"/>
    <w:rsid w:val="00F20EB5"/>
    <w:rsid w:val="00F21426"/>
    <w:rsid w:val="00F219AC"/>
    <w:rsid w:val="00F22795"/>
    <w:rsid w:val="00F2380A"/>
    <w:rsid w:val="00F23D87"/>
    <w:rsid w:val="00F2404F"/>
    <w:rsid w:val="00F24362"/>
    <w:rsid w:val="00F24E8F"/>
    <w:rsid w:val="00F253CF"/>
    <w:rsid w:val="00F25939"/>
    <w:rsid w:val="00F25A92"/>
    <w:rsid w:val="00F25D27"/>
    <w:rsid w:val="00F263EF"/>
    <w:rsid w:val="00F26827"/>
    <w:rsid w:val="00F27543"/>
    <w:rsid w:val="00F27AC9"/>
    <w:rsid w:val="00F306B4"/>
    <w:rsid w:val="00F311E4"/>
    <w:rsid w:val="00F329CC"/>
    <w:rsid w:val="00F32E7E"/>
    <w:rsid w:val="00F33229"/>
    <w:rsid w:val="00F33AA1"/>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A03"/>
    <w:rsid w:val="00F44A7B"/>
    <w:rsid w:val="00F458A8"/>
    <w:rsid w:val="00F45D40"/>
    <w:rsid w:val="00F46516"/>
    <w:rsid w:val="00F47693"/>
    <w:rsid w:val="00F47D6E"/>
    <w:rsid w:val="00F50136"/>
    <w:rsid w:val="00F50189"/>
    <w:rsid w:val="00F519E5"/>
    <w:rsid w:val="00F51DAC"/>
    <w:rsid w:val="00F52171"/>
    <w:rsid w:val="00F53215"/>
    <w:rsid w:val="00F5387F"/>
    <w:rsid w:val="00F54207"/>
    <w:rsid w:val="00F551E9"/>
    <w:rsid w:val="00F552DE"/>
    <w:rsid w:val="00F5564B"/>
    <w:rsid w:val="00F560E2"/>
    <w:rsid w:val="00F57214"/>
    <w:rsid w:val="00F57AE1"/>
    <w:rsid w:val="00F610A2"/>
    <w:rsid w:val="00F61FC1"/>
    <w:rsid w:val="00F62B79"/>
    <w:rsid w:val="00F65741"/>
    <w:rsid w:val="00F67236"/>
    <w:rsid w:val="00F67493"/>
    <w:rsid w:val="00F67BEF"/>
    <w:rsid w:val="00F67C0F"/>
    <w:rsid w:val="00F70F6A"/>
    <w:rsid w:val="00F720C0"/>
    <w:rsid w:val="00F72CE8"/>
    <w:rsid w:val="00F737E3"/>
    <w:rsid w:val="00F74063"/>
    <w:rsid w:val="00F74439"/>
    <w:rsid w:val="00F749FB"/>
    <w:rsid w:val="00F76667"/>
    <w:rsid w:val="00F76B54"/>
    <w:rsid w:val="00F77CA9"/>
    <w:rsid w:val="00F77F31"/>
    <w:rsid w:val="00F8006B"/>
    <w:rsid w:val="00F80893"/>
    <w:rsid w:val="00F81CAB"/>
    <w:rsid w:val="00F8255E"/>
    <w:rsid w:val="00F85365"/>
    <w:rsid w:val="00F85849"/>
    <w:rsid w:val="00F86355"/>
    <w:rsid w:val="00F868A8"/>
    <w:rsid w:val="00F868CD"/>
    <w:rsid w:val="00F879E1"/>
    <w:rsid w:val="00F919DD"/>
    <w:rsid w:val="00F91BC9"/>
    <w:rsid w:val="00F92B8E"/>
    <w:rsid w:val="00F92EEB"/>
    <w:rsid w:val="00F94A0C"/>
    <w:rsid w:val="00F95AFE"/>
    <w:rsid w:val="00F95F4B"/>
    <w:rsid w:val="00FA3AD6"/>
    <w:rsid w:val="00FA3E81"/>
    <w:rsid w:val="00FA5134"/>
    <w:rsid w:val="00FA5FB0"/>
    <w:rsid w:val="00FA715F"/>
    <w:rsid w:val="00FA7C6C"/>
    <w:rsid w:val="00FB050D"/>
    <w:rsid w:val="00FB1EC3"/>
    <w:rsid w:val="00FB2AB6"/>
    <w:rsid w:val="00FB2AE7"/>
    <w:rsid w:val="00FB339F"/>
    <w:rsid w:val="00FB355A"/>
    <w:rsid w:val="00FB4AB3"/>
    <w:rsid w:val="00FB56D5"/>
    <w:rsid w:val="00FB5A91"/>
    <w:rsid w:val="00FB5CDA"/>
    <w:rsid w:val="00FB6217"/>
    <w:rsid w:val="00FB7052"/>
    <w:rsid w:val="00FB724E"/>
    <w:rsid w:val="00FB76E8"/>
    <w:rsid w:val="00FC02F4"/>
    <w:rsid w:val="00FC0B39"/>
    <w:rsid w:val="00FC1032"/>
    <w:rsid w:val="00FC4119"/>
    <w:rsid w:val="00FC41CA"/>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8716</Characters>
  <Application>Microsoft Office Word</Application>
  <DocSecurity>0</DocSecurity>
  <Lines>72</Lines>
  <Paragraphs>20</Paragraphs>
  <ScaleCrop>false</ScaleCrop>
  <Company>Schoeck</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Seifried, Nadine</cp:lastModifiedBy>
  <cp:revision>4</cp:revision>
  <dcterms:created xsi:type="dcterms:W3CDTF">2017-09-01T11:33:00Z</dcterms:created>
  <dcterms:modified xsi:type="dcterms:W3CDTF">2017-09-11T07:37:00Z</dcterms:modified>
</cp:coreProperties>
</file>