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32" w:rsidRDefault="00CA2A32" w:rsidP="00CA2A32">
      <w:r>
        <w:t>Große Moschee von Algier</w:t>
      </w:r>
    </w:p>
    <w:p w:rsidR="00CA2A32" w:rsidRDefault="00CA2A32" w:rsidP="00CA2A32"/>
    <w:p w:rsidR="00CA2A32" w:rsidRDefault="00CA2A32" w:rsidP="00CA2A32">
      <w:r>
        <w:t>Technische Lösungen von Schöck für drittgrößte Moschee der Welt</w:t>
      </w:r>
    </w:p>
    <w:p w:rsidR="00CA2A32" w:rsidRDefault="00CA2A32" w:rsidP="00CA2A32"/>
    <w:p w:rsidR="00CA2A32" w:rsidRDefault="00CA2A32" w:rsidP="00CA2A32">
      <w:r>
        <w:t xml:space="preserve">Baden-Baden, 20. Juni 2017 – Die im Bau befindliche </w:t>
      </w:r>
      <w:proofErr w:type="spellStart"/>
      <w:r>
        <w:t>Djamaâ</w:t>
      </w:r>
      <w:proofErr w:type="spellEnd"/>
      <w:r>
        <w:t xml:space="preserve"> </w:t>
      </w:r>
      <w:proofErr w:type="spellStart"/>
      <w:r>
        <w:t>el</w:t>
      </w:r>
      <w:proofErr w:type="spellEnd"/>
      <w:r>
        <w:t xml:space="preserve"> </w:t>
      </w:r>
      <w:proofErr w:type="spellStart"/>
      <w:r>
        <w:t>Djazaïr</w:t>
      </w:r>
      <w:proofErr w:type="spellEnd"/>
      <w:r>
        <w:t xml:space="preserve"> Moschee in Algier soll die drittgrößte Moschee der Welt mit dem höchsten Minarett werden. Doch neben der Ästhetik müssen bei diesem imposanten Gebäude auch funktionale Aspekte berücksichtigt werden. Zu den wichtigsten Punkten gehörte in diesem Fall das Vermeiden von Wärmebrücken und der damit verbundenen Aufheizungseffekte. Als internationaler Spezialist für Wärmedämmprodukte hat Schöck die passende Lösung: den statisch tragenden </w:t>
      </w:r>
      <w:proofErr w:type="spellStart"/>
      <w:r>
        <w:t>Isokorb</w:t>
      </w:r>
      <w:proofErr w:type="spellEnd"/>
      <w:r>
        <w:t xml:space="preserve"> zur thermischen Trennung.</w:t>
      </w:r>
    </w:p>
    <w:p w:rsidR="00CA2A32" w:rsidRDefault="00CA2A32" w:rsidP="00CA2A32"/>
    <w:p w:rsidR="00CA2A32" w:rsidRDefault="00CA2A32" w:rsidP="00CA2A32">
      <w:r>
        <w:t xml:space="preserve">Die auch als Große Moschee von Algier bekannte </w:t>
      </w:r>
      <w:proofErr w:type="spellStart"/>
      <w:r>
        <w:t>Djamaâ</w:t>
      </w:r>
      <w:proofErr w:type="spellEnd"/>
      <w:r>
        <w:t xml:space="preserve"> </w:t>
      </w:r>
      <w:proofErr w:type="spellStart"/>
      <w:r>
        <w:t>El</w:t>
      </w:r>
      <w:proofErr w:type="spellEnd"/>
      <w:r>
        <w:t xml:space="preserve"> </w:t>
      </w:r>
      <w:proofErr w:type="spellStart"/>
      <w:r>
        <w:t>Djazaïr</w:t>
      </w:r>
      <w:proofErr w:type="spellEnd"/>
      <w:r>
        <w:t xml:space="preserve"> Moschee entsteht nahe dem historischen Stadtteil </w:t>
      </w:r>
      <w:proofErr w:type="spellStart"/>
      <w:r>
        <w:t>Mohammadia</w:t>
      </w:r>
      <w:proofErr w:type="spellEnd"/>
      <w:r>
        <w:t xml:space="preserve"> entlang der Bucht von Algier an der Mittelmeerküste. Sie wird nach Mekka und Medina die drittgrößte Moschee der Welt sein, erwartet werden 120.000 Besucher pro Tag. In dem eindrucksvollen und mit 265 Metern höchsten Minarett der Welt sind ein Museum für islamische Kunst und Geschichte, ein Forschungszentrum und ein Konferenzzentrum sowie eine Bibliothek mit 2.000 Arbeitsplätzen und nahezu einer Million kultureller und historischer Werke zum Islam untergebracht. Der traditionellen Architektur islamischer Gotteshäuser entsprechend wird der größte Teil der Außenfassade mit Naturstein verkleidet, außergewöhnlich ist allerdings das Minarett, das von einer modernen Glaskonstruktion gekrönt werden wird. Der Moscheekomplex wird außerdem eine 20.000 Quadratmeter große Gebetshalle in Form eines gigantischen Würfels für bis zu 35.000 Gläubige und eine Koranhochschule mit Wohnungen für Mitarbeiter und Studenten beherbergen.</w:t>
      </w:r>
    </w:p>
    <w:p w:rsidR="00CA2A32" w:rsidRDefault="00CA2A32" w:rsidP="00CA2A32"/>
    <w:p w:rsidR="00CA2A32" w:rsidRDefault="00CA2A32" w:rsidP="00CA2A32">
      <w:r>
        <w:t>Minimierung von Wärmebrücken senkt Kühlkosten und CO2-Emissionen</w:t>
      </w:r>
    </w:p>
    <w:p w:rsidR="00CA2A32" w:rsidRDefault="00CA2A32" w:rsidP="00CA2A32">
      <w:r>
        <w:t xml:space="preserve">So viele ästhetische Pluspunkte die neue Moschee auch haben mag, aber wie bei jedem Projekt gilt es auch hier, grundlegende funktionale Fragen zu klären – eins der Kernthemen war die Vermeidung von Wärmebrücken. Das Klima in Algier ist typisch mediterran, mit heißen Sommern und milden Wintern, es besteht also im Gegensatz zu kälteren Regionen kaum die Gefahr von Kondensation und daraus resultierendem Schimmelwachstum. Dennoch ist der Einbau von thermischen Trennungen sehr wichtig, vor allem um den klimatisierten Innenbereich gegen die heißen Außentemperaturen zu dämmen. Bei ungenügender Detaillierung entstehen Aufheizeffekte durch Wärmebrücken, wodurch der Kühlbedarf und damit auch die Energiekosten und Kohlendioxid-Emissionen des Gebäudes steigen. Dieses Risiko besteht bei diesem Projekt vor allem im Bereich zwischen den Treppenabsätzen und der Betonwand in der Koranhochschule. Zwei renommierte deutsche Unternehmen, KSP Jürgen Engel Architekten und die beratenden Ingenieure KREBS+KIEFER, spielten eine zentrale Rolle bei der Ausführungs- und Ingenieurplanung der Moschee – dazu kommt das deutsche Know-how von Schöck, dem internationalen Spezialisten für Wärmedämmung, in Form des </w:t>
      </w:r>
      <w:proofErr w:type="spellStart"/>
      <w:r>
        <w:t>Isokorb</w:t>
      </w:r>
      <w:proofErr w:type="spellEnd"/>
      <w:r>
        <w:t xml:space="preserve"> zur thermischen Trennung.</w:t>
      </w:r>
    </w:p>
    <w:p w:rsidR="00CA2A32" w:rsidRDefault="00CA2A32" w:rsidP="00CA2A32"/>
    <w:p w:rsidR="00CA2A32" w:rsidRDefault="00CA2A32" w:rsidP="00CA2A32">
      <w:proofErr w:type="spellStart"/>
      <w:r>
        <w:t>Isokorb</w:t>
      </w:r>
      <w:proofErr w:type="spellEnd"/>
      <w:r>
        <w:t xml:space="preserve"> als thermische Trennung und Teil der Statik </w:t>
      </w:r>
    </w:p>
    <w:p w:rsidR="00CA2A32" w:rsidRDefault="00CA2A32" w:rsidP="00CA2A32">
      <w:r>
        <w:t xml:space="preserve">Der Schöck </w:t>
      </w:r>
      <w:proofErr w:type="spellStart"/>
      <w:r>
        <w:t>Isokorb</w:t>
      </w:r>
      <w:proofErr w:type="spellEnd"/>
      <w:r>
        <w:t xml:space="preserve"> ist eine äußerst wirksame Schutzmaßnahme gegen Wärme- und Energieverlust bzw. Wärme- und Energieüberschuss. Im breit gefächerten Sortiment von Schöck finden sich Lösungen für Beton-Beton-, Beton-Stahl- und Stahl-Stahl-Anschlüsse, die nicht nur die Bauteile thermisch voneinander trennen, sondern als tragende Elemente auch Teil der Statik sind. In dem konkreten Fall ist eine relativ geringe Last zu erwarten, daher wird in der Koranhochschule der </w:t>
      </w:r>
      <w:proofErr w:type="spellStart"/>
      <w:r>
        <w:t>Isokorb</w:t>
      </w:r>
      <w:proofErr w:type="spellEnd"/>
      <w:r>
        <w:t xml:space="preserve"> Typ Q eingesetzt. Er trennt die inneren Stahlbetonbauteile thermisch von der Gebäudewand – wodurch der Wärmeverlust auf ein Minimum reduziert wird – und fungiert als Element zur Querkraftübertragung zwischen der Außenwand und den Treppenabsätzen. Zentral für die Funktion des Produkts ist das HTE-Modul (HTE = High Thermal Efficiency) mit Drucklagern aus Edelstahl und mikrostahlfaserbewehrtem Hochleistungsfeinbeton. Der </w:t>
      </w:r>
      <w:proofErr w:type="spellStart"/>
      <w:r>
        <w:t>Isokorb</w:t>
      </w:r>
      <w:proofErr w:type="spellEnd"/>
      <w:r>
        <w:t xml:space="preserve"> Typ Q kann einfach vor Ort montiert oder in der Fabrik vorgefertigt werden. </w:t>
      </w:r>
    </w:p>
    <w:p w:rsidR="00CA2A32" w:rsidRDefault="00CA2A32" w:rsidP="00CA2A32"/>
    <w:p w:rsidR="00CA2A32" w:rsidRDefault="00CA2A32" w:rsidP="00CA2A32">
      <w:proofErr w:type="gramStart"/>
      <w:r>
        <w:t>Kostengünstige</w:t>
      </w:r>
      <w:proofErr w:type="gramEnd"/>
      <w:r>
        <w:t xml:space="preserve"> Dorne von Schöck</w:t>
      </w:r>
    </w:p>
    <w:p w:rsidR="00CA2A32" w:rsidRDefault="00CA2A32" w:rsidP="00CA2A32">
      <w:r>
        <w:t xml:space="preserve">Ebenfalls in der Koranhochschule müssen Dehnfugen zwischen den Fertigtreppen und Etagen eingesetzt werden, genauso auch zwischen Treppenabsätzen und Wand. Und wieder einmal hat Schöck die passende Lösung: Den einbaufertigen Dorn Typ ESD für die Fertigtreppen und Typ SLD für die Treppenabsätze. Im Vergleich zu den konventionellen arbeitsintensiven Methoden handelt es sich hier um überaus kostengünstige Lösungen, die horizontale Bewegungen ermöglichen und vertikale Lasten übertragen. Alle </w:t>
      </w:r>
      <w:proofErr w:type="gramStart"/>
      <w:r>
        <w:t>Dorne</w:t>
      </w:r>
      <w:proofErr w:type="gramEnd"/>
      <w:r>
        <w:t xml:space="preserve"> werden aus rostfreiem Edelstahl gefertigt, sodass keine Korrosionsgefahr besteht, ihre Tragfähigkeit wird zu jeder Zeit garantiert. Speziell der Typ ESD Einzelschubdorn ist das ideale Verbindungselement für Anwendungen mit geringen Lasten und relativ dünnen tragenden Bauteilen. Beim Typ SLD handelt es sich dagegen um einen Schwerlastdorn mit sehr hoher Tragfähigkeit, der sich vor allem für die Verbindung statisch wichtiger Bereiche wie Bodenplatten eignet. </w:t>
      </w:r>
    </w:p>
    <w:p w:rsidR="00CA2A32" w:rsidRDefault="00CA2A32" w:rsidP="00CA2A32"/>
    <w:p w:rsidR="00CA2A32" w:rsidRDefault="00CA2A32" w:rsidP="00CA2A32">
      <w:r>
        <w:t xml:space="preserve">Die </w:t>
      </w:r>
      <w:proofErr w:type="spellStart"/>
      <w:r>
        <w:t>Djamaâ</w:t>
      </w:r>
      <w:proofErr w:type="spellEnd"/>
      <w:r>
        <w:t xml:space="preserve"> </w:t>
      </w:r>
      <w:proofErr w:type="spellStart"/>
      <w:r>
        <w:t>el</w:t>
      </w:r>
      <w:proofErr w:type="spellEnd"/>
      <w:r>
        <w:t xml:space="preserve"> </w:t>
      </w:r>
      <w:proofErr w:type="spellStart"/>
      <w:r>
        <w:t>Djazaïr</w:t>
      </w:r>
      <w:proofErr w:type="spellEnd"/>
      <w:r>
        <w:t xml:space="preserve"> Moschee, die im Auftrag der algerischen Regierung errichtet wird, ist ein Bauvorhaben von beeindruckenden Ausmaßen. Es ist anzunehmen, dass sie nach Fertigstellung wichtige Impulse für die Entwicklung der umliegenden Regionen geben wird. </w:t>
      </w:r>
    </w:p>
    <w:p w:rsidR="00CA2A32" w:rsidRDefault="00CA2A32" w:rsidP="00CA2A32">
      <w:r>
        <w:t>5.251 Zeichen (inkl. Leerzeichen)</w:t>
      </w:r>
    </w:p>
    <w:p w:rsidR="00CA2A32" w:rsidRDefault="00CA2A32" w:rsidP="00CA2A32"/>
    <w:p w:rsidR="00CA2A32" w:rsidRDefault="00CA2A32" w:rsidP="00CA2A32"/>
    <w:p w:rsidR="00CA2A32" w:rsidRDefault="00CA2A32" w:rsidP="00CA2A32"/>
    <w:p w:rsidR="00CA2A32" w:rsidRDefault="00CA2A32" w:rsidP="00CA2A32"/>
    <w:p w:rsidR="00CA2A32" w:rsidRDefault="00CA2A32" w:rsidP="00CA2A32"/>
    <w:p w:rsidR="00CA2A32" w:rsidRDefault="00CA2A32" w:rsidP="00CA2A32"/>
    <w:p w:rsidR="00CA2A32" w:rsidRDefault="00CA2A32" w:rsidP="00CA2A32">
      <w:r>
        <w:lastRenderedPageBreak/>
        <w:t xml:space="preserve">Bautafel </w:t>
      </w:r>
    </w:p>
    <w:p w:rsidR="00CA2A32" w:rsidRDefault="00CA2A32" w:rsidP="00CA2A32">
      <w:r>
        <w:t>Architekt: KSP Jürgen Engel Architekten, Frankfurt am Main</w:t>
      </w:r>
      <w:r>
        <w:tab/>
      </w:r>
    </w:p>
    <w:p w:rsidR="00CA2A32" w:rsidRDefault="00CA2A32" w:rsidP="00CA2A32">
      <w:r>
        <w:t xml:space="preserve">Bauherr: </w:t>
      </w:r>
      <w:proofErr w:type="spellStart"/>
      <w:r>
        <w:t>Agence</w:t>
      </w:r>
      <w:proofErr w:type="spellEnd"/>
      <w:r>
        <w:t xml:space="preserve"> Nationale de </w:t>
      </w:r>
      <w:proofErr w:type="spellStart"/>
      <w:r>
        <w:t>Réalisation</w:t>
      </w:r>
      <w:proofErr w:type="spellEnd"/>
      <w:r>
        <w:t xml:space="preserve"> et de </w:t>
      </w:r>
      <w:proofErr w:type="spellStart"/>
      <w:r>
        <w:t>Gestion</w:t>
      </w:r>
      <w:proofErr w:type="spellEnd"/>
      <w:r>
        <w:t xml:space="preserve"> de </w:t>
      </w:r>
      <w:proofErr w:type="spellStart"/>
      <w:r>
        <w:t>Djamaâ</w:t>
      </w:r>
      <w:proofErr w:type="spellEnd"/>
      <w:r>
        <w:t xml:space="preserve"> </w:t>
      </w:r>
      <w:proofErr w:type="spellStart"/>
      <w:r>
        <w:t>El</w:t>
      </w:r>
      <w:proofErr w:type="spellEnd"/>
    </w:p>
    <w:p w:rsidR="00CA2A32" w:rsidRDefault="00CA2A32" w:rsidP="00CA2A32">
      <w:r>
        <w:t xml:space="preserve">        </w:t>
      </w:r>
      <w:proofErr w:type="spellStart"/>
      <w:r>
        <w:t>Djazair</w:t>
      </w:r>
      <w:proofErr w:type="spellEnd"/>
      <w:r>
        <w:t xml:space="preserve"> (ANARGEMA), Algier</w:t>
      </w:r>
      <w:r>
        <w:tab/>
      </w:r>
    </w:p>
    <w:p w:rsidR="00CA2A32" w:rsidRDefault="00CA2A32" w:rsidP="00CA2A32">
      <w:r>
        <w:t>Tragwerksplaner: KREBS+KIEFER Ingenieure GmbH, Darmstadt</w:t>
      </w:r>
    </w:p>
    <w:p w:rsidR="00CA2A32" w:rsidRPr="00CA2A32" w:rsidRDefault="00CA2A32" w:rsidP="00CA2A32">
      <w:pPr>
        <w:rPr>
          <w:lang w:val="en-US"/>
        </w:rPr>
      </w:pPr>
      <w:proofErr w:type="spellStart"/>
      <w:r w:rsidRPr="00CA2A32">
        <w:rPr>
          <w:lang w:val="en-US"/>
        </w:rPr>
        <w:t>Bauunternehmen</w:t>
      </w:r>
      <w:proofErr w:type="spellEnd"/>
      <w:r w:rsidRPr="00CA2A32">
        <w:rPr>
          <w:lang w:val="en-US"/>
        </w:rPr>
        <w:t>: China State Construction Engineering Corporation Ltd</w:t>
      </w:r>
    </w:p>
    <w:p w:rsidR="00CA2A32" w:rsidRDefault="00CA2A32" w:rsidP="00CA2A32">
      <w:r w:rsidRPr="00CA2A32">
        <w:rPr>
          <w:lang w:val="en-US"/>
        </w:rPr>
        <w:t xml:space="preserve">               </w:t>
      </w:r>
      <w:r>
        <w:t>(CSCEC)</w:t>
      </w:r>
      <w:r>
        <w:tab/>
      </w:r>
    </w:p>
    <w:p w:rsidR="00CA2A32" w:rsidRDefault="00CA2A32" w:rsidP="00CA2A32">
      <w:r>
        <w:t xml:space="preserve">Schöck Produkte: Dorn Typ ESD/SLD; </w:t>
      </w:r>
      <w:proofErr w:type="spellStart"/>
      <w:r>
        <w:t>Isokorb</w:t>
      </w:r>
      <w:proofErr w:type="spellEnd"/>
      <w:r>
        <w:t xml:space="preserve"> Typ Q</w:t>
      </w:r>
      <w:r>
        <w:tab/>
      </w:r>
    </w:p>
    <w:p w:rsidR="00CA2A32" w:rsidRDefault="00CA2A32" w:rsidP="00CA2A32"/>
    <w:p w:rsidR="00CA2A32" w:rsidRDefault="00CA2A32" w:rsidP="00CA2A32"/>
    <w:p w:rsidR="00CA2A32" w:rsidRDefault="00CA2A32" w:rsidP="00CA2A32">
      <w:r>
        <w:t>Bildunterschriften</w:t>
      </w:r>
    </w:p>
    <w:p w:rsidR="00CA2A32" w:rsidRDefault="00CA2A32" w:rsidP="00CA2A32"/>
    <w:p w:rsidR="00CA2A32" w:rsidRDefault="00CA2A32" w:rsidP="00CA2A32">
      <w:r>
        <w:t>[Große Moschee von Algier.jpg]</w:t>
      </w:r>
    </w:p>
    <w:p w:rsidR="00CA2A32" w:rsidRDefault="00CA2A32" w:rsidP="00CA2A32">
      <w:r>
        <w:t xml:space="preserve"> Die im Bau befindliche </w:t>
      </w:r>
      <w:proofErr w:type="spellStart"/>
      <w:r>
        <w:t>Djamaâ</w:t>
      </w:r>
      <w:proofErr w:type="spellEnd"/>
      <w:r>
        <w:t xml:space="preserve"> </w:t>
      </w:r>
      <w:proofErr w:type="spellStart"/>
      <w:r>
        <w:t>el</w:t>
      </w:r>
      <w:proofErr w:type="spellEnd"/>
      <w:r>
        <w:t xml:space="preserve"> </w:t>
      </w:r>
      <w:proofErr w:type="spellStart"/>
      <w:r>
        <w:t>Djazaïr</w:t>
      </w:r>
      <w:proofErr w:type="spellEnd"/>
      <w:r>
        <w:t xml:space="preserve"> Moschee in Algier wird die drittgrößte Moschee der Welt mit dem weltweit höchsten Minarett werden. Animation: KSP Jürgen Engel Architekten.</w:t>
      </w:r>
    </w:p>
    <w:p w:rsidR="00CA2A32" w:rsidRDefault="00CA2A32" w:rsidP="00CA2A32"/>
    <w:p w:rsidR="00CA2A32" w:rsidRDefault="00CA2A32" w:rsidP="00CA2A32">
      <w:r>
        <w:t>[Moschee im Bau.jpg]</w:t>
      </w:r>
    </w:p>
    <w:p w:rsidR="00CA2A32" w:rsidRDefault="00CA2A32" w:rsidP="00CA2A32">
      <w:r>
        <w:t xml:space="preserve">Die </w:t>
      </w:r>
      <w:proofErr w:type="spellStart"/>
      <w:r>
        <w:t>Djamaâ</w:t>
      </w:r>
      <w:proofErr w:type="spellEnd"/>
      <w:r>
        <w:t xml:space="preserve"> </w:t>
      </w:r>
      <w:proofErr w:type="spellStart"/>
      <w:r>
        <w:t>El</w:t>
      </w:r>
      <w:proofErr w:type="spellEnd"/>
      <w:r>
        <w:t xml:space="preserve"> </w:t>
      </w:r>
      <w:proofErr w:type="spellStart"/>
      <w:r>
        <w:t>Djazaïr</w:t>
      </w:r>
      <w:proofErr w:type="spellEnd"/>
      <w:r>
        <w:t xml:space="preserve"> Moschee entsteht nahe dem historischen Stadtteil </w:t>
      </w:r>
      <w:proofErr w:type="spellStart"/>
      <w:r>
        <w:t>Mohammadia</w:t>
      </w:r>
      <w:proofErr w:type="spellEnd"/>
      <w:r>
        <w:t xml:space="preserve"> entlang der Bucht von Algier an der Mittelmeerküste. Foto: </w:t>
      </w:r>
      <w:proofErr w:type="spellStart"/>
      <w:r>
        <w:t>Zinedine</w:t>
      </w:r>
      <w:proofErr w:type="spellEnd"/>
      <w:r>
        <w:t xml:space="preserve"> </w:t>
      </w:r>
      <w:proofErr w:type="spellStart"/>
      <w:r>
        <w:t>Zebar</w:t>
      </w:r>
      <w:proofErr w:type="spellEnd"/>
      <w:r>
        <w:t>.</w:t>
      </w:r>
    </w:p>
    <w:p w:rsidR="00CA2A32" w:rsidRDefault="00CA2A32" w:rsidP="00CA2A32"/>
    <w:p w:rsidR="00CA2A32" w:rsidRDefault="00CA2A32" w:rsidP="00CA2A32">
      <w:r>
        <w:t>[Dorn Typ SLD.jpg]</w:t>
      </w:r>
    </w:p>
    <w:p w:rsidR="00CA2A32" w:rsidRDefault="00CA2A32" w:rsidP="00CA2A32">
      <w:r>
        <w:t xml:space="preserve"> Mit dem Schöck Dorn Typ SLD kann eine Konstruktion ohne Unterzüge und Konsolen geschaffen werden, die als Deckenauflager dient. Foto: Schöck Bauteile GmbH.</w:t>
      </w:r>
    </w:p>
    <w:p w:rsidR="00CA2A32" w:rsidRDefault="00CA2A32" w:rsidP="00CA2A32"/>
    <w:p w:rsidR="00CA2A32" w:rsidRDefault="00CA2A32" w:rsidP="00CA2A32">
      <w:r>
        <w:t>[Dorn Typ ESD.jpg]</w:t>
      </w:r>
    </w:p>
    <w:p w:rsidR="00CA2A32" w:rsidRDefault="00CA2A32" w:rsidP="00CA2A32">
      <w:r>
        <w:t xml:space="preserve"> Zur Übertragung der Vertikallasten kam der Schöck Dorn Typ ESD zum Einsatz. Foto: Schöck Bauteile GmbH, Abdruck honorarfrei.</w:t>
      </w:r>
    </w:p>
    <w:p w:rsidR="00CA2A32" w:rsidRDefault="00CA2A32" w:rsidP="00CA2A32"/>
    <w:p w:rsidR="00CA2A32" w:rsidRDefault="00CA2A32" w:rsidP="00CA2A32"/>
    <w:p w:rsidR="00CA2A32" w:rsidRDefault="00CA2A32" w:rsidP="00CA2A32"/>
    <w:p w:rsidR="00CA2A32" w:rsidRDefault="00CA2A32" w:rsidP="00CA2A32">
      <w:r>
        <w:lastRenderedPageBreak/>
        <w:t>[</w:t>
      </w:r>
      <w:proofErr w:type="spellStart"/>
      <w:r>
        <w:t>Isokorb</w:t>
      </w:r>
      <w:proofErr w:type="spellEnd"/>
      <w:r>
        <w:t xml:space="preserve"> Typ Q.jpg]</w:t>
      </w:r>
    </w:p>
    <w:p w:rsidR="00CA2A32" w:rsidRDefault="00CA2A32" w:rsidP="00CA2A32">
      <w:r>
        <w:t xml:space="preserve"> Der Schöck </w:t>
      </w:r>
      <w:proofErr w:type="spellStart"/>
      <w:r>
        <w:t>Isokorb</w:t>
      </w:r>
      <w:proofErr w:type="spellEnd"/>
      <w:r>
        <w:t xml:space="preserve"> Typ Q mit dem Druckmodul HTE Compact und einer Dämmkörperdicke von 80 mm ist ein tragendes Wärmedämmelement zur Übertragung von Querkräften an gestützten Balkonen, Loggien und bei punktuellen Querkraftspitzen. Foto: Schöck Bauteile GmbH.</w:t>
      </w:r>
    </w:p>
    <w:p w:rsidR="00CA2A32" w:rsidRDefault="00CA2A32" w:rsidP="00CA2A32"/>
    <w:p w:rsidR="00CA2A32" w:rsidRDefault="00CA2A32" w:rsidP="00CA2A32"/>
    <w:p w:rsidR="00CA2A32" w:rsidRDefault="00CA2A32" w:rsidP="00CA2A32">
      <w:r>
        <w:t xml:space="preserve">Ihre Rückfragen beantwortet gern: </w:t>
      </w:r>
    </w:p>
    <w:p w:rsidR="00CA2A32" w:rsidRDefault="00CA2A32" w:rsidP="00CA2A32">
      <w:r>
        <w:t>Schöck Bauteile GmbH</w:t>
      </w:r>
      <w:r>
        <w:tab/>
      </w:r>
    </w:p>
    <w:p w:rsidR="00CA2A32" w:rsidRDefault="00006074" w:rsidP="00CA2A32">
      <w:r>
        <w:t xml:space="preserve">Jana </w:t>
      </w:r>
      <w:proofErr w:type="spellStart"/>
      <w:r>
        <w:t>Metzka</w:t>
      </w:r>
      <w:proofErr w:type="spellEnd"/>
    </w:p>
    <w:p w:rsidR="00CA2A32" w:rsidRDefault="00CA2A32" w:rsidP="00CA2A32">
      <w:r>
        <w:t xml:space="preserve">Tel.: 0 72 23 – </w:t>
      </w:r>
      <w:r w:rsidR="00006074">
        <w:t>967-858</w:t>
      </w:r>
      <w:r>
        <w:tab/>
      </w:r>
    </w:p>
    <w:p w:rsidR="00CA2A32" w:rsidRDefault="00006074" w:rsidP="00CA2A32">
      <w:r>
        <w:t>Fax: 0 72 23 – 9677-858</w:t>
      </w:r>
      <w:bookmarkStart w:id="0" w:name="_GoBack"/>
      <w:bookmarkEnd w:id="0"/>
      <w:r w:rsidR="00CA2A32">
        <w:tab/>
      </w:r>
    </w:p>
    <w:p w:rsidR="00CA2A32" w:rsidRDefault="00CA2A32" w:rsidP="00CA2A32">
      <w:r>
        <w:t>E-Mail: presse@schoeck.de</w:t>
      </w:r>
      <w:r>
        <w:tab/>
      </w:r>
    </w:p>
    <w:p w:rsidR="002F6ECE" w:rsidRDefault="00CA2A32" w:rsidP="00CA2A32">
      <w:r>
        <w:t>www.schoeck.de</w:t>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32"/>
    <w:rsid w:val="0000194E"/>
    <w:rsid w:val="00001DD0"/>
    <w:rsid w:val="000031C1"/>
    <w:rsid w:val="0000329F"/>
    <w:rsid w:val="0000542E"/>
    <w:rsid w:val="00005F3F"/>
    <w:rsid w:val="00006074"/>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0918"/>
    <w:rsid w:val="000229B4"/>
    <w:rsid w:val="00023075"/>
    <w:rsid w:val="00023976"/>
    <w:rsid w:val="00026093"/>
    <w:rsid w:val="00026878"/>
    <w:rsid w:val="00026E1F"/>
    <w:rsid w:val="00027047"/>
    <w:rsid w:val="00027713"/>
    <w:rsid w:val="00027E64"/>
    <w:rsid w:val="00031299"/>
    <w:rsid w:val="00031F56"/>
    <w:rsid w:val="0003287B"/>
    <w:rsid w:val="00033EB0"/>
    <w:rsid w:val="000340A1"/>
    <w:rsid w:val="0003414D"/>
    <w:rsid w:val="00034D78"/>
    <w:rsid w:val="00036E96"/>
    <w:rsid w:val="00037851"/>
    <w:rsid w:val="00041F06"/>
    <w:rsid w:val="00042314"/>
    <w:rsid w:val="0004270E"/>
    <w:rsid w:val="00042B36"/>
    <w:rsid w:val="00043799"/>
    <w:rsid w:val="00043C6F"/>
    <w:rsid w:val="0004483B"/>
    <w:rsid w:val="00044D47"/>
    <w:rsid w:val="000459C7"/>
    <w:rsid w:val="0005112D"/>
    <w:rsid w:val="00051C98"/>
    <w:rsid w:val="00051CF2"/>
    <w:rsid w:val="00051CF7"/>
    <w:rsid w:val="000525C8"/>
    <w:rsid w:val="0005353F"/>
    <w:rsid w:val="00053B05"/>
    <w:rsid w:val="00053F77"/>
    <w:rsid w:val="0005469D"/>
    <w:rsid w:val="00054804"/>
    <w:rsid w:val="00054BD0"/>
    <w:rsid w:val="00054E30"/>
    <w:rsid w:val="00054F48"/>
    <w:rsid w:val="000564F6"/>
    <w:rsid w:val="00060157"/>
    <w:rsid w:val="000605F3"/>
    <w:rsid w:val="000606D9"/>
    <w:rsid w:val="00060B2E"/>
    <w:rsid w:val="00061FA4"/>
    <w:rsid w:val="0006209B"/>
    <w:rsid w:val="0006278B"/>
    <w:rsid w:val="000647DF"/>
    <w:rsid w:val="000658F5"/>
    <w:rsid w:val="000662FD"/>
    <w:rsid w:val="00066CC0"/>
    <w:rsid w:val="000728BD"/>
    <w:rsid w:val="00072BE5"/>
    <w:rsid w:val="000746A1"/>
    <w:rsid w:val="00074A92"/>
    <w:rsid w:val="00074EC5"/>
    <w:rsid w:val="000752F1"/>
    <w:rsid w:val="000754DD"/>
    <w:rsid w:val="00075727"/>
    <w:rsid w:val="0007587C"/>
    <w:rsid w:val="00076AF7"/>
    <w:rsid w:val="00077223"/>
    <w:rsid w:val="0007746E"/>
    <w:rsid w:val="00077DE1"/>
    <w:rsid w:val="00080187"/>
    <w:rsid w:val="0008183D"/>
    <w:rsid w:val="00082FEE"/>
    <w:rsid w:val="0008333A"/>
    <w:rsid w:val="00084177"/>
    <w:rsid w:val="000856EC"/>
    <w:rsid w:val="00085E67"/>
    <w:rsid w:val="00086080"/>
    <w:rsid w:val="00087A49"/>
    <w:rsid w:val="00087C44"/>
    <w:rsid w:val="00090514"/>
    <w:rsid w:val="00091125"/>
    <w:rsid w:val="00091FA2"/>
    <w:rsid w:val="0009221B"/>
    <w:rsid w:val="00092851"/>
    <w:rsid w:val="00092F9E"/>
    <w:rsid w:val="0009472A"/>
    <w:rsid w:val="000953E5"/>
    <w:rsid w:val="00096211"/>
    <w:rsid w:val="000965B7"/>
    <w:rsid w:val="000967E1"/>
    <w:rsid w:val="000A1B5F"/>
    <w:rsid w:val="000A24A7"/>
    <w:rsid w:val="000A2552"/>
    <w:rsid w:val="000A32DA"/>
    <w:rsid w:val="000A3369"/>
    <w:rsid w:val="000A42BD"/>
    <w:rsid w:val="000A4D62"/>
    <w:rsid w:val="000A6F51"/>
    <w:rsid w:val="000A7D51"/>
    <w:rsid w:val="000B3BC1"/>
    <w:rsid w:val="000B429F"/>
    <w:rsid w:val="000B6726"/>
    <w:rsid w:val="000B69A8"/>
    <w:rsid w:val="000B6B54"/>
    <w:rsid w:val="000B7116"/>
    <w:rsid w:val="000C0616"/>
    <w:rsid w:val="000C0A5B"/>
    <w:rsid w:val="000C1325"/>
    <w:rsid w:val="000C25C3"/>
    <w:rsid w:val="000C26A2"/>
    <w:rsid w:val="000C5659"/>
    <w:rsid w:val="000C59CC"/>
    <w:rsid w:val="000C5BFD"/>
    <w:rsid w:val="000C65AF"/>
    <w:rsid w:val="000C6F14"/>
    <w:rsid w:val="000C7316"/>
    <w:rsid w:val="000C7F1C"/>
    <w:rsid w:val="000D0717"/>
    <w:rsid w:val="000D12FB"/>
    <w:rsid w:val="000D1666"/>
    <w:rsid w:val="000D1794"/>
    <w:rsid w:val="000D2F8D"/>
    <w:rsid w:val="000D3760"/>
    <w:rsid w:val="000D3D02"/>
    <w:rsid w:val="000D40AA"/>
    <w:rsid w:val="000D577F"/>
    <w:rsid w:val="000E1424"/>
    <w:rsid w:val="000E16C7"/>
    <w:rsid w:val="000E2217"/>
    <w:rsid w:val="000E4A3B"/>
    <w:rsid w:val="000E5927"/>
    <w:rsid w:val="000E6296"/>
    <w:rsid w:val="000E695C"/>
    <w:rsid w:val="000E6BD8"/>
    <w:rsid w:val="000E6E5A"/>
    <w:rsid w:val="000E72DB"/>
    <w:rsid w:val="000E76A9"/>
    <w:rsid w:val="000F06CE"/>
    <w:rsid w:val="000F1CB9"/>
    <w:rsid w:val="000F214A"/>
    <w:rsid w:val="000F2181"/>
    <w:rsid w:val="000F35B8"/>
    <w:rsid w:val="000F36A4"/>
    <w:rsid w:val="000F3BDD"/>
    <w:rsid w:val="000F4A41"/>
    <w:rsid w:val="000F5E33"/>
    <w:rsid w:val="00102F95"/>
    <w:rsid w:val="00103D8D"/>
    <w:rsid w:val="00104B44"/>
    <w:rsid w:val="001059DE"/>
    <w:rsid w:val="00105E5E"/>
    <w:rsid w:val="0010679F"/>
    <w:rsid w:val="001111A3"/>
    <w:rsid w:val="0011223D"/>
    <w:rsid w:val="00112E3E"/>
    <w:rsid w:val="0011335C"/>
    <w:rsid w:val="00113A26"/>
    <w:rsid w:val="00114D22"/>
    <w:rsid w:val="00115738"/>
    <w:rsid w:val="001157AC"/>
    <w:rsid w:val="00116542"/>
    <w:rsid w:val="00120692"/>
    <w:rsid w:val="001209E7"/>
    <w:rsid w:val="0012141C"/>
    <w:rsid w:val="001228F9"/>
    <w:rsid w:val="00122F03"/>
    <w:rsid w:val="001232C9"/>
    <w:rsid w:val="0012423F"/>
    <w:rsid w:val="00124265"/>
    <w:rsid w:val="001246B4"/>
    <w:rsid w:val="0012474D"/>
    <w:rsid w:val="001247CC"/>
    <w:rsid w:val="00124810"/>
    <w:rsid w:val="00124C2D"/>
    <w:rsid w:val="00125A5F"/>
    <w:rsid w:val="0012662F"/>
    <w:rsid w:val="00127E23"/>
    <w:rsid w:val="00131072"/>
    <w:rsid w:val="001314F0"/>
    <w:rsid w:val="001315CB"/>
    <w:rsid w:val="001316D7"/>
    <w:rsid w:val="00131ACA"/>
    <w:rsid w:val="00131F4D"/>
    <w:rsid w:val="00132263"/>
    <w:rsid w:val="0013298F"/>
    <w:rsid w:val="00132D4D"/>
    <w:rsid w:val="00133D6F"/>
    <w:rsid w:val="001341F6"/>
    <w:rsid w:val="00135479"/>
    <w:rsid w:val="001354EC"/>
    <w:rsid w:val="0013610A"/>
    <w:rsid w:val="00136194"/>
    <w:rsid w:val="00136569"/>
    <w:rsid w:val="00136CC6"/>
    <w:rsid w:val="00137AFD"/>
    <w:rsid w:val="001400A1"/>
    <w:rsid w:val="00141C39"/>
    <w:rsid w:val="00141F61"/>
    <w:rsid w:val="00142C61"/>
    <w:rsid w:val="00144714"/>
    <w:rsid w:val="00144F8F"/>
    <w:rsid w:val="00145895"/>
    <w:rsid w:val="00145BBA"/>
    <w:rsid w:val="00147115"/>
    <w:rsid w:val="00147B2A"/>
    <w:rsid w:val="00151FDA"/>
    <w:rsid w:val="00152393"/>
    <w:rsid w:val="0015244E"/>
    <w:rsid w:val="00152563"/>
    <w:rsid w:val="001527BB"/>
    <w:rsid w:val="00152D88"/>
    <w:rsid w:val="00153D7D"/>
    <w:rsid w:val="001559A2"/>
    <w:rsid w:val="001565ED"/>
    <w:rsid w:val="00157068"/>
    <w:rsid w:val="00157B2E"/>
    <w:rsid w:val="00157EFA"/>
    <w:rsid w:val="001605B1"/>
    <w:rsid w:val="001605C4"/>
    <w:rsid w:val="001646E7"/>
    <w:rsid w:val="001660C2"/>
    <w:rsid w:val="00167369"/>
    <w:rsid w:val="00170D0D"/>
    <w:rsid w:val="001730B5"/>
    <w:rsid w:val="00174B46"/>
    <w:rsid w:val="00176825"/>
    <w:rsid w:val="00177C80"/>
    <w:rsid w:val="00180404"/>
    <w:rsid w:val="00180851"/>
    <w:rsid w:val="00181068"/>
    <w:rsid w:val="0018130D"/>
    <w:rsid w:val="00181E5B"/>
    <w:rsid w:val="00182237"/>
    <w:rsid w:val="001843F1"/>
    <w:rsid w:val="00185F98"/>
    <w:rsid w:val="00186389"/>
    <w:rsid w:val="00186A95"/>
    <w:rsid w:val="00186C38"/>
    <w:rsid w:val="00190D99"/>
    <w:rsid w:val="00190DB8"/>
    <w:rsid w:val="00190EE1"/>
    <w:rsid w:val="001922C4"/>
    <w:rsid w:val="00192ACA"/>
    <w:rsid w:val="00193C44"/>
    <w:rsid w:val="00195728"/>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63E0"/>
    <w:rsid w:val="001A7EC6"/>
    <w:rsid w:val="001B00F8"/>
    <w:rsid w:val="001B0FF4"/>
    <w:rsid w:val="001B1BC6"/>
    <w:rsid w:val="001B220F"/>
    <w:rsid w:val="001B277B"/>
    <w:rsid w:val="001B2CE2"/>
    <w:rsid w:val="001B2D33"/>
    <w:rsid w:val="001B2F0F"/>
    <w:rsid w:val="001B39E9"/>
    <w:rsid w:val="001B3A68"/>
    <w:rsid w:val="001B413A"/>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E5A"/>
    <w:rsid w:val="001D46FA"/>
    <w:rsid w:val="001D574D"/>
    <w:rsid w:val="001D5AA3"/>
    <w:rsid w:val="001D5CE9"/>
    <w:rsid w:val="001E0B89"/>
    <w:rsid w:val="001E0C64"/>
    <w:rsid w:val="001E0EE4"/>
    <w:rsid w:val="001E1276"/>
    <w:rsid w:val="001E1982"/>
    <w:rsid w:val="001E24BE"/>
    <w:rsid w:val="001E2B94"/>
    <w:rsid w:val="001E2FFC"/>
    <w:rsid w:val="001E33B4"/>
    <w:rsid w:val="001E33CD"/>
    <w:rsid w:val="001E35ED"/>
    <w:rsid w:val="001E4695"/>
    <w:rsid w:val="001E478C"/>
    <w:rsid w:val="001E672B"/>
    <w:rsid w:val="001E6F2E"/>
    <w:rsid w:val="001E7879"/>
    <w:rsid w:val="001F03B4"/>
    <w:rsid w:val="001F1F8A"/>
    <w:rsid w:val="001F2A68"/>
    <w:rsid w:val="001F2C59"/>
    <w:rsid w:val="001F4A9F"/>
    <w:rsid w:val="001F4CE7"/>
    <w:rsid w:val="001F4F50"/>
    <w:rsid w:val="001F5927"/>
    <w:rsid w:val="001F603B"/>
    <w:rsid w:val="001F7108"/>
    <w:rsid w:val="001F74FA"/>
    <w:rsid w:val="00201B4C"/>
    <w:rsid w:val="0020335B"/>
    <w:rsid w:val="00205F09"/>
    <w:rsid w:val="00207252"/>
    <w:rsid w:val="002077D3"/>
    <w:rsid w:val="00210181"/>
    <w:rsid w:val="00210620"/>
    <w:rsid w:val="00212694"/>
    <w:rsid w:val="002139FB"/>
    <w:rsid w:val="00213AD9"/>
    <w:rsid w:val="00215406"/>
    <w:rsid w:val="00215421"/>
    <w:rsid w:val="00216386"/>
    <w:rsid w:val="002172BA"/>
    <w:rsid w:val="00217510"/>
    <w:rsid w:val="00217596"/>
    <w:rsid w:val="0021787A"/>
    <w:rsid w:val="00220BB0"/>
    <w:rsid w:val="00220C20"/>
    <w:rsid w:val="00220D0D"/>
    <w:rsid w:val="002213AA"/>
    <w:rsid w:val="00222C02"/>
    <w:rsid w:val="002232C3"/>
    <w:rsid w:val="00223637"/>
    <w:rsid w:val="002254F7"/>
    <w:rsid w:val="00226331"/>
    <w:rsid w:val="0022658D"/>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40310"/>
    <w:rsid w:val="002410B2"/>
    <w:rsid w:val="0024148C"/>
    <w:rsid w:val="002430CB"/>
    <w:rsid w:val="00243981"/>
    <w:rsid w:val="00243ABD"/>
    <w:rsid w:val="002442D6"/>
    <w:rsid w:val="002450C6"/>
    <w:rsid w:val="00245743"/>
    <w:rsid w:val="00245D92"/>
    <w:rsid w:val="002461E0"/>
    <w:rsid w:val="0024646A"/>
    <w:rsid w:val="002478A6"/>
    <w:rsid w:val="00247B3A"/>
    <w:rsid w:val="002504DC"/>
    <w:rsid w:val="00250796"/>
    <w:rsid w:val="00252E2D"/>
    <w:rsid w:val="0025369E"/>
    <w:rsid w:val="00253ABA"/>
    <w:rsid w:val="002544BE"/>
    <w:rsid w:val="00254A0E"/>
    <w:rsid w:val="00254C05"/>
    <w:rsid w:val="00254D69"/>
    <w:rsid w:val="00255142"/>
    <w:rsid w:val="002623FC"/>
    <w:rsid w:val="0026253B"/>
    <w:rsid w:val="00262833"/>
    <w:rsid w:val="00262D77"/>
    <w:rsid w:val="002639D4"/>
    <w:rsid w:val="002641BF"/>
    <w:rsid w:val="00264C0C"/>
    <w:rsid w:val="00266CB5"/>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721"/>
    <w:rsid w:val="00277D43"/>
    <w:rsid w:val="00280116"/>
    <w:rsid w:val="00280628"/>
    <w:rsid w:val="00280C38"/>
    <w:rsid w:val="00283AC8"/>
    <w:rsid w:val="00283AD5"/>
    <w:rsid w:val="002846A9"/>
    <w:rsid w:val="00284885"/>
    <w:rsid w:val="00284CBC"/>
    <w:rsid w:val="002859AF"/>
    <w:rsid w:val="00285A39"/>
    <w:rsid w:val="00286E12"/>
    <w:rsid w:val="00290918"/>
    <w:rsid w:val="002913CF"/>
    <w:rsid w:val="0029186E"/>
    <w:rsid w:val="00291A75"/>
    <w:rsid w:val="00292BCF"/>
    <w:rsid w:val="00293147"/>
    <w:rsid w:val="0029431A"/>
    <w:rsid w:val="00294963"/>
    <w:rsid w:val="00294C3D"/>
    <w:rsid w:val="00294C86"/>
    <w:rsid w:val="00295CE3"/>
    <w:rsid w:val="0029685C"/>
    <w:rsid w:val="0029696F"/>
    <w:rsid w:val="00296974"/>
    <w:rsid w:val="00296B05"/>
    <w:rsid w:val="00297788"/>
    <w:rsid w:val="002A0549"/>
    <w:rsid w:val="002A1980"/>
    <w:rsid w:val="002A1A77"/>
    <w:rsid w:val="002A1DD3"/>
    <w:rsid w:val="002A1DEE"/>
    <w:rsid w:val="002A1FC1"/>
    <w:rsid w:val="002A3D54"/>
    <w:rsid w:val="002A3DB1"/>
    <w:rsid w:val="002A3EF9"/>
    <w:rsid w:val="002A4010"/>
    <w:rsid w:val="002A4E6A"/>
    <w:rsid w:val="002A504C"/>
    <w:rsid w:val="002A529D"/>
    <w:rsid w:val="002A553E"/>
    <w:rsid w:val="002A6103"/>
    <w:rsid w:val="002B133B"/>
    <w:rsid w:val="002B2D82"/>
    <w:rsid w:val="002B4652"/>
    <w:rsid w:val="002B47D1"/>
    <w:rsid w:val="002B4BBD"/>
    <w:rsid w:val="002B6142"/>
    <w:rsid w:val="002B7A86"/>
    <w:rsid w:val="002B7BBA"/>
    <w:rsid w:val="002C0D56"/>
    <w:rsid w:val="002C1673"/>
    <w:rsid w:val="002C1CF1"/>
    <w:rsid w:val="002C2845"/>
    <w:rsid w:val="002C2865"/>
    <w:rsid w:val="002C2932"/>
    <w:rsid w:val="002C392C"/>
    <w:rsid w:val="002C60A1"/>
    <w:rsid w:val="002C6922"/>
    <w:rsid w:val="002C6DC6"/>
    <w:rsid w:val="002C7109"/>
    <w:rsid w:val="002D1339"/>
    <w:rsid w:val="002D212F"/>
    <w:rsid w:val="002D2452"/>
    <w:rsid w:val="002D3EE9"/>
    <w:rsid w:val="002D4BCF"/>
    <w:rsid w:val="002D5853"/>
    <w:rsid w:val="002D5F1D"/>
    <w:rsid w:val="002D6547"/>
    <w:rsid w:val="002D73C9"/>
    <w:rsid w:val="002E0276"/>
    <w:rsid w:val="002E2CBF"/>
    <w:rsid w:val="002E2D7B"/>
    <w:rsid w:val="002E32DB"/>
    <w:rsid w:val="002E5C8C"/>
    <w:rsid w:val="002E7DB0"/>
    <w:rsid w:val="002F0282"/>
    <w:rsid w:val="002F0621"/>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6727"/>
    <w:rsid w:val="003167CE"/>
    <w:rsid w:val="00317356"/>
    <w:rsid w:val="003175F4"/>
    <w:rsid w:val="00320DB3"/>
    <w:rsid w:val="003217F5"/>
    <w:rsid w:val="003220E0"/>
    <w:rsid w:val="00322FC9"/>
    <w:rsid w:val="00323EB0"/>
    <w:rsid w:val="003244CF"/>
    <w:rsid w:val="0032561A"/>
    <w:rsid w:val="00325CAD"/>
    <w:rsid w:val="00325FFC"/>
    <w:rsid w:val="00326032"/>
    <w:rsid w:val="0032632C"/>
    <w:rsid w:val="00326A2E"/>
    <w:rsid w:val="003275F4"/>
    <w:rsid w:val="00330207"/>
    <w:rsid w:val="003310F2"/>
    <w:rsid w:val="00331296"/>
    <w:rsid w:val="00332944"/>
    <w:rsid w:val="00332B24"/>
    <w:rsid w:val="00332E98"/>
    <w:rsid w:val="003334D7"/>
    <w:rsid w:val="00333B81"/>
    <w:rsid w:val="00335752"/>
    <w:rsid w:val="003357CC"/>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24D"/>
    <w:rsid w:val="003477A3"/>
    <w:rsid w:val="00347C40"/>
    <w:rsid w:val="00350002"/>
    <w:rsid w:val="00350105"/>
    <w:rsid w:val="00350415"/>
    <w:rsid w:val="00351683"/>
    <w:rsid w:val="00352402"/>
    <w:rsid w:val="00353AD9"/>
    <w:rsid w:val="00355403"/>
    <w:rsid w:val="00355A5C"/>
    <w:rsid w:val="00355C9A"/>
    <w:rsid w:val="003560DC"/>
    <w:rsid w:val="003572B6"/>
    <w:rsid w:val="00357B34"/>
    <w:rsid w:val="00360E36"/>
    <w:rsid w:val="003617E2"/>
    <w:rsid w:val="003619D1"/>
    <w:rsid w:val="003626AB"/>
    <w:rsid w:val="00362DF9"/>
    <w:rsid w:val="0036319D"/>
    <w:rsid w:val="0036397B"/>
    <w:rsid w:val="00363CF7"/>
    <w:rsid w:val="0036450E"/>
    <w:rsid w:val="00364A23"/>
    <w:rsid w:val="00364B04"/>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772B"/>
    <w:rsid w:val="00380122"/>
    <w:rsid w:val="003808F4"/>
    <w:rsid w:val="003812FB"/>
    <w:rsid w:val="003817C8"/>
    <w:rsid w:val="00381DCF"/>
    <w:rsid w:val="00382D73"/>
    <w:rsid w:val="00383C41"/>
    <w:rsid w:val="00384199"/>
    <w:rsid w:val="0038514F"/>
    <w:rsid w:val="00385569"/>
    <w:rsid w:val="00385A9E"/>
    <w:rsid w:val="00387BD3"/>
    <w:rsid w:val="00387E22"/>
    <w:rsid w:val="00390846"/>
    <w:rsid w:val="00391402"/>
    <w:rsid w:val="00391C97"/>
    <w:rsid w:val="00391F91"/>
    <w:rsid w:val="00392005"/>
    <w:rsid w:val="00392704"/>
    <w:rsid w:val="0039285B"/>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6970"/>
    <w:rsid w:val="003B01B1"/>
    <w:rsid w:val="003B1BA2"/>
    <w:rsid w:val="003B2218"/>
    <w:rsid w:val="003B4AA2"/>
    <w:rsid w:val="003B4C15"/>
    <w:rsid w:val="003B4C9D"/>
    <w:rsid w:val="003B628F"/>
    <w:rsid w:val="003B6494"/>
    <w:rsid w:val="003B7DE3"/>
    <w:rsid w:val="003C07DF"/>
    <w:rsid w:val="003C08A3"/>
    <w:rsid w:val="003C0D69"/>
    <w:rsid w:val="003C24AA"/>
    <w:rsid w:val="003C30C8"/>
    <w:rsid w:val="003C33D9"/>
    <w:rsid w:val="003C343A"/>
    <w:rsid w:val="003C4994"/>
    <w:rsid w:val="003C6235"/>
    <w:rsid w:val="003C7BC4"/>
    <w:rsid w:val="003D0B71"/>
    <w:rsid w:val="003D2C56"/>
    <w:rsid w:val="003D2D91"/>
    <w:rsid w:val="003D376B"/>
    <w:rsid w:val="003D44FD"/>
    <w:rsid w:val="003D59A0"/>
    <w:rsid w:val="003D64DC"/>
    <w:rsid w:val="003D69F8"/>
    <w:rsid w:val="003D7CFA"/>
    <w:rsid w:val="003E0435"/>
    <w:rsid w:val="003E056C"/>
    <w:rsid w:val="003E1A7F"/>
    <w:rsid w:val="003E1FAE"/>
    <w:rsid w:val="003E26AB"/>
    <w:rsid w:val="003E2AB7"/>
    <w:rsid w:val="003E3789"/>
    <w:rsid w:val="003E4424"/>
    <w:rsid w:val="003E5F50"/>
    <w:rsid w:val="003E6AAA"/>
    <w:rsid w:val="003E7597"/>
    <w:rsid w:val="003E765E"/>
    <w:rsid w:val="003E7B97"/>
    <w:rsid w:val="003E7D5E"/>
    <w:rsid w:val="003F0CC7"/>
    <w:rsid w:val="003F36D6"/>
    <w:rsid w:val="003F54E7"/>
    <w:rsid w:val="003F6D9F"/>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62A8"/>
    <w:rsid w:val="004168C3"/>
    <w:rsid w:val="00416E6D"/>
    <w:rsid w:val="004178FD"/>
    <w:rsid w:val="00420049"/>
    <w:rsid w:val="00423DE4"/>
    <w:rsid w:val="0042541A"/>
    <w:rsid w:val="00425CB8"/>
    <w:rsid w:val="00425E60"/>
    <w:rsid w:val="00426331"/>
    <w:rsid w:val="004266B0"/>
    <w:rsid w:val="00426DB5"/>
    <w:rsid w:val="0042723F"/>
    <w:rsid w:val="004273BD"/>
    <w:rsid w:val="0043082F"/>
    <w:rsid w:val="00430F35"/>
    <w:rsid w:val="004322F0"/>
    <w:rsid w:val="00432D26"/>
    <w:rsid w:val="00433AB3"/>
    <w:rsid w:val="00434BFD"/>
    <w:rsid w:val="004355F2"/>
    <w:rsid w:val="00436C5A"/>
    <w:rsid w:val="00436D2E"/>
    <w:rsid w:val="00437608"/>
    <w:rsid w:val="004405EC"/>
    <w:rsid w:val="004405FF"/>
    <w:rsid w:val="00441699"/>
    <w:rsid w:val="00442858"/>
    <w:rsid w:val="00442B94"/>
    <w:rsid w:val="00442BBE"/>
    <w:rsid w:val="0044436F"/>
    <w:rsid w:val="00445521"/>
    <w:rsid w:val="00450712"/>
    <w:rsid w:val="004508FF"/>
    <w:rsid w:val="004537F3"/>
    <w:rsid w:val="00454015"/>
    <w:rsid w:val="0045448C"/>
    <w:rsid w:val="004548C1"/>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FEF"/>
    <w:rsid w:val="004736D1"/>
    <w:rsid w:val="0047384D"/>
    <w:rsid w:val="00474D33"/>
    <w:rsid w:val="00474E84"/>
    <w:rsid w:val="00475284"/>
    <w:rsid w:val="00476833"/>
    <w:rsid w:val="00480028"/>
    <w:rsid w:val="00480929"/>
    <w:rsid w:val="00480F23"/>
    <w:rsid w:val="0048252F"/>
    <w:rsid w:val="0048363E"/>
    <w:rsid w:val="00485652"/>
    <w:rsid w:val="004856D5"/>
    <w:rsid w:val="00485FAD"/>
    <w:rsid w:val="004860D6"/>
    <w:rsid w:val="00486D6A"/>
    <w:rsid w:val="00487BFA"/>
    <w:rsid w:val="00487FB8"/>
    <w:rsid w:val="00490E77"/>
    <w:rsid w:val="00491108"/>
    <w:rsid w:val="004911C4"/>
    <w:rsid w:val="004914BF"/>
    <w:rsid w:val="004933C4"/>
    <w:rsid w:val="0049384B"/>
    <w:rsid w:val="00494E37"/>
    <w:rsid w:val="00495733"/>
    <w:rsid w:val="00496080"/>
    <w:rsid w:val="00496E75"/>
    <w:rsid w:val="004A0F51"/>
    <w:rsid w:val="004A16E9"/>
    <w:rsid w:val="004A18A3"/>
    <w:rsid w:val="004A1BC4"/>
    <w:rsid w:val="004A38AF"/>
    <w:rsid w:val="004A394C"/>
    <w:rsid w:val="004A415D"/>
    <w:rsid w:val="004A50FD"/>
    <w:rsid w:val="004A56F1"/>
    <w:rsid w:val="004A5D58"/>
    <w:rsid w:val="004A6981"/>
    <w:rsid w:val="004A6F75"/>
    <w:rsid w:val="004A78A8"/>
    <w:rsid w:val="004B0466"/>
    <w:rsid w:val="004B0C73"/>
    <w:rsid w:val="004B156B"/>
    <w:rsid w:val="004B16A1"/>
    <w:rsid w:val="004B1700"/>
    <w:rsid w:val="004B2EEB"/>
    <w:rsid w:val="004B34A3"/>
    <w:rsid w:val="004B350B"/>
    <w:rsid w:val="004B4657"/>
    <w:rsid w:val="004B47CF"/>
    <w:rsid w:val="004B63DD"/>
    <w:rsid w:val="004B6DAC"/>
    <w:rsid w:val="004B7A9D"/>
    <w:rsid w:val="004B7FD7"/>
    <w:rsid w:val="004C038B"/>
    <w:rsid w:val="004C047D"/>
    <w:rsid w:val="004C0DA7"/>
    <w:rsid w:val="004C1FCA"/>
    <w:rsid w:val="004C3159"/>
    <w:rsid w:val="004C3251"/>
    <w:rsid w:val="004C39CF"/>
    <w:rsid w:val="004C77C5"/>
    <w:rsid w:val="004D0B2F"/>
    <w:rsid w:val="004D0CE3"/>
    <w:rsid w:val="004D18F2"/>
    <w:rsid w:val="004D1FF8"/>
    <w:rsid w:val="004D29A8"/>
    <w:rsid w:val="004D29F2"/>
    <w:rsid w:val="004D2F58"/>
    <w:rsid w:val="004D31DB"/>
    <w:rsid w:val="004D5A12"/>
    <w:rsid w:val="004D7012"/>
    <w:rsid w:val="004D7865"/>
    <w:rsid w:val="004E00DB"/>
    <w:rsid w:val="004E04C0"/>
    <w:rsid w:val="004E07FE"/>
    <w:rsid w:val="004E3E69"/>
    <w:rsid w:val="004E4396"/>
    <w:rsid w:val="004E5AE9"/>
    <w:rsid w:val="004F0DF9"/>
    <w:rsid w:val="004F127E"/>
    <w:rsid w:val="004F13DA"/>
    <w:rsid w:val="004F238B"/>
    <w:rsid w:val="004F3CCA"/>
    <w:rsid w:val="004F44B5"/>
    <w:rsid w:val="004F47EC"/>
    <w:rsid w:val="004F5521"/>
    <w:rsid w:val="004F7B0B"/>
    <w:rsid w:val="005009C9"/>
    <w:rsid w:val="00502A95"/>
    <w:rsid w:val="00503DEB"/>
    <w:rsid w:val="00505EB6"/>
    <w:rsid w:val="0050623C"/>
    <w:rsid w:val="0050645D"/>
    <w:rsid w:val="00506858"/>
    <w:rsid w:val="00506E26"/>
    <w:rsid w:val="0051053D"/>
    <w:rsid w:val="0051100A"/>
    <w:rsid w:val="00511E78"/>
    <w:rsid w:val="0051204A"/>
    <w:rsid w:val="00512F2E"/>
    <w:rsid w:val="00514307"/>
    <w:rsid w:val="00514EFB"/>
    <w:rsid w:val="00516709"/>
    <w:rsid w:val="00516A46"/>
    <w:rsid w:val="005173B7"/>
    <w:rsid w:val="00517FD6"/>
    <w:rsid w:val="005205B6"/>
    <w:rsid w:val="00520E61"/>
    <w:rsid w:val="005214EF"/>
    <w:rsid w:val="00521828"/>
    <w:rsid w:val="005220AF"/>
    <w:rsid w:val="00522274"/>
    <w:rsid w:val="0052379C"/>
    <w:rsid w:val="00523FD1"/>
    <w:rsid w:val="00524750"/>
    <w:rsid w:val="005250E7"/>
    <w:rsid w:val="00525A77"/>
    <w:rsid w:val="00526AB8"/>
    <w:rsid w:val="0052759B"/>
    <w:rsid w:val="00527AE3"/>
    <w:rsid w:val="00527FCC"/>
    <w:rsid w:val="00532813"/>
    <w:rsid w:val="005338A6"/>
    <w:rsid w:val="00533E1F"/>
    <w:rsid w:val="00536833"/>
    <w:rsid w:val="00541631"/>
    <w:rsid w:val="0054229E"/>
    <w:rsid w:val="005425D1"/>
    <w:rsid w:val="00542940"/>
    <w:rsid w:val="00543015"/>
    <w:rsid w:val="00543D05"/>
    <w:rsid w:val="00544B2F"/>
    <w:rsid w:val="00545101"/>
    <w:rsid w:val="00545B79"/>
    <w:rsid w:val="00545FB1"/>
    <w:rsid w:val="00546C4A"/>
    <w:rsid w:val="00547D33"/>
    <w:rsid w:val="00550907"/>
    <w:rsid w:val="00550C36"/>
    <w:rsid w:val="0055571E"/>
    <w:rsid w:val="005559F6"/>
    <w:rsid w:val="005567E0"/>
    <w:rsid w:val="00557E80"/>
    <w:rsid w:val="00561418"/>
    <w:rsid w:val="005617AE"/>
    <w:rsid w:val="00562BCA"/>
    <w:rsid w:val="00562E78"/>
    <w:rsid w:val="00563487"/>
    <w:rsid w:val="0056360D"/>
    <w:rsid w:val="00563623"/>
    <w:rsid w:val="005657C0"/>
    <w:rsid w:val="005666A9"/>
    <w:rsid w:val="00566876"/>
    <w:rsid w:val="005668F2"/>
    <w:rsid w:val="00570094"/>
    <w:rsid w:val="00570DD7"/>
    <w:rsid w:val="005711A4"/>
    <w:rsid w:val="0057267D"/>
    <w:rsid w:val="005726BA"/>
    <w:rsid w:val="00572719"/>
    <w:rsid w:val="00573315"/>
    <w:rsid w:val="00573873"/>
    <w:rsid w:val="005746EE"/>
    <w:rsid w:val="00575B23"/>
    <w:rsid w:val="00576EFE"/>
    <w:rsid w:val="00577366"/>
    <w:rsid w:val="005774C0"/>
    <w:rsid w:val="0057767F"/>
    <w:rsid w:val="00581330"/>
    <w:rsid w:val="005816BE"/>
    <w:rsid w:val="005818C2"/>
    <w:rsid w:val="00582349"/>
    <w:rsid w:val="00582AA9"/>
    <w:rsid w:val="0058395D"/>
    <w:rsid w:val="00583F67"/>
    <w:rsid w:val="00584918"/>
    <w:rsid w:val="00585257"/>
    <w:rsid w:val="00585FB5"/>
    <w:rsid w:val="00586C13"/>
    <w:rsid w:val="0058729D"/>
    <w:rsid w:val="00590382"/>
    <w:rsid w:val="00590986"/>
    <w:rsid w:val="00590A9F"/>
    <w:rsid w:val="00591BCB"/>
    <w:rsid w:val="00593149"/>
    <w:rsid w:val="00593A0D"/>
    <w:rsid w:val="00594949"/>
    <w:rsid w:val="0059558B"/>
    <w:rsid w:val="00596250"/>
    <w:rsid w:val="005963F6"/>
    <w:rsid w:val="00596635"/>
    <w:rsid w:val="00596C38"/>
    <w:rsid w:val="005971CB"/>
    <w:rsid w:val="005974F4"/>
    <w:rsid w:val="005A1CBC"/>
    <w:rsid w:val="005A2EE5"/>
    <w:rsid w:val="005A3CEB"/>
    <w:rsid w:val="005A3D94"/>
    <w:rsid w:val="005A5640"/>
    <w:rsid w:val="005A613D"/>
    <w:rsid w:val="005A6804"/>
    <w:rsid w:val="005A6FE2"/>
    <w:rsid w:val="005A721F"/>
    <w:rsid w:val="005A7E36"/>
    <w:rsid w:val="005B02B7"/>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A0D"/>
    <w:rsid w:val="005E5E00"/>
    <w:rsid w:val="005E6525"/>
    <w:rsid w:val="005E6859"/>
    <w:rsid w:val="005E6BD4"/>
    <w:rsid w:val="005E7AC6"/>
    <w:rsid w:val="005F0677"/>
    <w:rsid w:val="005F097E"/>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D99"/>
    <w:rsid w:val="00606F66"/>
    <w:rsid w:val="00610E78"/>
    <w:rsid w:val="00611272"/>
    <w:rsid w:val="0061204F"/>
    <w:rsid w:val="00612421"/>
    <w:rsid w:val="00612738"/>
    <w:rsid w:val="00612EDF"/>
    <w:rsid w:val="006144BA"/>
    <w:rsid w:val="00614AD9"/>
    <w:rsid w:val="00614C8B"/>
    <w:rsid w:val="00614ED0"/>
    <w:rsid w:val="00615AB4"/>
    <w:rsid w:val="00616816"/>
    <w:rsid w:val="006175C1"/>
    <w:rsid w:val="00617CD6"/>
    <w:rsid w:val="00621BC9"/>
    <w:rsid w:val="00621FEF"/>
    <w:rsid w:val="006228F6"/>
    <w:rsid w:val="0062290B"/>
    <w:rsid w:val="0062298A"/>
    <w:rsid w:val="00622D22"/>
    <w:rsid w:val="006238F8"/>
    <w:rsid w:val="00624928"/>
    <w:rsid w:val="00624C99"/>
    <w:rsid w:val="00624E50"/>
    <w:rsid w:val="00625218"/>
    <w:rsid w:val="00625259"/>
    <w:rsid w:val="00625A3F"/>
    <w:rsid w:val="00630357"/>
    <w:rsid w:val="00630714"/>
    <w:rsid w:val="00630D5E"/>
    <w:rsid w:val="00632002"/>
    <w:rsid w:val="00632338"/>
    <w:rsid w:val="006323DE"/>
    <w:rsid w:val="0063287C"/>
    <w:rsid w:val="00632E71"/>
    <w:rsid w:val="006336C1"/>
    <w:rsid w:val="00634653"/>
    <w:rsid w:val="00634AD2"/>
    <w:rsid w:val="00635136"/>
    <w:rsid w:val="00635640"/>
    <w:rsid w:val="0063616B"/>
    <w:rsid w:val="00636805"/>
    <w:rsid w:val="00636A54"/>
    <w:rsid w:val="00640473"/>
    <w:rsid w:val="00640D8B"/>
    <w:rsid w:val="006410CB"/>
    <w:rsid w:val="00641C6D"/>
    <w:rsid w:val="00641FCE"/>
    <w:rsid w:val="0064247D"/>
    <w:rsid w:val="00642C8A"/>
    <w:rsid w:val="006437E2"/>
    <w:rsid w:val="00645A87"/>
    <w:rsid w:val="00646607"/>
    <w:rsid w:val="00646665"/>
    <w:rsid w:val="00647F2C"/>
    <w:rsid w:val="00650852"/>
    <w:rsid w:val="006514BB"/>
    <w:rsid w:val="00651D15"/>
    <w:rsid w:val="00652B52"/>
    <w:rsid w:val="00654053"/>
    <w:rsid w:val="006548C6"/>
    <w:rsid w:val="00654B8E"/>
    <w:rsid w:val="0065713B"/>
    <w:rsid w:val="0065759D"/>
    <w:rsid w:val="006577FE"/>
    <w:rsid w:val="00657B00"/>
    <w:rsid w:val="00657BDF"/>
    <w:rsid w:val="006602BA"/>
    <w:rsid w:val="00660812"/>
    <w:rsid w:val="006608A9"/>
    <w:rsid w:val="006612E6"/>
    <w:rsid w:val="00661A60"/>
    <w:rsid w:val="00661EA3"/>
    <w:rsid w:val="00662E4A"/>
    <w:rsid w:val="00663052"/>
    <w:rsid w:val="00663D6F"/>
    <w:rsid w:val="00664E03"/>
    <w:rsid w:val="00665071"/>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62E"/>
    <w:rsid w:val="006877B6"/>
    <w:rsid w:val="00687AF9"/>
    <w:rsid w:val="0069115B"/>
    <w:rsid w:val="00691A46"/>
    <w:rsid w:val="00691AE1"/>
    <w:rsid w:val="006932AE"/>
    <w:rsid w:val="00693677"/>
    <w:rsid w:val="00693BA7"/>
    <w:rsid w:val="00693C89"/>
    <w:rsid w:val="00694252"/>
    <w:rsid w:val="006948FE"/>
    <w:rsid w:val="00694C92"/>
    <w:rsid w:val="006950BD"/>
    <w:rsid w:val="006956A1"/>
    <w:rsid w:val="006971C6"/>
    <w:rsid w:val="00697D25"/>
    <w:rsid w:val="00697FC5"/>
    <w:rsid w:val="006A2179"/>
    <w:rsid w:val="006A2457"/>
    <w:rsid w:val="006A25E1"/>
    <w:rsid w:val="006A33EC"/>
    <w:rsid w:val="006A4BA2"/>
    <w:rsid w:val="006A67E6"/>
    <w:rsid w:val="006A7AE7"/>
    <w:rsid w:val="006B0F66"/>
    <w:rsid w:val="006B1FCA"/>
    <w:rsid w:val="006B2FD8"/>
    <w:rsid w:val="006B35B1"/>
    <w:rsid w:val="006B35F8"/>
    <w:rsid w:val="006B3DAB"/>
    <w:rsid w:val="006B47DD"/>
    <w:rsid w:val="006B57BA"/>
    <w:rsid w:val="006B6161"/>
    <w:rsid w:val="006B64B1"/>
    <w:rsid w:val="006B728C"/>
    <w:rsid w:val="006B7751"/>
    <w:rsid w:val="006B7AE6"/>
    <w:rsid w:val="006C0175"/>
    <w:rsid w:val="006C1103"/>
    <w:rsid w:val="006C12B9"/>
    <w:rsid w:val="006C1CCE"/>
    <w:rsid w:val="006C20A7"/>
    <w:rsid w:val="006C2880"/>
    <w:rsid w:val="006C2BCE"/>
    <w:rsid w:val="006C420B"/>
    <w:rsid w:val="006D0392"/>
    <w:rsid w:val="006D0F5A"/>
    <w:rsid w:val="006D13FE"/>
    <w:rsid w:val="006D1732"/>
    <w:rsid w:val="006D17AC"/>
    <w:rsid w:val="006D397B"/>
    <w:rsid w:val="006D4803"/>
    <w:rsid w:val="006D4E59"/>
    <w:rsid w:val="006D58D1"/>
    <w:rsid w:val="006D69D9"/>
    <w:rsid w:val="006D707A"/>
    <w:rsid w:val="006D7669"/>
    <w:rsid w:val="006D7AB0"/>
    <w:rsid w:val="006E3DB7"/>
    <w:rsid w:val="006E54A5"/>
    <w:rsid w:val="006E59BC"/>
    <w:rsid w:val="006E75A5"/>
    <w:rsid w:val="006E7B49"/>
    <w:rsid w:val="006F1092"/>
    <w:rsid w:val="006F1EF6"/>
    <w:rsid w:val="006F3D50"/>
    <w:rsid w:val="006F43CB"/>
    <w:rsid w:val="006F4CAA"/>
    <w:rsid w:val="006F5D21"/>
    <w:rsid w:val="006F61F0"/>
    <w:rsid w:val="00700603"/>
    <w:rsid w:val="00700824"/>
    <w:rsid w:val="007009A6"/>
    <w:rsid w:val="00702F3E"/>
    <w:rsid w:val="00702FB7"/>
    <w:rsid w:val="00703A28"/>
    <w:rsid w:val="00704345"/>
    <w:rsid w:val="00707439"/>
    <w:rsid w:val="00710592"/>
    <w:rsid w:val="007108B6"/>
    <w:rsid w:val="00710A15"/>
    <w:rsid w:val="00710DBC"/>
    <w:rsid w:val="0071177F"/>
    <w:rsid w:val="00712E6D"/>
    <w:rsid w:val="007134D0"/>
    <w:rsid w:val="007135DD"/>
    <w:rsid w:val="00714660"/>
    <w:rsid w:val="007148EE"/>
    <w:rsid w:val="00715472"/>
    <w:rsid w:val="00715673"/>
    <w:rsid w:val="00716E3F"/>
    <w:rsid w:val="0072151E"/>
    <w:rsid w:val="00722532"/>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1077"/>
    <w:rsid w:val="007540BF"/>
    <w:rsid w:val="00754C9A"/>
    <w:rsid w:val="007575DF"/>
    <w:rsid w:val="00757D93"/>
    <w:rsid w:val="00757E7F"/>
    <w:rsid w:val="00760451"/>
    <w:rsid w:val="007607AE"/>
    <w:rsid w:val="00760D9A"/>
    <w:rsid w:val="00760EC5"/>
    <w:rsid w:val="007627D1"/>
    <w:rsid w:val="007637D5"/>
    <w:rsid w:val="00763C4B"/>
    <w:rsid w:val="00763C65"/>
    <w:rsid w:val="007642D5"/>
    <w:rsid w:val="00764AEF"/>
    <w:rsid w:val="00764D7E"/>
    <w:rsid w:val="0076703B"/>
    <w:rsid w:val="007705A3"/>
    <w:rsid w:val="00771993"/>
    <w:rsid w:val="00772EF2"/>
    <w:rsid w:val="00773247"/>
    <w:rsid w:val="00773396"/>
    <w:rsid w:val="00774547"/>
    <w:rsid w:val="00774C8C"/>
    <w:rsid w:val="00775363"/>
    <w:rsid w:val="00780266"/>
    <w:rsid w:val="007811F6"/>
    <w:rsid w:val="00781F61"/>
    <w:rsid w:val="007840A9"/>
    <w:rsid w:val="00784E03"/>
    <w:rsid w:val="00784FAF"/>
    <w:rsid w:val="0078566F"/>
    <w:rsid w:val="00786C82"/>
    <w:rsid w:val="00787526"/>
    <w:rsid w:val="00792A63"/>
    <w:rsid w:val="00792F8D"/>
    <w:rsid w:val="00792FE1"/>
    <w:rsid w:val="007947BE"/>
    <w:rsid w:val="007948D8"/>
    <w:rsid w:val="007949F8"/>
    <w:rsid w:val="00794EE3"/>
    <w:rsid w:val="007959FF"/>
    <w:rsid w:val="00795D62"/>
    <w:rsid w:val="00795EC0"/>
    <w:rsid w:val="0079625B"/>
    <w:rsid w:val="00796EE8"/>
    <w:rsid w:val="00797C74"/>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1FC1"/>
    <w:rsid w:val="007B212C"/>
    <w:rsid w:val="007B363A"/>
    <w:rsid w:val="007B42D6"/>
    <w:rsid w:val="007B474F"/>
    <w:rsid w:val="007B49C2"/>
    <w:rsid w:val="007B51CA"/>
    <w:rsid w:val="007B58F7"/>
    <w:rsid w:val="007B62DD"/>
    <w:rsid w:val="007B7791"/>
    <w:rsid w:val="007C08DC"/>
    <w:rsid w:val="007C1463"/>
    <w:rsid w:val="007C1905"/>
    <w:rsid w:val="007C1A57"/>
    <w:rsid w:val="007C2E47"/>
    <w:rsid w:val="007C3DC8"/>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F9C"/>
    <w:rsid w:val="007E4C29"/>
    <w:rsid w:val="007E5607"/>
    <w:rsid w:val="007E5B4A"/>
    <w:rsid w:val="007E6BD1"/>
    <w:rsid w:val="007E7C30"/>
    <w:rsid w:val="007F03E0"/>
    <w:rsid w:val="007F14C6"/>
    <w:rsid w:val="007F1849"/>
    <w:rsid w:val="007F1E73"/>
    <w:rsid w:val="007F3602"/>
    <w:rsid w:val="007F3A43"/>
    <w:rsid w:val="007F3C26"/>
    <w:rsid w:val="007F406D"/>
    <w:rsid w:val="007F4EB0"/>
    <w:rsid w:val="007F652C"/>
    <w:rsid w:val="007F6F78"/>
    <w:rsid w:val="007F704F"/>
    <w:rsid w:val="007F718A"/>
    <w:rsid w:val="007F74CC"/>
    <w:rsid w:val="007F7656"/>
    <w:rsid w:val="00800059"/>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5A3"/>
    <w:rsid w:val="00812D05"/>
    <w:rsid w:val="00814217"/>
    <w:rsid w:val="008143EC"/>
    <w:rsid w:val="00814735"/>
    <w:rsid w:val="00814A67"/>
    <w:rsid w:val="0081509E"/>
    <w:rsid w:val="00815FFC"/>
    <w:rsid w:val="0081602A"/>
    <w:rsid w:val="00817D6D"/>
    <w:rsid w:val="0082046E"/>
    <w:rsid w:val="0082272A"/>
    <w:rsid w:val="00823E0B"/>
    <w:rsid w:val="00824E49"/>
    <w:rsid w:val="0082668F"/>
    <w:rsid w:val="008275C9"/>
    <w:rsid w:val="0082770B"/>
    <w:rsid w:val="008301D8"/>
    <w:rsid w:val="008306D2"/>
    <w:rsid w:val="00830AED"/>
    <w:rsid w:val="0083136B"/>
    <w:rsid w:val="00831B57"/>
    <w:rsid w:val="008347C6"/>
    <w:rsid w:val="00835C35"/>
    <w:rsid w:val="008408F5"/>
    <w:rsid w:val="00843975"/>
    <w:rsid w:val="008439B6"/>
    <w:rsid w:val="0084424A"/>
    <w:rsid w:val="00845043"/>
    <w:rsid w:val="00845624"/>
    <w:rsid w:val="00845A83"/>
    <w:rsid w:val="00847A62"/>
    <w:rsid w:val="0085140E"/>
    <w:rsid w:val="0085404D"/>
    <w:rsid w:val="00854AE7"/>
    <w:rsid w:val="00854F43"/>
    <w:rsid w:val="00856650"/>
    <w:rsid w:val="00856E8B"/>
    <w:rsid w:val="0086097C"/>
    <w:rsid w:val="00860EEE"/>
    <w:rsid w:val="008610CC"/>
    <w:rsid w:val="008611B8"/>
    <w:rsid w:val="008611CD"/>
    <w:rsid w:val="00861E1F"/>
    <w:rsid w:val="00861ECA"/>
    <w:rsid w:val="00862080"/>
    <w:rsid w:val="0086231F"/>
    <w:rsid w:val="00862E21"/>
    <w:rsid w:val="0086407E"/>
    <w:rsid w:val="00864D84"/>
    <w:rsid w:val="00865D1A"/>
    <w:rsid w:val="008662F1"/>
    <w:rsid w:val="00867E6D"/>
    <w:rsid w:val="00870260"/>
    <w:rsid w:val="008703CD"/>
    <w:rsid w:val="00871A40"/>
    <w:rsid w:val="00873602"/>
    <w:rsid w:val="008740DF"/>
    <w:rsid w:val="00874AB9"/>
    <w:rsid w:val="008753D0"/>
    <w:rsid w:val="0087545B"/>
    <w:rsid w:val="0087642E"/>
    <w:rsid w:val="00876715"/>
    <w:rsid w:val="008803BC"/>
    <w:rsid w:val="00880AC8"/>
    <w:rsid w:val="008823A1"/>
    <w:rsid w:val="00882453"/>
    <w:rsid w:val="008824A5"/>
    <w:rsid w:val="008846DD"/>
    <w:rsid w:val="00884C58"/>
    <w:rsid w:val="008852F9"/>
    <w:rsid w:val="00885D3A"/>
    <w:rsid w:val="008868C7"/>
    <w:rsid w:val="00886F2C"/>
    <w:rsid w:val="00887A1E"/>
    <w:rsid w:val="008900CE"/>
    <w:rsid w:val="00891651"/>
    <w:rsid w:val="0089185E"/>
    <w:rsid w:val="008918A1"/>
    <w:rsid w:val="00891F8E"/>
    <w:rsid w:val="00893B25"/>
    <w:rsid w:val="00896759"/>
    <w:rsid w:val="008A054C"/>
    <w:rsid w:val="008A209C"/>
    <w:rsid w:val="008A2750"/>
    <w:rsid w:val="008A2856"/>
    <w:rsid w:val="008A3204"/>
    <w:rsid w:val="008A3474"/>
    <w:rsid w:val="008A4C58"/>
    <w:rsid w:val="008A6149"/>
    <w:rsid w:val="008A7CB6"/>
    <w:rsid w:val="008B03DC"/>
    <w:rsid w:val="008B0911"/>
    <w:rsid w:val="008B15AD"/>
    <w:rsid w:val="008B1732"/>
    <w:rsid w:val="008B2DF3"/>
    <w:rsid w:val="008B3064"/>
    <w:rsid w:val="008B3D75"/>
    <w:rsid w:val="008B3E8D"/>
    <w:rsid w:val="008B448B"/>
    <w:rsid w:val="008B55C0"/>
    <w:rsid w:val="008B5B3B"/>
    <w:rsid w:val="008B61BA"/>
    <w:rsid w:val="008B6E51"/>
    <w:rsid w:val="008B7133"/>
    <w:rsid w:val="008B73D9"/>
    <w:rsid w:val="008B7CD6"/>
    <w:rsid w:val="008C0989"/>
    <w:rsid w:val="008C0D64"/>
    <w:rsid w:val="008C1470"/>
    <w:rsid w:val="008C1960"/>
    <w:rsid w:val="008C2D97"/>
    <w:rsid w:val="008C324C"/>
    <w:rsid w:val="008C33F2"/>
    <w:rsid w:val="008C3781"/>
    <w:rsid w:val="008C4602"/>
    <w:rsid w:val="008C61F0"/>
    <w:rsid w:val="008C788F"/>
    <w:rsid w:val="008D04CA"/>
    <w:rsid w:val="008D0E11"/>
    <w:rsid w:val="008D0FE6"/>
    <w:rsid w:val="008D1794"/>
    <w:rsid w:val="008D371F"/>
    <w:rsid w:val="008D39DA"/>
    <w:rsid w:val="008D6A6F"/>
    <w:rsid w:val="008D719F"/>
    <w:rsid w:val="008E047A"/>
    <w:rsid w:val="008E14C6"/>
    <w:rsid w:val="008E1541"/>
    <w:rsid w:val="008E1FA9"/>
    <w:rsid w:val="008E2B1E"/>
    <w:rsid w:val="008E3225"/>
    <w:rsid w:val="008E3FE5"/>
    <w:rsid w:val="008E3FE9"/>
    <w:rsid w:val="008E4DA9"/>
    <w:rsid w:val="008E4FE0"/>
    <w:rsid w:val="008E66F2"/>
    <w:rsid w:val="008E6D7E"/>
    <w:rsid w:val="008E6FF6"/>
    <w:rsid w:val="008E7666"/>
    <w:rsid w:val="008F1CCF"/>
    <w:rsid w:val="008F3C69"/>
    <w:rsid w:val="008F3F7A"/>
    <w:rsid w:val="008F4A12"/>
    <w:rsid w:val="008F4BCF"/>
    <w:rsid w:val="008F4D86"/>
    <w:rsid w:val="008F4F91"/>
    <w:rsid w:val="008F7938"/>
    <w:rsid w:val="008F7E81"/>
    <w:rsid w:val="00900236"/>
    <w:rsid w:val="00900E86"/>
    <w:rsid w:val="009026B7"/>
    <w:rsid w:val="00902AFA"/>
    <w:rsid w:val="00902FE1"/>
    <w:rsid w:val="009042E0"/>
    <w:rsid w:val="0090449F"/>
    <w:rsid w:val="00904518"/>
    <w:rsid w:val="00905110"/>
    <w:rsid w:val="0090558A"/>
    <w:rsid w:val="00905CB8"/>
    <w:rsid w:val="0090694D"/>
    <w:rsid w:val="0090709C"/>
    <w:rsid w:val="009071F5"/>
    <w:rsid w:val="0090744C"/>
    <w:rsid w:val="00910561"/>
    <w:rsid w:val="00910778"/>
    <w:rsid w:val="00910E89"/>
    <w:rsid w:val="00911847"/>
    <w:rsid w:val="00911957"/>
    <w:rsid w:val="00911E51"/>
    <w:rsid w:val="00912B65"/>
    <w:rsid w:val="00916ECF"/>
    <w:rsid w:val="00920DEB"/>
    <w:rsid w:val="00922837"/>
    <w:rsid w:val="00931232"/>
    <w:rsid w:val="00931531"/>
    <w:rsid w:val="00931F32"/>
    <w:rsid w:val="009322D8"/>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372C"/>
    <w:rsid w:val="00944BEF"/>
    <w:rsid w:val="00944CFB"/>
    <w:rsid w:val="009452F2"/>
    <w:rsid w:val="00945900"/>
    <w:rsid w:val="0094598F"/>
    <w:rsid w:val="009469E6"/>
    <w:rsid w:val="00946EC7"/>
    <w:rsid w:val="0094763B"/>
    <w:rsid w:val="00947F69"/>
    <w:rsid w:val="0095091F"/>
    <w:rsid w:val="009509B6"/>
    <w:rsid w:val="00951218"/>
    <w:rsid w:val="00951C8E"/>
    <w:rsid w:val="0095297A"/>
    <w:rsid w:val="00953A18"/>
    <w:rsid w:val="00954C25"/>
    <w:rsid w:val="00955AC5"/>
    <w:rsid w:val="00956794"/>
    <w:rsid w:val="0095693D"/>
    <w:rsid w:val="00956AEA"/>
    <w:rsid w:val="0095744C"/>
    <w:rsid w:val="00962980"/>
    <w:rsid w:val="009629C1"/>
    <w:rsid w:val="0096460D"/>
    <w:rsid w:val="00964AC9"/>
    <w:rsid w:val="00964D9E"/>
    <w:rsid w:val="00964F23"/>
    <w:rsid w:val="00965C1B"/>
    <w:rsid w:val="00966348"/>
    <w:rsid w:val="00966647"/>
    <w:rsid w:val="00966D72"/>
    <w:rsid w:val="00966FBD"/>
    <w:rsid w:val="00967711"/>
    <w:rsid w:val="00967ACE"/>
    <w:rsid w:val="00967D1A"/>
    <w:rsid w:val="00967F89"/>
    <w:rsid w:val="00971C96"/>
    <w:rsid w:val="00971DB8"/>
    <w:rsid w:val="00972BB5"/>
    <w:rsid w:val="00972C51"/>
    <w:rsid w:val="00973AC4"/>
    <w:rsid w:val="00973AF2"/>
    <w:rsid w:val="0097578A"/>
    <w:rsid w:val="009803AC"/>
    <w:rsid w:val="00980F5A"/>
    <w:rsid w:val="009817CE"/>
    <w:rsid w:val="00981A62"/>
    <w:rsid w:val="00981B92"/>
    <w:rsid w:val="00981C57"/>
    <w:rsid w:val="00982D2E"/>
    <w:rsid w:val="00983180"/>
    <w:rsid w:val="00983707"/>
    <w:rsid w:val="0098372F"/>
    <w:rsid w:val="00983A2F"/>
    <w:rsid w:val="009843F1"/>
    <w:rsid w:val="0098461F"/>
    <w:rsid w:val="00985574"/>
    <w:rsid w:val="00985B75"/>
    <w:rsid w:val="0098631F"/>
    <w:rsid w:val="0098649E"/>
    <w:rsid w:val="009867D0"/>
    <w:rsid w:val="009910E6"/>
    <w:rsid w:val="0099130C"/>
    <w:rsid w:val="00991DC6"/>
    <w:rsid w:val="00992431"/>
    <w:rsid w:val="00992FE0"/>
    <w:rsid w:val="009943AF"/>
    <w:rsid w:val="009946A7"/>
    <w:rsid w:val="00996E4B"/>
    <w:rsid w:val="009A02AA"/>
    <w:rsid w:val="009A1558"/>
    <w:rsid w:val="009A3034"/>
    <w:rsid w:val="009A318A"/>
    <w:rsid w:val="009A469D"/>
    <w:rsid w:val="009A4A4C"/>
    <w:rsid w:val="009A5490"/>
    <w:rsid w:val="009A57D4"/>
    <w:rsid w:val="009A5FE4"/>
    <w:rsid w:val="009A62B1"/>
    <w:rsid w:val="009A6981"/>
    <w:rsid w:val="009A6C8D"/>
    <w:rsid w:val="009A6E9D"/>
    <w:rsid w:val="009A72F6"/>
    <w:rsid w:val="009A7611"/>
    <w:rsid w:val="009B1FA2"/>
    <w:rsid w:val="009B295B"/>
    <w:rsid w:val="009B2B09"/>
    <w:rsid w:val="009B374F"/>
    <w:rsid w:val="009B675A"/>
    <w:rsid w:val="009B7772"/>
    <w:rsid w:val="009C09A9"/>
    <w:rsid w:val="009C0A98"/>
    <w:rsid w:val="009C1015"/>
    <w:rsid w:val="009C10FE"/>
    <w:rsid w:val="009C1369"/>
    <w:rsid w:val="009C2E0B"/>
    <w:rsid w:val="009C3A75"/>
    <w:rsid w:val="009C468A"/>
    <w:rsid w:val="009C4712"/>
    <w:rsid w:val="009C65B2"/>
    <w:rsid w:val="009C75AF"/>
    <w:rsid w:val="009D006F"/>
    <w:rsid w:val="009D0999"/>
    <w:rsid w:val="009D0A23"/>
    <w:rsid w:val="009D0DE8"/>
    <w:rsid w:val="009D17D5"/>
    <w:rsid w:val="009D1D94"/>
    <w:rsid w:val="009D20D7"/>
    <w:rsid w:val="009D269A"/>
    <w:rsid w:val="009D2B6D"/>
    <w:rsid w:val="009D46BE"/>
    <w:rsid w:val="009D4841"/>
    <w:rsid w:val="009D5E1D"/>
    <w:rsid w:val="009D6A92"/>
    <w:rsid w:val="009D777A"/>
    <w:rsid w:val="009D79CC"/>
    <w:rsid w:val="009E1363"/>
    <w:rsid w:val="009E2BB0"/>
    <w:rsid w:val="009E3B58"/>
    <w:rsid w:val="009E3E75"/>
    <w:rsid w:val="009E414D"/>
    <w:rsid w:val="009E42E1"/>
    <w:rsid w:val="009E49E4"/>
    <w:rsid w:val="009E5481"/>
    <w:rsid w:val="009E54E7"/>
    <w:rsid w:val="009E71B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392"/>
    <w:rsid w:val="00A314CC"/>
    <w:rsid w:val="00A325B5"/>
    <w:rsid w:val="00A32A5C"/>
    <w:rsid w:val="00A32D7B"/>
    <w:rsid w:val="00A34C92"/>
    <w:rsid w:val="00A35DA4"/>
    <w:rsid w:val="00A400A7"/>
    <w:rsid w:val="00A413C9"/>
    <w:rsid w:val="00A41CCB"/>
    <w:rsid w:val="00A4259E"/>
    <w:rsid w:val="00A42610"/>
    <w:rsid w:val="00A44FA8"/>
    <w:rsid w:val="00A4502D"/>
    <w:rsid w:val="00A4509F"/>
    <w:rsid w:val="00A461CA"/>
    <w:rsid w:val="00A46DA6"/>
    <w:rsid w:val="00A4731C"/>
    <w:rsid w:val="00A47414"/>
    <w:rsid w:val="00A47F10"/>
    <w:rsid w:val="00A51855"/>
    <w:rsid w:val="00A51C96"/>
    <w:rsid w:val="00A539DA"/>
    <w:rsid w:val="00A54046"/>
    <w:rsid w:val="00A568B3"/>
    <w:rsid w:val="00A56C7F"/>
    <w:rsid w:val="00A57434"/>
    <w:rsid w:val="00A601CA"/>
    <w:rsid w:val="00A6130D"/>
    <w:rsid w:val="00A6163D"/>
    <w:rsid w:val="00A6220E"/>
    <w:rsid w:val="00A62489"/>
    <w:rsid w:val="00A63419"/>
    <w:rsid w:val="00A64E78"/>
    <w:rsid w:val="00A660FF"/>
    <w:rsid w:val="00A6657C"/>
    <w:rsid w:val="00A66B5B"/>
    <w:rsid w:val="00A67559"/>
    <w:rsid w:val="00A70252"/>
    <w:rsid w:val="00A707E9"/>
    <w:rsid w:val="00A708FE"/>
    <w:rsid w:val="00A711CA"/>
    <w:rsid w:val="00A7295E"/>
    <w:rsid w:val="00A72AD8"/>
    <w:rsid w:val="00A73D2B"/>
    <w:rsid w:val="00A74467"/>
    <w:rsid w:val="00A75C5A"/>
    <w:rsid w:val="00A75E93"/>
    <w:rsid w:val="00A76D07"/>
    <w:rsid w:val="00A76D09"/>
    <w:rsid w:val="00A8116D"/>
    <w:rsid w:val="00A82A81"/>
    <w:rsid w:val="00A84670"/>
    <w:rsid w:val="00A8498A"/>
    <w:rsid w:val="00A8590B"/>
    <w:rsid w:val="00A876A8"/>
    <w:rsid w:val="00A917CB"/>
    <w:rsid w:val="00A92A46"/>
    <w:rsid w:val="00A92AB6"/>
    <w:rsid w:val="00A92F0C"/>
    <w:rsid w:val="00A9451D"/>
    <w:rsid w:val="00A9474C"/>
    <w:rsid w:val="00A95026"/>
    <w:rsid w:val="00A959E3"/>
    <w:rsid w:val="00A961B9"/>
    <w:rsid w:val="00A96ACF"/>
    <w:rsid w:val="00A96EE2"/>
    <w:rsid w:val="00A97D18"/>
    <w:rsid w:val="00A97DC1"/>
    <w:rsid w:val="00AA0875"/>
    <w:rsid w:val="00AA1265"/>
    <w:rsid w:val="00AA1679"/>
    <w:rsid w:val="00AA1E57"/>
    <w:rsid w:val="00AA22A1"/>
    <w:rsid w:val="00AA2383"/>
    <w:rsid w:val="00AA259B"/>
    <w:rsid w:val="00AA295F"/>
    <w:rsid w:val="00AA2FF2"/>
    <w:rsid w:val="00AA4CFD"/>
    <w:rsid w:val="00AA50F5"/>
    <w:rsid w:val="00AA5D80"/>
    <w:rsid w:val="00AA5F87"/>
    <w:rsid w:val="00AA6F24"/>
    <w:rsid w:val="00AA724C"/>
    <w:rsid w:val="00AB05A8"/>
    <w:rsid w:val="00AB0DE4"/>
    <w:rsid w:val="00AB10BB"/>
    <w:rsid w:val="00AB4A18"/>
    <w:rsid w:val="00AB4B45"/>
    <w:rsid w:val="00AB5FDD"/>
    <w:rsid w:val="00AB6455"/>
    <w:rsid w:val="00AB731C"/>
    <w:rsid w:val="00AB764B"/>
    <w:rsid w:val="00AB78D0"/>
    <w:rsid w:val="00AC00CC"/>
    <w:rsid w:val="00AC0172"/>
    <w:rsid w:val="00AC196D"/>
    <w:rsid w:val="00AC1CDE"/>
    <w:rsid w:val="00AC2026"/>
    <w:rsid w:val="00AC270A"/>
    <w:rsid w:val="00AC496A"/>
    <w:rsid w:val="00AC4C86"/>
    <w:rsid w:val="00AC72D6"/>
    <w:rsid w:val="00AC7506"/>
    <w:rsid w:val="00AD2678"/>
    <w:rsid w:val="00AD2911"/>
    <w:rsid w:val="00AD6624"/>
    <w:rsid w:val="00AD778C"/>
    <w:rsid w:val="00AE0797"/>
    <w:rsid w:val="00AE14ED"/>
    <w:rsid w:val="00AE1A12"/>
    <w:rsid w:val="00AE24FE"/>
    <w:rsid w:val="00AE3A8F"/>
    <w:rsid w:val="00AE4D63"/>
    <w:rsid w:val="00AE5001"/>
    <w:rsid w:val="00AE55C2"/>
    <w:rsid w:val="00AE6181"/>
    <w:rsid w:val="00AE689C"/>
    <w:rsid w:val="00AE6AB2"/>
    <w:rsid w:val="00AE798B"/>
    <w:rsid w:val="00AE7B50"/>
    <w:rsid w:val="00AE7F4F"/>
    <w:rsid w:val="00AF02F0"/>
    <w:rsid w:val="00AF063F"/>
    <w:rsid w:val="00AF1524"/>
    <w:rsid w:val="00AF17B5"/>
    <w:rsid w:val="00AF25EF"/>
    <w:rsid w:val="00AF4DCE"/>
    <w:rsid w:val="00AF4E77"/>
    <w:rsid w:val="00B00721"/>
    <w:rsid w:val="00B02A1A"/>
    <w:rsid w:val="00B06821"/>
    <w:rsid w:val="00B07F61"/>
    <w:rsid w:val="00B10465"/>
    <w:rsid w:val="00B10D47"/>
    <w:rsid w:val="00B111E8"/>
    <w:rsid w:val="00B11232"/>
    <w:rsid w:val="00B13335"/>
    <w:rsid w:val="00B133CB"/>
    <w:rsid w:val="00B1352B"/>
    <w:rsid w:val="00B14D3D"/>
    <w:rsid w:val="00B14FDF"/>
    <w:rsid w:val="00B151FC"/>
    <w:rsid w:val="00B15273"/>
    <w:rsid w:val="00B160E2"/>
    <w:rsid w:val="00B1619F"/>
    <w:rsid w:val="00B176A4"/>
    <w:rsid w:val="00B20782"/>
    <w:rsid w:val="00B226AD"/>
    <w:rsid w:val="00B23ECA"/>
    <w:rsid w:val="00B24EAF"/>
    <w:rsid w:val="00B24F7F"/>
    <w:rsid w:val="00B260FA"/>
    <w:rsid w:val="00B26293"/>
    <w:rsid w:val="00B27016"/>
    <w:rsid w:val="00B271E1"/>
    <w:rsid w:val="00B27624"/>
    <w:rsid w:val="00B30634"/>
    <w:rsid w:val="00B30856"/>
    <w:rsid w:val="00B31313"/>
    <w:rsid w:val="00B313B1"/>
    <w:rsid w:val="00B317A7"/>
    <w:rsid w:val="00B3243A"/>
    <w:rsid w:val="00B33E5B"/>
    <w:rsid w:val="00B34DA9"/>
    <w:rsid w:val="00B35C99"/>
    <w:rsid w:val="00B35D13"/>
    <w:rsid w:val="00B35E5A"/>
    <w:rsid w:val="00B3634D"/>
    <w:rsid w:val="00B4020E"/>
    <w:rsid w:val="00B41FA4"/>
    <w:rsid w:val="00B423E9"/>
    <w:rsid w:val="00B4381A"/>
    <w:rsid w:val="00B43BE2"/>
    <w:rsid w:val="00B44CDD"/>
    <w:rsid w:val="00B46029"/>
    <w:rsid w:val="00B461F4"/>
    <w:rsid w:val="00B46AC0"/>
    <w:rsid w:val="00B46C48"/>
    <w:rsid w:val="00B4705C"/>
    <w:rsid w:val="00B50C9D"/>
    <w:rsid w:val="00B50FEA"/>
    <w:rsid w:val="00B52365"/>
    <w:rsid w:val="00B52F3D"/>
    <w:rsid w:val="00B532F8"/>
    <w:rsid w:val="00B53A7C"/>
    <w:rsid w:val="00B54332"/>
    <w:rsid w:val="00B55605"/>
    <w:rsid w:val="00B56050"/>
    <w:rsid w:val="00B6071A"/>
    <w:rsid w:val="00B60D52"/>
    <w:rsid w:val="00B61733"/>
    <w:rsid w:val="00B62DE2"/>
    <w:rsid w:val="00B63104"/>
    <w:rsid w:val="00B6409F"/>
    <w:rsid w:val="00B64829"/>
    <w:rsid w:val="00B64FFB"/>
    <w:rsid w:val="00B67CF4"/>
    <w:rsid w:val="00B7276B"/>
    <w:rsid w:val="00B72952"/>
    <w:rsid w:val="00B73156"/>
    <w:rsid w:val="00B7401C"/>
    <w:rsid w:val="00B74362"/>
    <w:rsid w:val="00B746D9"/>
    <w:rsid w:val="00B74D1C"/>
    <w:rsid w:val="00B7549C"/>
    <w:rsid w:val="00B7584E"/>
    <w:rsid w:val="00B75891"/>
    <w:rsid w:val="00B75B2D"/>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EF8"/>
    <w:rsid w:val="00B93CC9"/>
    <w:rsid w:val="00B944D2"/>
    <w:rsid w:val="00B9543B"/>
    <w:rsid w:val="00B95B75"/>
    <w:rsid w:val="00B9640B"/>
    <w:rsid w:val="00B9734D"/>
    <w:rsid w:val="00BA0645"/>
    <w:rsid w:val="00BA0F65"/>
    <w:rsid w:val="00BA11C8"/>
    <w:rsid w:val="00BA183E"/>
    <w:rsid w:val="00BA1E9D"/>
    <w:rsid w:val="00BA20A0"/>
    <w:rsid w:val="00BA3889"/>
    <w:rsid w:val="00BA464C"/>
    <w:rsid w:val="00BA4731"/>
    <w:rsid w:val="00BA498C"/>
    <w:rsid w:val="00BA4B89"/>
    <w:rsid w:val="00BA4F6A"/>
    <w:rsid w:val="00BA564B"/>
    <w:rsid w:val="00BB0A11"/>
    <w:rsid w:val="00BB0B4B"/>
    <w:rsid w:val="00BB2778"/>
    <w:rsid w:val="00BB2BD0"/>
    <w:rsid w:val="00BB2EB9"/>
    <w:rsid w:val="00BB3AAF"/>
    <w:rsid w:val="00BB3E8A"/>
    <w:rsid w:val="00BB4289"/>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531A"/>
    <w:rsid w:val="00BE5F21"/>
    <w:rsid w:val="00BE6A8A"/>
    <w:rsid w:val="00BE7058"/>
    <w:rsid w:val="00BE711C"/>
    <w:rsid w:val="00BF014A"/>
    <w:rsid w:val="00BF0C8D"/>
    <w:rsid w:val="00BF2CF4"/>
    <w:rsid w:val="00BF3461"/>
    <w:rsid w:val="00BF3C23"/>
    <w:rsid w:val="00BF640A"/>
    <w:rsid w:val="00BF6BC5"/>
    <w:rsid w:val="00BF6D83"/>
    <w:rsid w:val="00BF78E4"/>
    <w:rsid w:val="00C0000E"/>
    <w:rsid w:val="00C00411"/>
    <w:rsid w:val="00C029A9"/>
    <w:rsid w:val="00C03187"/>
    <w:rsid w:val="00C03203"/>
    <w:rsid w:val="00C038A0"/>
    <w:rsid w:val="00C03AFA"/>
    <w:rsid w:val="00C03C33"/>
    <w:rsid w:val="00C06938"/>
    <w:rsid w:val="00C07212"/>
    <w:rsid w:val="00C076C0"/>
    <w:rsid w:val="00C07BFC"/>
    <w:rsid w:val="00C10335"/>
    <w:rsid w:val="00C11628"/>
    <w:rsid w:val="00C11A23"/>
    <w:rsid w:val="00C11BFC"/>
    <w:rsid w:val="00C11EBD"/>
    <w:rsid w:val="00C13A3D"/>
    <w:rsid w:val="00C149C2"/>
    <w:rsid w:val="00C15C3F"/>
    <w:rsid w:val="00C17596"/>
    <w:rsid w:val="00C17DBB"/>
    <w:rsid w:val="00C22391"/>
    <w:rsid w:val="00C22B84"/>
    <w:rsid w:val="00C23193"/>
    <w:rsid w:val="00C248EE"/>
    <w:rsid w:val="00C24D29"/>
    <w:rsid w:val="00C255E3"/>
    <w:rsid w:val="00C27BC9"/>
    <w:rsid w:val="00C30636"/>
    <w:rsid w:val="00C30AAD"/>
    <w:rsid w:val="00C31511"/>
    <w:rsid w:val="00C31794"/>
    <w:rsid w:val="00C31835"/>
    <w:rsid w:val="00C3208A"/>
    <w:rsid w:val="00C32824"/>
    <w:rsid w:val="00C32F30"/>
    <w:rsid w:val="00C343F0"/>
    <w:rsid w:val="00C34720"/>
    <w:rsid w:val="00C356EC"/>
    <w:rsid w:val="00C36252"/>
    <w:rsid w:val="00C36927"/>
    <w:rsid w:val="00C369DE"/>
    <w:rsid w:val="00C36AAF"/>
    <w:rsid w:val="00C37253"/>
    <w:rsid w:val="00C37E21"/>
    <w:rsid w:val="00C37F02"/>
    <w:rsid w:val="00C41528"/>
    <w:rsid w:val="00C4175D"/>
    <w:rsid w:val="00C42D30"/>
    <w:rsid w:val="00C44B3B"/>
    <w:rsid w:val="00C466C1"/>
    <w:rsid w:val="00C466F7"/>
    <w:rsid w:val="00C46FC9"/>
    <w:rsid w:val="00C47675"/>
    <w:rsid w:val="00C506D8"/>
    <w:rsid w:val="00C51321"/>
    <w:rsid w:val="00C513AA"/>
    <w:rsid w:val="00C51EE9"/>
    <w:rsid w:val="00C520E5"/>
    <w:rsid w:val="00C54627"/>
    <w:rsid w:val="00C54B73"/>
    <w:rsid w:val="00C56052"/>
    <w:rsid w:val="00C56757"/>
    <w:rsid w:val="00C572EE"/>
    <w:rsid w:val="00C5739C"/>
    <w:rsid w:val="00C61908"/>
    <w:rsid w:val="00C630D9"/>
    <w:rsid w:val="00C639E4"/>
    <w:rsid w:val="00C67391"/>
    <w:rsid w:val="00C713FB"/>
    <w:rsid w:val="00C716CC"/>
    <w:rsid w:val="00C7283E"/>
    <w:rsid w:val="00C732BE"/>
    <w:rsid w:val="00C73393"/>
    <w:rsid w:val="00C74E66"/>
    <w:rsid w:val="00C75FAE"/>
    <w:rsid w:val="00C7694E"/>
    <w:rsid w:val="00C7777E"/>
    <w:rsid w:val="00C801CA"/>
    <w:rsid w:val="00C80ABF"/>
    <w:rsid w:val="00C8109E"/>
    <w:rsid w:val="00C829C6"/>
    <w:rsid w:val="00C82C9D"/>
    <w:rsid w:val="00C82CD4"/>
    <w:rsid w:val="00C8346A"/>
    <w:rsid w:val="00C8395A"/>
    <w:rsid w:val="00C84F19"/>
    <w:rsid w:val="00C8694A"/>
    <w:rsid w:val="00C86997"/>
    <w:rsid w:val="00C86A99"/>
    <w:rsid w:val="00C8789F"/>
    <w:rsid w:val="00C87A39"/>
    <w:rsid w:val="00C90F5A"/>
    <w:rsid w:val="00C9149F"/>
    <w:rsid w:val="00C91B91"/>
    <w:rsid w:val="00C91CA5"/>
    <w:rsid w:val="00C92BA7"/>
    <w:rsid w:val="00C92BC8"/>
    <w:rsid w:val="00C947B7"/>
    <w:rsid w:val="00C94BBD"/>
    <w:rsid w:val="00C95C52"/>
    <w:rsid w:val="00C96C7F"/>
    <w:rsid w:val="00C97D65"/>
    <w:rsid w:val="00C97DE4"/>
    <w:rsid w:val="00CA05F6"/>
    <w:rsid w:val="00CA0626"/>
    <w:rsid w:val="00CA1194"/>
    <w:rsid w:val="00CA1FAC"/>
    <w:rsid w:val="00CA245F"/>
    <w:rsid w:val="00CA2A32"/>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3E89"/>
    <w:rsid w:val="00CB5021"/>
    <w:rsid w:val="00CB6762"/>
    <w:rsid w:val="00CB6AE4"/>
    <w:rsid w:val="00CB6CB2"/>
    <w:rsid w:val="00CC07DF"/>
    <w:rsid w:val="00CC2208"/>
    <w:rsid w:val="00CC233F"/>
    <w:rsid w:val="00CC2689"/>
    <w:rsid w:val="00CC31BB"/>
    <w:rsid w:val="00CC5100"/>
    <w:rsid w:val="00CC5826"/>
    <w:rsid w:val="00CC5D36"/>
    <w:rsid w:val="00CC60E5"/>
    <w:rsid w:val="00CC631A"/>
    <w:rsid w:val="00CC6FAD"/>
    <w:rsid w:val="00CC7830"/>
    <w:rsid w:val="00CC7F38"/>
    <w:rsid w:val="00CD0164"/>
    <w:rsid w:val="00CD0A1D"/>
    <w:rsid w:val="00CD1A2F"/>
    <w:rsid w:val="00CD2331"/>
    <w:rsid w:val="00CD29A3"/>
    <w:rsid w:val="00CD3E23"/>
    <w:rsid w:val="00CD3F45"/>
    <w:rsid w:val="00CD47B5"/>
    <w:rsid w:val="00CD4AB4"/>
    <w:rsid w:val="00CD5369"/>
    <w:rsid w:val="00CD5CAF"/>
    <w:rsid w:val="00CD5F20"/>
    <w:rsid w:val="00CD63FD"/>
    <w:rsid w:val="00CD71A4"/>
    <w:rsid w:val="00CD729D"/>
    <w:rsid w:val="00CD7623"/>
    <w:rsid w:val="00CD77CB"/>
    <w:rsid w:val="00CD787F"/>
    <w:rsid w:val="00CE17B1"/>
    <w:rsid w:val="00CE2773"/>
    <w:rsid w:val="00CE2B59"/>
    <w:rsid w:val="00CE3C75"/>
    <w:rsid w:val="00CE4C92"/>
    <w:rsid w:val="00CE50CB"/>
    <w:rsid w:val="00CE6240"/>
    <w:rsid w:val="00CE6474"/>
    <w:rsid w:val="00CE77A9"/>
    <w:rsid w:val="00CF0069"/>
    <w:rsid w:val="00CF0DC8"/>
    <w:rsid w:val="00CF1386"/>
    <w:rsid w:val="00CF3EB1"/>
    <w:rsid w:val="00CF4AF3"/>
    <w:rsid w:val="00CF55F4"/>
    <w:rsid w:val="00CF6029"/>
    <w:rsid w:val="00CF6BCD"/>
    <w:rsid w:val="00CF7C80"/>
    <w:rsid w:val="00D01E48"/>
    <w:rsid w:val="00D02424"/>
    <w:rsid w:val="00D03DEE"/>
    <w:rsid w:val="00D04444"/>
    <w:rsid w:val="00D044C5"/>
    <w:rsid w:val="00D0476E"/>
    <w:rsid w:val="00D049A0"/>
    <w:rsid w:val="00D05B96"/>
    <w:rsid w:val="00D0789C"/>
    <w:rsid w:val="00D07F5E"/>
    <w:rsid w:val="00D1015B"/>
    <w:rsid w:val="00D11B3D"/>
    <w:rsid w:val="00D1296B"/>
    <w:rsid w:val="00D13DAD"/>
    <w:rsid w:val="00D14382"/>
    <w:rsid w:val="00D149DC"/>
    <w:rsid w:val="00D15AC9"/>
    <w:rsid w:val="00D15FC8"/>
    <w:rsid w:val="00D16899"/>
    <w:rsid w:val="00D16AB6"/>
    <w:rsid w:val="00D16CD8"/>
    <w:rsid w:val="00D1710A"/>
    <w:rsid w:val="00D17DAB"/>
    <w:rsid w:val="00D20EF2"/>
    <w:rsid w:val="00D213EB"/>
    <w:rsid w:val="00D22CFB"/>
    <w:rsid w:val="00D22E7E"/>
    <w:rsid w:val="00D2397E"/>
    <w:rsid w:val="00D24908"/>
    <w:rsid w:val="00D258B6"/>
    <w:rsid w:val="00D260A9"/>
    <w:rsid w:val="00D2627A"/>
    <w:rsid w:val="00D26F19"/>
    <w:rsid w:val="00D27254"/>
    <w:rsid w:val="00D27885"/>
    <w:rsid w:val="00D27A78"/>
    <w:rsid w:val="00D30E26"/>
    <w:rsid w:val="00D3141B"/>
    <w:rsid w:val="00D319E6"/>
    <w:rsid w:val="00D32F72"/>
    <w:rsid w:val="00D33621"/>
    <w:rsid w:val="00D33C61"/>
    <w:rsid w:val="00D33E9A"/>
    <w:rsid w:val="00D34A83"/>
    <w:rsid w:val="00D357A8"/>
    <w:rsid w:val="00D35BC5"/>
    <w:rsid w:val="00D3721D"/>
    <w:rsid w:val="00D40254"/>
    <w:rsid w:val="00D40667"/>
    <w:rsid w:val="00D40841"/>
    <w:rsid w:val="00D41BE5"/>
    <w:rsid w:val="00D429BD"/>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987"/>
    <w:rsid w:val="00D64A68"/>
    <w:rsid w:val="00D64D7F"/>
    <w:rsid w:val="00D64E05"/>
    <w:rsid w:val="00D65555"/>
    <w:rsid w:val="00D6572F"/>
    <w:rsid w:val="00D65C54"/>
    <w:rsid w:val="00D671C2"/>
    <w:rsid w:val="00D7134B"/>
    <w:rsid w:val="00D713AB"/>
    <w:rsid w:val="00D7250E"/>
    <w:rsid w:val="00D729DD"/>
    <w:rsid w:val="00D72E22"/>
    <w:rsid w:val="00D739A8"/>
    <w:rsid w:val="00D7564D"/>
    <w:rsid w:val="00D76420"/>
    <w:rsid w:val="00D77014"/>
    <w:rsid w:val="00D772D2"/>
    <w:rsid w:val="00D77BB2"/>
    <w:rsid w:val="00D77C31"/>
    <w:rsid w:val="00D77DA3"/>
    <w:rsid w:val="00D813B2"/>
    <w:rsid w:val="00D832ED"/>
    <w:rsid w:val="00D83417"/>
    <w:rsid w:val="00D85500"/>
    <w:rsid w:val="00D86A0D"/>
    <w:rsid w:val="00D9083F"/>
    <w:rsid w:val="00D91082"/>
    <w:rsid w:val="00D93CC3"/>
    <w:rsid w:val="00D954A0"/>
    <w:rsid w:val="00D9588E"/>
    <w:rsid w:val="00D95A1D"/>
    <w:rsid w:val="00D95B96"/>
    <w:rsid w:val="00D974B7"/>
    <w:rsid w:val="00D97CCA"/>
    <w:rsid w:val="00D97D63"/>
    <w:rsid w:val="00D97E98"/>
    <w:rsid w:val="00DA08B2"/>
    <w:rsid w:val="00DA278F"/>
    <w:rsid w:val="00DA34C5"/>
    <w:rsid w:val="00DA4786"/>
    <w:rsid w:val="00DA47FC"/>
    <w:rsid w:val="00DA5044"/>
    <w:rsid w:val="00DA6121"/>
    <w:rsid w:val="00DA70FC"/>
    <w:rsid w:val="00DB04BC"/>
    <w:rsid w:val="00DB051E"/>
    <w:rsid w:val="00DB0811"/>
    <w:rsid w:val="00DB0DE6"/>
    <w:rsid w:val="00DB17CC"/>
    <w:rsid w:val="00DB1D7B"/>
    <w:rsid w:val="00DB43D8"/>
    <w:rsid w:val="00DB4858"/>
    <w:rsid w:val="00DB52FC"/>
    <w:rsid w:val="00DB55B8"/>
    <w:rsid w:val="00DB5747"/>
    <w:rsid w:val="00DB58B1"/>
    <w:rsid w:val="00DB5A3D"/>
    <w:rsid w:val="00DB667C"/>
    <w:rsid w:val="00DB6ED6"/>
    <w:rsid w:val="00DB75E9"/>
    <w:rsid w:val="00DC06CB"/>
    <w:rsid w:val="00DC079D"/>
    <w:rsid w:val="00DC0BED"/>
    <w:rsid w:val="00DC0C5D"/>
    <w:rsid w:val="00DC179F"/>
    <w:rsid w:val="00DC4759"/>
    <w:rsid w:val="00DC4E38"/>
    <w:rsid w:val="00DC4E99"/>
    <w:rsid w:val="00DC58E3"/>
    <w:rsid w:val="00DC5D39"/>
    <w:rsid w:val="00DC667A"/>
    <w:rsid w:val="00DC72EA"/>
    <w:rsid w:val="00DC74D9"/>
    <w:rsid w:val="00DD07D3"/>
    <w:rsid w:val="00DD15C9"/>
    <w:rsid w:val="00DD1AF1"/>
    <w:rsid w:val="00DD2E08"/>
    <w:rsid w:val="00DD3D70"/>
    <w:rsid w:val="00DD3E83"/>
    <w:rsid w:val="00DD482C"/>
    <w:rsid w:val="00DD4845"/>
    <w:rsid w:val="00DD6E8F"/>
    <w:rsid w:val="00DD7648"/>
    <w:rsid w:val="00DD7D77"/>
    <w:rsid w:val="00DE014D"/>
    <w:rsid w:val="00DE27CE"/>
    <w:rsid w:val="00DE3376"/>
    <w:rsid w:val="00DE34BD"/>
    <w:rsid w:val="00DE3515"/>
    <w:rsid w:val="00DE526D"/>
    <w:rsid w:val="00DE5D59"/>
    <w:rsid w:val="00DE683D"/>
    <w:rsid w:val="00DE6F5B"/>
    <w:rsid w:val="00DE7061"/>
    <w:rsid w:val="00DE712B"/>
    <w:rsid w:val="00DE76A6"/>
    <w:rsid w:val="00DF0F8D"/>
    <w:rsid w:val="00DF166F"/>
    <w:rsid w:val="00DF1CA6"/>
    <w:rsid w:val="00DF1D2D"/>
    <w:rsid w:val="00DF2306"/>
    <w:rsid w:val="00DF27F2"/>
    <w:rsid w:val="00DF2853"/>
    <w:rsid w:val="00DF29D4"/>
    <w:rsid w:val="00DF2FB0"/>
    <w:rsid w:val="00DF38FE"/>
    <w:rsid w:val="00DF4003"/>
    <w:rsid w:val="00DF4067"/>
    <w:rsid w:val="00DF6520"/>
    <w:rsid w:val="00DF73A4"/>
    <w:rsid w:val="00E00004"/>
    <w:rsid w:val="00E00BFB"/>
    <w:rsid w:val="00E021A3"/>
    <w:rsid w:val="00E026A2"/>
    <w:rsid w:val="00E04ED3"/>
    <w:rsid w:val="00E05517"/>
    <w:rsid w:val="00E0726C"/>
    <w:rsid w:val="00E11B29"/>
    <w:rsid w:val="00E11ED8"/>
    <w:rsid w:val="00E13509"/>
    <w:rsid w:val="00E13637"/>
    <w:rsid w:val="00E13B90"/>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677A"/>
    <w:rsid w:val="00E27906"/>
    <w:rsid w:val="00E30FCF"/>
    <w:rsid w:val="00E32297"/>
    <w:rsid w:val="00E32F9B"/>
    <w:rsid w:val="00E33983"/>
    <w:rsid w:val="00E3409C"/>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C0A"/>
    <w:rsid w:val="00E53344"/>
    <w:rsid w:val="00E5570E"/>
    <w:rsid w:val="00E5595F"/>
    <w:rsid w:val="00E607A1"/>
    <w:rsid w:val="00E60D94"/>
    <w:rsid w:val="00E610DC"/>
    <w:rsid w:val="00E617F7"/>
    <w:rsid w:val="00E61E9A"/>
    <w:rsid w:val="00E62015"/>
    <w:rsid w:val="00E6217D"/>
    <w:rsid w:val="00E621DB"/>
    <w:rsid w:val="00E636F2"/>
    <w:rsid w:val="00E640A5"/>
    <w:rsid w:val="00E649B1"/>
    <w:rsid w:val="00E651EF"/>
    <w:rsid w:val="00E65700"/>
    <w:rsid w:val="00E65DFB"/>
    <w:rsid w:val="00E6693C"/>
    <w:rsid w:val="00E70310"/>
    <w:rsid w:val="00E7187E"/>
    <w:rsid w:val="00E71979"/>
    <w:rsid w:val="00E73632"/>
    <w:rsid w:val="00E7477D"/>
    <w:rsid w:val="00E75441"/>
    <w:rsid w:val="00E75CCC"/>
    <w:rsid w:val="00E7615B"/>
    <w:rsid w:val="00E77409"/>
    <w:rsid w:val="00E80375"/>
    <w:rsid w:val="00E810C9"/>
    <w:rsid w:val="00E81EBF"/>
    <w:rsid w:val="00E82B44"/>
    <w:rsid w:val="00E83BBF"/>
    <w:rsid w:val="00E83E53"/>
    <w:rsid w:val="00E84027"/>
    <w:rsid w:val="00E84819"/>
    <w:rsid w:val="00E855DF"/>
    <w:rsid w:val="00E868A6"/>
    <w:rsid w:val="00E86B9D"/>
    <w:rsid w:val="00E91449"/>
    <w:rsid w:val="00E91793"/>
    <w:rsid w:val="00E9286C"/>
    <w:rsid w:val="00E9290C"/>
    <w:rsid w:val="00E93B35"/>
    <w:rsid w:val="00E944FC"/>
    <w:rsid w:val="00E94E08"/>
    <w:rsid w:val="00E96016"/>
    <w:rsid w:val="00E96A95"/>
    <w:rsid w:val="00E96C16"/>
    <w:rsid w:val="00EA0D58"/>
    <w:rsid w:val="00EA1017"/>
    <w:rsid w:val="00EA1CAE"/>
    <w:rsid w:val="00EA1F8E"/>
    <w:rsid w:val="00EA260E"/>
    <w:rsid w:val="00EA4181"/>
    <w:rsid w:val="00EA4706"/>
    <w:rsid w:val="00EA4929"/>
    <w:rsid w:val="00EA4AA4"/>
    <w:rsid w:val="00EA5070"/>
    <w:rsid w:val="00EA5573"/>
    <w:rsid w:val="00EA5B7B"/>
    <w:rsid w:val="00EB0254"/>
    <w:rsid w:val="00EB04D3"/>
    <w:rsid w:val="00EB08F5"/>
    <w:rsid w:val="00EB0AC2"/>
    <w:rsid w:val="00EB1965"/>
    <w:rsid w:val="00EB1C83"/>
    <w:rsid w:val="00EB430C"/>
    <w:rsid w:val="00EB55CA"/>
    <w:rsid w:val="00EB6E6C"/>
    <w:rsid w:val="00EB7749"/>
    <w:rsid w:val="00EB7867"/>
    <w:rsid w:val="00EB7A09"/>
    <w:rsid w:val="00EC0CE1"/>
    <w:rsid w:val="00EC181A"/>
    <w:rsid w:val="00EC217D"/>
    <w:rsid w:val="00EC31D7"/>
    <w:rsid w:val="00EC3774"/>
    <w:rsid w:val="00EC4081"/>
    <w:rsid w:val="00EC560D"/>
    <w:rsid w:val="00EC64F4"/>
    <w:rsid w:val="00EC79EE"/>
    <w:rsid w:val="00EC7F4F"/>
    <w:rsid w:val="00ED0B15"/>
    <w:rsid w:val="00ED0D99"/>
    <w:rsid w:val="00ED1180"/>
    <w:rsid w:val="00ED144E"/>
    <w:rsid w:val="00ED18BB"/>
    <w:rsid w:val="00ED2030"/>
    <w:rsid w:val="00ED2653"/>
    <w:rsid w:val="00ED2B4B"/>
    <w:rsid w:val="00ED2D04"/>
    <w:rsid w:val="00ED2EF3"/>
    <w:rsid w:val="00ED322D"/>
    <w:rsid w:val="00ED48C8"/>
    <w:rsid w:val="00ED4EB7"/>
    <w:rsid w:val="00ED5F12"/>
    <w:rsid w:val="00ED5FF4"/>
    <w:rsid w:val="00ED6124"/>
    <w:rsid w:val="00EE0677"/>
    <w:rsid w:val="00EE0857"/>
    <w:rsid w:val="00EE0C18"/>
    <w:rsid w:val="00EE1C42"/>
    <w:rsid w:val="00EE2914"/>
    <w:rsid w:val="00EE3073"/>
    <w:rsid w:val="00EE3328"/>
    <w:rsid w:val="00EE3CBC"/>
    <w:rsid w:val="00EE4350"/>
    <w:rsid w:val="00EE4B5B"/>
    <w:rsid w:val="00EE6247"/>
    <w:rsid w:val="00EE76F0"/>
    <w:rsid w:val="00EE7D9A"/>
    <w:rsid w:val="00EF0336"/>
    <w:rsid w:val="00EF0AFC"/>
    <w:rsid w:val="00EF0BC5"/>
    <w:rsid w:val="00EF1B86"/>
    <w:rsid w:val="00EF466A"/>
    <w:rsid w:val="00EF49B7"/>
    <w:rsid w:val="00EF5164"/>
    <w:rsid w:val="00EF769D"/>
    <w:rsid w:val="00F00489"/>
    <w:rsid w:val="00F01466"/>
    <w:rsid w:val="00F020B6"/>
    <w:rsid w:val="00F021AE"/>
    <w:rsid w:val="00F02E31"/>
    <w:rsid w:val="00F03892"/>
    <w:rsid w:val="00F03B3A"/>
    <w:rsid w:val="00F03E46"/>
    <w:rsid w:val="00F04117"/>
    <w:rsid w:val="00F0489A"/>
    <w:rsid w:val="00F0572A"/>
    <w:rsid w:val="00F06AA8"/>
    <w:rsid w:val="00F06B51"/>
    <w:rsid w:val="00F075F5"/>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638C"/>
    <w:rsid w:val="00F16BF3"/>
    <w:rsid w:val="00F176B1"/>
    <w:rsid w:val="00F17CE3"/>
    <w:rsid w:val="00F20515"/>
    <w:rsid w:val="00F20EB5"/>
    <w:rsid w:val="00F21426"/>
    <w:rsid w:val="00F22795"/>
    <w:rsid w:val="00F2380A"/>
    <w:rsid w:val="00F23D87"/>
    <w:rsid w:val="00F2404F"/>
    <w:rsid w:val="00F24362"/>
    <w:rsid w:val="00F24E8F"/>
    <w:rsid w:val="00F253CF"/>
    <w:rsid w:val="00F25A92"/>
    <w:rsid w:val="00F25D27"/>
    <w:rsid w:val="00F263EF"/>
    <w:rsid w:val="00F26827"/>
    <w:rsid w:val="00F27AC9"/>
    <w:rsid w:val="00F306B4"/>
    <w:rsid w:val="00F329CC"/>
    <w:rsid w:val="00F32E7E"/>
    <w:rsid w:val="00F33229"/>
    <w:rsid w:val="00F33AA1"/>
    <w:rsid w:val="00F3650D"/>
    <w:rsid w:val="00F36F6A"/>
    <w:rsid w:val="00F37149"/>
    <w:rsid w:val="00F402E4"/>
    <w:rsid w:val="00F40880"/>
    <w:rsid w:val="00F419E5"/>
    <w:rsid w:val="00F420E7"/>
    <w:rsid w:val="00F42533"/>
    <w:rsid w:val="00F426A3"/>
    <w:rsid w:val="00F431A6"/>
    <w:rsid w:val="00F4371A"/>
    <w:rsid w:val="00F438D4"/>
    <w:rsid w:val="00F4402A"/>
    <w:rsid w:val="00F44A03"/>
    <w:rsid w:val="00F44A7B"/>
    <w:rsid w:val="00F458A8"/>
    <w:rsid w:val="00F46516"/>
    <w:rsid w:val="00F47693"/>
    <w:rsid w:val="00F47D6E"/>
    <w:rsid w:val="00F50136"/>
    <w:rsid w:val="00F50189"/>
    <w:rsid w:val="00F519E5"/>
    <w:rsid w:val="00F51DAC"/>
    <w:rsid w:val="00F52171"/>
    <w:rsid w:val="00F54207"/>
    <w:rsid w:val="00F551E9"/>
    <w:rsid w:val="00F552DE"/>
    <w:rsid w:val="00F5564B"/>
    <w:rsid w:val="00F560E2"/>
    <w:rsid w:val="00F57214"/>
    <w:rsid w:val="00F57AE1"/>
    <w:rsid w:val="00F610A2"/>
    <w:rsid w:val="00F61FC1"/>
    <w:rsid w:val="00F65741"/>
    <w:rsid w:val="00F67236"/>
    <w:rsid w:val="00F67493"/>
    <w:rsid w:val="00F67BEF"/>
    <w:rsid w:val="00F67C0F"/>
    <w:rsid w:val="00F720C0"/>
    <w:rsid w:val="00F72CE8"/>
    <w:rsid w:val="00F74063"/>
    <w:rsid w:val="00F74439"/>
    <w:rsid w:val="00F749FB"/>
    <w:rsid w:val="00F76667"/>
    <w:rsid w:val="00F76B54"/>
    <w:rsid w:val="00F77CA9"/>
    <w:rsid w:val="00F77F31"/>
    <w:rsid w:val="00F8006B"/>
    <w:rsid w:val="00F80893"/>
    <w:rsid w:val="00F81CAB"/>
    <w:rsid w:val="00F8255E"/>
    <w:rsid w:val="00F85365"/>
    <w:rsid w:val="00F8635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56D5"/>
    <w:rsid w:val="00FB5A91"/>
    <w:rsid w:val="00FB5CDA"/>
    <w:rsid w:val="00FB6217"/>
    <w:rsid w:val="00FB7052"/>
    <w:rsid w:val="00FB724E"/>
    <w:rsid w:val="00FB76E8"/>
    <w:rsid w:val="00FC02F4"/>
    <w:rsid w:val="00FC0B39"/>
    <w:rsid w:val="00FC1032"/>
    <w:rsid w:val="00FC4119"/>
    <w:rsid w:val="00FC41CA"/>
    <w:rsid w:val="00FC4BCA"/>
    <w:rsid w:val="00FC5A09"/>
    <w:rsid w:val="00FC659F"/>
    <w:rsid w:val="00FC65D4"/>
    <w:rsid w:val="00FC6AEA"/>
    <w:rsid w:val="00FC6CE2"/>
    <w:rsid w:val="00FD01F4"/>
    <w:rsid w:val="00FD0369"/>
    <w:rsid w:val="00FD03CA"/>
    <w:rsid w:val="00FD0B73"/>
    <w:rsid w:val="00FD0BAD"/>
    <w:rsid w:val="00FD11C3"/>
    <w:rsid w:val="00FD1E0A"/>
    <w:rsid w:val="00FD234C"/>
    <w:rsid w:val="00FD28CD"/>
    <w:rsid w:val="00FD2E5E"/>
    <w:rsid w:val="00FD368E"/>
    <w:rsid w:val="00FD3992"/>
    <w:rsid w:val="00FD3B2B"/>
    <w:rsid w:val="00FD4288"/>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210"/>
    <w:rsid w:val="00FF16B3"/>
    <w:rsid w:val="00FF36A4"/>
    <w:rsid w:val="00FF4A74"/>
    <w:rsid w:val="00FF4F7B"/>
    <w:rsid w:val="00FF5054"/>
    <w:rsid w:val="00FF6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5924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2</cp:revision>
  <dcterms:created xsi:type="dcterms:W3CDTF">2017-06-19T14:37:00Z</dcterms:created>
  <dcterms:modified xsi:type="dcterms:W3CDTF">2017-06-19T15:01:00Z</dcterms:modified>
</cp:coreProperties>
</file>