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C96" w:rsidRPr="00B65948" w:rsidRDefault="00AB6570" w:rsidP="006F7B39">
      <w:pPr>
        <w:pStyle w:val="Textkrper"/>
        <w:shd w:val="clear" w:color="auto" w:fill="FFFFFF"/>
        <w:spacing w:line="360" w:lineRule="auto"/>
        <w:rPr>
          <w:rFonts w:cs="Arial"/>
          <w:b w:val="0"/>
          <w:bCs w:val="0"/>
          <w:sz w:val="49"/>
          <w:szCs w:val="49"/>
        </w:rPr>
      </w:pPr>
      <w:r>
        <w:rPr>
          <w:rFonts w:cs="Arial"/>
          <w:noProof/>
          <w:sz w:val="49"/>
          <w:szCs w:val="4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26" type="#_x0000_t75" alt="Logo_neu" style="position:absolute;left:0;text-align:left;margin-left:355pt;margin-top:-12.45pt;width:125pt;height:60.05pt;z-index:251657728;visibility:visible;mso-position-horizontal-relative:margin">
            <v:imagedata r:id="rId9" o:title="Logo_neu"/>
            <w10:wrap anchorx="margin"/>
          </v:shape>
        </w:pict>
      </w:r>
      <w:r w:rsidR="006F7B39" w:rsidRPr="00B65948">
        <w:rPr>
          <w:rFonts w:cs="Arial"/>
          <w:b w:val="0"/>
          <w:bCs w:val="0"/>
          <w:sz w:val="49"/>
          <w:szCs w:val="49"/>
        </w:rPr>
        <w:t>Objektbericht</w:t>
      </w:r>
    </w:p>
    <w:p w:rsidR="00244C96" w:rsidRPr="00B65948" w:rsidRDefault="00244C96" w:rsidP="006F7B39">
      <w:pPr>
        <w:spacing w:line="360" w:lineRule="auto"/>
        <w:jc w:val="both"/>
        <w:rPr>
          <w:rFonts w:cs="Arial"/>
          <w:sz w:val="18"/>
          <w:szCs w:val="18"/>
        </w:rPr>
      </w:pPr>
    </w:p>
    <w:p w:rsidR="00F069D8" w:rsidRPr="00B65948" w:rsidRDefault="00F069D8" w:rsidP="006F7B39">
      <w:pPr>
        <w:pStyle w:val="Textkrper"/>
        <w:shd w:val="clear" w:color="auto" w:fill="FFFFFF"/>
        <w:spacing w:line="360" w:lineRule="auto"/>
        <w:ind w:left="3402" w:hanging="3402"/>
        <w:rPr>
          <w:rFonts w:cs="Arial"/>
          <w:b w:val="0"/>
          <w:bCs w:val="0"/>
          <w:sz w:val="18"/>
          <w:szCs w:val="18"/>
          <w:lang w:val="it-IT"/>
        </w:rPr>
      </w:pPr>
    </w:p>
    <w:p w:rsidR="00F069D8" w:rsidRPr="00B65948" w:rsidRDefault="00F069D8" w:rsidP="006F7B39">
      <w:pPr>
        <w:pStyle w:val="Textkrper"/>
        <w:shd w:val="clear" w:color="auto" w:fill="FFFFFF"/>
        <w:spacing w:line="360" w:lineRule="auto"/>
        <w:ind w:left="3402" w:hanging="3402"/>
        <w:rPr>
          <w:rFonts w:cs="Arial"/>
          <w:b w:val="0"/>
          <w:bCs w:val="0"/>
          <w:sz w:val="18"/>
          <w:szCs w:val="18"/>
          <w:lang w:val="it-IT"/>
        </w:rPr>
      </w:pPr>
    </w:p>
    <w:p w:rsidR="00A07629" w:rsidRPr="00B65948" w:rsidRDefault="00A07629" w:rsidP="006F7B39">
      <w:pPr>
        <w:pStyle w:val="Textkrper"/>
        <w:shd w:val="clear" w:color="auto" w:fill="FFFFFF"/>
        <w:spacing w:line="360" w:lineRule="auto"/>
        <w:ind w:left="3402" w:hanging="3402"/>
        <w:rPr>
          <w:rFonts w:cs="Arial"/>
          <w:b w:val="0"/>
          <w:bCs w:val="0"/>
          <w:sz w:val="18"/>
          <w:szCs w:val="18"/>
          <w:lang w:val="it-IT"/>
        </w:rPr>
      </w:pPr>
    </w:p>
    <w:p w:rsidR="00A07629" w:rsidRPr="00B65948" w:rsidRDefault="00A07629" w:rsidP="006F7B39">
      <w:pPr>
        <w:pStyle w:val="Textkrper"/>
        <w:shd w:val="clear" w:color="auto" w:fill="FFFFFF"/>
        <w:spacing w:line="240" w:lineRule="auto"/>
        <w:ind w:left="3402" w:firstLine="3969"/>
        <w:rPr>
          <w:rFonts w:cs="Arial"/>
          <w:bCs w:val="0"/>
          <w:sz w:val="18"/>
          <w:szCs w:val="18"/>
        </w:rPr>
      </w:pPr>
      <w:r w:rsidRPr="00B65948">
        <w:rPr>
          <w:rFonts w:cs="Arial"/>
          <w:bCs w:val="0"/>
          <w:sz w:val="18"/>
          <w:szCs w:val="18"/>
        </w:rPr>
        <w:t xml:space="preserve">Schöck </w:t>
      </w:r>
      <w:r w:rsidR="00361CBC" w:rsidRPr="00B65948">
        <w:rPr>
          <w:rFonts w:cs="Arial"/>
          <w:bCs w:val="0"/>
          <w:sz w:val="18"/>
          <w:szCs w:val="18"/>
        </w:rPr>
        <w:t>Bauteile GmbH</w:t>
      </w:r>
    </w:p>
    <w:p w:rsidR="00BA4AE7" w:rsidRPr="00B65948" w:rsidRDefault="00BA4AE7" w:rsidP="00BA4AE7">
      <w:pPr>
        <w:pStyle w:val="Textkrper"/>
        <w:shd w:val="clear" w:color="auto" w:fill="FFFFFF"/>
        <w:spacing w:line="240" w:lineRule="auto"/>
        <w:ind w:left="3402" w:firstLine="3969"/>
        <w:rPr>
          <w:rFonts w:cs="Arial"/>
          <w:b w:val="0"/>
          <w:bCs w:val="0"/>
          <w:sz w:val="18"/>
          <w:szCs w:val="18"/>
        </w:rPr>
      </w:pPr>
      <w:r>
        <w:rPr>
          <w:rFonts w:cs="Arial"/>
          <w:b w:val="0"/>
          <w:bCs w:val="0"/>
          <w:sz w:val="18"/>
          <w:szCs w:val="18"/>
        </w:rPr>
        <w:t xml:space="preserve">Carmen </w:t>
      </w:r>
      <w:proofErr w:type="spellStart"/>
      <w:r>
        <w:rPr>
          <w:rFonts w:cs="Arial"/>
          <w:b w:val="0"/>
          <w:bCs w:val="0"/>
          <w:sz w:val="18"/>
          <w:szCs w:val="18"/>
        </w:rPr>
        <w:t>Nussbächer</w:t>
      </w:r>
      <w:proofErr w:type="spellEnd"/>
    </w:p>
    <w:p w:rsidR="00BA4AE7" w:rsidRPr="00B65948" w:rsidRDefault="00BA4AE7" w:rsidP="00BA4AE7">
      <w:pPr>
        <w:pStyle w:val="Textkrper"/>
        <w:shd w:val="clear" w:color="auto" w:fill="FFFFFF"/>
        <w:spacing w:line="240" w:lineRule="auto"/>
        <w:ind w:left="10206" w:hanging="2835"/>
        <w:rPr>
          <w:rFonts w:cs="Arial"/>
          <w:b w:val="0"/>
          <w:bCs w:val="0"/>
          <w:sz w:val="18"/>
          <w:szCs w:val="18"/>
        </w:rPr>
      </w:pPr>
      <w:proofErr w:type="spellStart"/>
      <w:r w:rsidRPr="00B65948">
        <w:rPr>
          <w:rFonts w:cs="Arial"/>
          <w:b w:val="0"/>
          <w:bCs w:val="0"/>
          <w:sz w:val="18"/>
          <w:szCs w:val="18"/>
        </w:rPr>
        <w:t>Vimbucher</w:t>
      </w:r>
      <w:proofErr w:type="spellEnd"/>
      <w:r w:rsidRPr="00B65948">
        <w:rPr>
          <w:rFonts w:cs="Arial"/>
          <w:b w:val="0"/>
          <w:bCs w:val="0"/>
          <w:sz w:val="18"/>
          <w:szCs w:val="18"/>
        </w:rPr>
        <w:t xml:space="preserve"> Straße 2</w:t>
      </w:r>
    </w:p>
    <w:p w:rsidR="00BA4AE7" w:rsidRPr="00B65948" w:rsidRDefault="00BA4AE7" w:rsidP="00BA4AE7">
      <w:pPr>
        <w:pStyle w:val="Textkrper"/>
        <w:shd w:val="clear" w:color="auto" w:fill="FFFFFF"/>
        <w:spacing w:line="240" w:lineRule="auto"/>
        <w:ind w:left="10206" w:hanging="2835"/>
        <w:rPr>
          <w:rFonts w:cs="Arial"/>
          <w:b w:val="0"/>
          <w:bCs w:val="0"/>
          <w:sz w:val="18"/>
          <w:szCs w:val="18"/>
        </w:rPr>
      </w:pPr>
      <w:r w:rsidRPr="00B65948">
        <w:rPr>
          <w:rFonts w:cs="Arial"/>
          <w:b w:val="0"/>
          <w:bCs w:val="0"/>
          <w:sz w:val="18"/>
          <w:szCs w:val="18"/>
        </w:rPr>
        <w:t>76534 Baden-Baden</w:t>
      </w:r>
    </w:p>
    <w:p w:rsidR="00BA4AE7" w:rsidRPr="00B65948" w:rsidRDefault="00BA4AE7" w:rsidP="00BA4AE7">
      <w:pPr>
        <w:pStyle w:val="Textkrper"/>
        <w:shd w:val="clear" w:color="auto" w:fill="FFFFFF"/>
        <w:spacing w:line="240" w:lineRule="auto"/>
        <w:ind w:left="10206" w:hanging="2835"/>
        <w:rPr>
          <w:rFonts w:cs="Arial"/>
          <w:b w:val="0"/>
          <w:bCs w:val="0"/>
          <w:sz w:val="18"/>
          <w:szCs w:val="18"/>
        </w:rPr>
      </w:pPr>
      <w:r>
        <w:rPr>
          <w:rFonts w:cs="Arial"/>
          <w:b w:val="0"/>
          <w:bCs w:val="0"/>
          <w:sz w:val="18"/>
          <w:szCs w:val="18"/>
        </w:rPr>
        <w:t>Tel.: +49 72 23 967 410</w:t>
      </w:r>
    </w:p>
    <w:p w:rsidR="00BA4AE7" w:rsidRDefault="00BA4AE7" w:rsidP="00BA4AE7">
      <w:pPr>
        <w:pStyle w:val="Textkrper"/>
        <w:shd w:val="clear" w:color="auto" w:fill="FFFFFF"/>
        <w:spacing w:line="240" w:lineRule="auto"/>
        <w:ind w:left="10206" w:hanging="2835"/>
        <w:rPr>
          <w:rFonts w:cs="Arial"/>
          <w:b w:val="0"/>
          <w:bCs w:val="0"/>
          <w:sz w:val="18"/>
          <w:szCs w:val="18"/>
        </w:rPr>
      </w:pPr>
      <w:r w:rsidRPr="00B65948">
        <w:rPr>
          <w:rFonts w:cs="Arial"/>
          <w:b w:val="0"/>
          <w:bCs w:val="0"/>
          <w:sz w:val="18"/>
          <w:szCs w:val="18"/>
        </w:rPr>
        <w:t>E-Mail: presse@schoeck.de</w:t>
      </w:r>
    </w:p>
    <w:p w:rsidR="006D55CE" w:rsidRDefault="006D55CE" w:rsidP="00BA4AE7">
      <w:pPr>
        <w:pStyle w:val="Textkrper"/>
        <w:shd w:val="clear" w:color="auto" w:fill="FFFFFF"/>
        <w:spacing w:line="240" w:lineRule="auto"/>
        <w:ind w:left="10206" w:hanging="2835"/>
        <w:rPr>
          <w:rFonts w:cs="Arial"/>
          <w:b w:val="0"/>
          <w:bCs w:val="0"/>
          <w:sz w:val="18"/>
          <w:szCs w:val="18"/>
        </w:rPr>
      </w:pPr>
      <w:r w:rsidRPr="006D55CE">
        <w:rPr>
          <w:rFonts w:cs="Arial"/>
          <w:b w:val="0"/>
          <w:bCs w:val="0"/>
          <w:sz w:val="18"/>
          <w:szCs w:val="18"/>
        </w:rPr>
        <w:t>www.schoeck.de</w:t>
      </w:r>
    </w:p>
    <w:p w:rsidR="00DD1BD6" w:rsidRPr="006D55CE" w:rsidRDefault="00DD1BD6" w:rsidP="00BA4AE7">
      <w:pPr>
        <w:pStyle w:val="Textkrper"/>
        <w:shd w:val="clear" w:color="auto" w:fill="FFFFFF"/>
        <w:spacing w:line="240" w:lineRule="auto"/>
        <w:ind w:left="10206" w:hanging="2835"/>
        <w:rPr>
          <w:rFonts w:cs="Arial"/>
          <w:b w:val="0"/>
          <w:bCs w:val="0"/>
          <w:sz w:val="18"/>
          <w:szCs w:val="18"/>
        </w:rPr>
      </w:pPr>
    </w:p>
    <w:p w:rsidR="00BA4AE7" w:rsidRPr="00D11801" w:rsidRDefault="00BA4AE7" w:rsidP="00D11801">
      <w:pPr>
        <w:tabs>
          <w:tab w:val="left" w:pos="7371"/>
        </w:tabs>
        <w:spacing w:line="360" w:lineRule="auto"/>
        <w:ind w:right="2266"/>
        <w:jc w:val="both"/>
        <w:rPr>
          <w:rFonts w:cs="Arial"/>
          <w:b/>
          <w:sz w:val="32"/>
        </w:rPr>
      </w:pPr>
      <w:r w:rsidRPr="00D11801">
        <w:rPr>
          <w:rFonts w:cs="Arial"/>
          <w:b/>
          <w:sz w:val="32"/>
        </w:rPr>
        <w:t>Erhöhter Wohnkomfort dank geprüftem Trittschallschutz</w:t>
      </w:r>
    </w:p>
    <w:p w:rsidR="00315D03" w:rsidRPr="00D11801" w:rsidRDefault="00315D03" w:rsidP="00D11801">
      <w:pPr>
        <w:tabs>
          <w:tab w:val="left" w:pos="7371"/>
        </w:tabs>
        <w:spacing w:line="360" w:lineRule="auto"/>
        <w:ind w:right="2266"/>
        <w:jc w:val="both"/>
        <w:rPr>
          <w:rFonts w:cs="Arial"/>
          <w:b/>
          <w:sz w:val="24"/>
        </w:rPr>
      </w:pPr>
    </w:p>
    <w:p w:rsidR="00315D03" w:rsidRDefault="00BA4AE7" w:rsidP="00315D03">
      <w:pPr>
        <w:tabs>
          <w:tab w:val="left" w:pos="7371"/>
        </w:tabs>
        <w:spacing w:line="360" w:lineRule="auto"/>
        <w:ind w:right="2266"/>
        <w:jc w:val="both"/>
        <w:rPr>
          <w:rFonts w:cs="Arial"/>
          <w:b/>
          <w:sz w:val="24"/>
        </w:rPr>
      </w:pPr>
      <w:r w:rsidRPr="00BA4AE7">
        <w:rPr>
          <w:rFonts w:cs="Arial"/>
          <w:b/>
          <w:sz w:val="24"/>
        </w:rPr>
        <w:t xml:space="preserve">Karlsruher Neubauprojekt setzt auf </w:t>
      </w:r>
      <w:proofErr w:type="spellStart"/>
      <w:r w:rsidRPr="00BA4AE7">
        <w:rPr>
          <w:rFonts w:cs="Arial"/>
          <w:b/>
          <w:sz w:val="24"/>
        </w:rPr>
        <w:t>Tronsole</w:t>
      </w:r>
      <w:proofErr w:type="spellEnd"/>
      <w:r w:rsidRPr="00BA4AE7">
        <w:rPr>
          <w:rFonts w:cs="Arial"/>
          <w:b/>
          <w:sz w:val="24"/>
        </w:rPr>
        <w:t xml:space="preserve"> von Schöck</w:t>
      </w:r>
    </w:p>
    <w:p w:rsidR="00BA4AE7" w:rsidRPr="00BA4AE7" w:rsidRDefault="00BA4AE7" w:rsidP="00315D03">
      <w:pPr>
        <w:tabs>
          <w:tab w:val="left" w:pos="7371"/>
        </w:tabs>
        <w:spacing w:line="360" w:lineRule="auto"/>
        <w:ind w:right="2266"/>
        <w:jc w:val="both"/>
        <w:rPr>
          <w:rFonts w:cs="Arial"/>
          <w:b/>
          <w:szCs w:val="22"/>
        </w:rPr>
      </w:pPr>
    </w:p>
    <w:p w:rsidR="00315D03" w:rsidRPr="00BA4AE7" w:rsidRDefault="004B2ACB" w:rsidP="00315D03">
      <w:pPr>
        <w:tabs>
          <w:tab w:val="left" w:pos="7371"/>
        </w:tabs>
        <w:spacing w:line="360" w:lineRule="auto"/>
        <w:ind w:right="2266"/>
        <w:jc w:val="both"/>
        <w:rPr>
          <w:rFonts w:cs="Arial"/>
          <w:b/>
        </w:rPr>
      </w:pPr>
      <w:r>
        <w:rPr>
          <w:rFonts w:cs="Arial"/>
          <w:b/>
          <w:szCs w:val="22"/>
        </w:rPr>
        <w:t>Baden-Baden, 12</w:t>
      </w:r>
      <w:r w:rsidR="006A44B5">
        <w:rPr>
          <w:rFonts w:cs="Arial"/>
          <w:b/>
          <w:szCs w:val="22"/>
        </w:rPr>
        <w:t>. September 2016</w:t>
      </w:r>
      <w:r w:rsidR="00315D03" w:rsidRPr="00BA4AE7">
        <w:rPr>
          <w:rFonts w:cs="Arial"/>
          <w:b/>
          <w:szCs w:val="22"/>
        </w:rPr>
        <w:t xml:space="preserve"> – </w:t>
      </w:r>
      <w:r w:rsidR="00BA4AE7" w:rsidRPr="00BA4AE7">
        <w:rPr>
          <w:rFonts w:cs="Arial"/>
          <w:b/>
        </w:rPr>
        <w:t xml:space="preserve">In Karlsruhe entstand 2015 das Projekt „Wohnpark in der südlichen Luisenstraße“. Auf Wunsch des Bauherrn </w:t>
      </w:r>
      <w:proofErr w:type="gramStart"/>
      <w:r w:rsidR="00BA4AE7" w:rsidRPr="00BA4AE7">
        <w:rPr>
          <w:rFonts w:cs="Arial"/>
          <w:b/>
        </w:rPr>
        <w:t>realisierten</w:t>
      </w:r>
      <w:proofErr w:type="gramEnd"/>
      <w:r w:rsidR="00BA4AE7" w:rsidRPr="00BA4AE7">
        <w:rPr>
          <w:rFonts w:cs="Arial"/>
          <w:b/>
        </w:rPr>
        <w:t xml:space="preserve"> die Architekten AGP Generalplaner GmbH das Gebäude mit einem erhöhten Trittschallschutz. Zum Einsatz kam das Treppen-Trittschallschutzsystem Schöck </w:t>
      </w:r>
      <w:proofErr w:type="spellStart"/>
      <w:r w:rsidR="00BA4AE7" w:rsidRPr="00BA4AE7">
        <w:rPr>
          <w:rFonts w:cs="Arial"/>
          <w:b/>
        </w:rPr>
        <w:t>Tronsole</w:t>
      </w:r>
      <w:proofErr w:type="spellEnd"/>
      <w:r w:rsidR="00BA4AE7" w:rsidRPr="00BA4AE7">
        <w:rPr>
          <w:rFonts w:cs="Arial"/>
          <w:b/>
        </w:rPr>
        <w:t>. Im Vorfeld durchgeführte Prognoseberechnungen zur Schallübertragung wurden nach der Treppeninstallation mit ausführlichen Messungen vor Ort validiert.</w:t>
      </w:r>
    </w:p>
    <w:p w:rsidR="00315D03" w:rsidRPr="00BA4AE7" w:rsidRDefault="00315D03" w:rsidP="00315D03">
      <w:pPr>
        <w:spacing w:line="360" w:lineRule="auto"/>
        <w:ind w:right="2266"/>
        <w:jc w:val="both"/>
        <w:rPr>
          <w:rFonts w:cs="Arial"/>
          <w:b/>
        </w:rPr>
      </w:pPr>
    </w:p>
    <w:p w:rsidR="00BA4AE7" w:rsidRPr="00BA4AE7" w:rsidRDefault="00BA4AE7" w:rsidP="00BA4AE7">
      <w:pPr>
        <w:tabs>
          <w:tab w:val="left" w:pos="7371"/>
          <w:tab w:val="left" w:pos="7513"/>
        </w:tabs>
        <w:spacing w:line="360" w:lineRule="auto"/>
        <w:ind w:right="2266"/>
        <w:jc w:val="both"/>
        <w:rPr>
          <w:rFonts w:cs="Arial"/>
        </w:rPr>
      </w:pPr>
      <w:r w:rsidRPr="00BA4AE7">
        <w:rPr>
          <w:rFonts w:cs="Arial"/>
        </w:rPr>
        <w:t>Im Herbst 2012 schrieb der Projektentwickler IBA Immobilien Beteiligungs- und Anlage GmbH das Wohnprojekt „Wohnpark in der südlichen Luisenstraße“ aus. Sieger wurde ein Entwurf des Architekturbüros AGP Generalplaner/ARCHITRAV aus Karlsruhe. Für das insgesamt 1,4 Hektar große, dreieckige Areal planten die Architekten drei unterschiedliche Bebauungen. Der östlichen Spitze des Grundstücks kommt eine übergeordnete städtebauliche Bedeutung zu, da dieser Bereich den Hauptzugang für das neue Stadtquartier markiert.</w:t>
      </w:r>
      <w:r w:rsidR="00D72B36">
        <w:rPr>
          <w:rFonts w:cs="Arial"/>
        </w:rPr>
        <w:t xml:space="preserve"> </w:t>
      </w:r>
      <w:r w:rsidRPr="00BA4AE7">
        <w:rPr>
          <w:rFonts w:cs="Arial"/>
        </w:rPr>
        <w:t xml:space="preserve">Entlang der südlichen Seite, der Stuttgarter Straße, folgt eine geschlossene fünfgeschossige Blockbebauung, die mit dem achtstöckigen Gebäude an der Ostspitze zu einer Einheit verschmilzt. An der westlichen und südlichen Seite des Grundstücks, abgeschirmt vom Bahnlärm, öffnet sich der geschlossene Blockrand mit einem Ensemble von fünf Einzelgebäuden. Auf insgesamt </w:t>
      </w:r>
      <w:r w:rsidRPr="00BA4AE7">
        <w:rPr>
          <w:rFonts w:cs="Arial"/>
        </w:rPr>
        <w:lastRenderedPageBreak/>
        <w:t>18.000 m² wurden</w:t>
      </w:r>
      <w:r w:rsidRPr="00BA4AE7" w:rsidDel="00957533">
        <w:rPr>
          <w:rFonts w:cs="Arial"/>
        </w:rPr>
        <w:t xml:space="preserve"> </w:t>
      </w:r>
      <w:r w:rsidRPr="00BA4AE7">
        <w:rPr>
          <w:rFonts w:cs="Arial"/>
        </w:rPr>
        <w:t>Miet- und Eigentumswohnungen als großzügige 2-, 3- und 4- Zimmerwohnungen konzipiert. Die Fassaden sämtlicher Gebäude sind als Wärmedämmverbundsystem mit Putzoberfläche ausgebildet.</w:t>
      </w:r>
    </w:p>
    <w:p w:rsidR="00BA4AE7" w:rsidRPr="00BA4AE7" w:rsidRDefault="00BA4AE7" w:rsidP="00BA4AE7">
      <w:pPr>
        <w:tabs>
          <w:tab w:val="left" w:pos="7371"/>
          <w:tab w:val="left" w:pos="7513"/>
        </w:tabs>
        <w:spacing w:line="360" w:lineRule="auto"/>
        <w:ind w:right="2266"/>
        <w:jc w:val="both"/>
        <w:rPr>
          <w:rFonts w:cs="Arial"/>
        </w:rPr>
      </w:pPr>
    </w:p>
    <w:p w:rsidR="00BA4AE7" w:rsidRPr="00BA4AE7" w:rsidRDefault="00E72C96" w:rsidP="00BA4AE7">
      <w:pPr>
        <w:tabs>
          <w:tab w:val="left" w:pos="7371"/>
          <w:tab w:val="left" w:pos="7513"/>
        </w:tabs>
        <w:spacing w:line="360" w:lineRule="auto"/>
        <w:ind w:right="2266"/>
        <w:jc w:val="both"/>
        <w:rPr>
          <w:rFonts w:cs="Arial"/>
          <w:b/>
        </w:rPr>
      </w:pPr>
      <w:r>
        <w:rPr>
          <w:rFonts w:cs="Arial"/>
          <w:b/>
        </w:rPr>
        <w:t>Hochwertige Materialien</w:t>
      </w:r>
    </w:p>
    <w:p w:rsidR="00BA4AE7" w:rsidRPr="00BA4AE7" w:rsidRDefault="00BA4AE7" w:rsidP="00BA4AE7">
      <w:pPr>
        <w:tabs>
          <w:tab w:val="left" w:pos="7371"/>
          <w:tab w:val="left" w:pos="7513"/>
        </w:tabs>
        <w:spacing w:line="360" w:lineRule="auto"/>
        <w:ind w:right="2266"/>
        <w:jc w:val="both"/>
        <w:rPr>
          <w:rFonts w:cs="Arial"/>
        </w:rPr>
      </w:pPr>
      <w:r w:rsidRPr="00BA4AE7">
        <w:rPr>
          <w:rFonts w:cs="Arial"/>
        </w:rPr>
        <w:t xml:space="preserve">Guter Schallschutz zählt zu den wichtigsten Qualitätsmerkmalen eines Hauses. Entsprechend kam dem Thema Schallschutz bei der Planung der acht Mehrfamilienhäuser eine besondere Bedeutung zu. Vor allem der Trittschallschutz stand dabei im Fokus. Die Treppen in sämtlichen Gebäuden erfüllen die Anforderungen an erhöhten Schallschutz nach DIN 4109:1989-11 Beiblatt 2 mit einem bewerteten Norm-Trittschallpegel von 46 dB. Dieser Wert unterschreitet sogar die Mindestanforderungen der neuen DIN 4109 (Juli 2016) um 8 dB. </w:t>
      </w:r>
    </w:p>
    <w:p w:rsidR="00BA4AE7" w:rsidRDefault="00BA4AE7" w:rsidP="00BA4AE7">
      <w:pPr>
        <w:tabs>
          <w:tab w:val="left" w:pos="7371"/>
          <w:tab w:val="left" w:pos="7513"/>
        </w:tabs>
        <w:spacing w:line="360" w:lineRule="auto"/>
        <w:ind w:right="2266"/>
        <w:jc w:val="both"/>
        <w:rPr>
          <w:rFonts w:cs="Arial"/>
        </w:rPr>
      </w:pPr>
      <w:r w:rsidRPr="00BA4AE7">
        <w:rPr>
          <w:rFonts w:cs="Arial"/>
        </w:rPr>
        <w:t>Bereits bei der Materialwahl des Gebäudes wurde der erhöhte Trittschallschutz berücksichtigt: Der gesamte Komplex ist in klassischer Massivbauweise in Stahlbeton bzw. Kalksandstein ausgeführt.</w:t>
      </w:r>
      <w:r w:rsidR="00D72B36">
        <w:rPr>
          <w:rFonts w:cs="Arial"/>
        </w:rPr>
        <w:t xml:space="preserve"> </w:t>
      </w:r>
      <w:r w:rsidRPr="00BA4AE7">
        <w:rPr>
          <w:rFonts w:cs="Arial"/>
        </w:rPr>
        <w:t xml:space="preserve">Die Trennwände zwischen Treppenhaus und Wohnungen sowie die Geschossdecken sind aus 20 cm Stahlbeton. Die Treppenanlage zwischen zwei Etagen besteht aus zwei Treppenläufen mit einem dazwischenliegenden Treppenpodest. Die Läufe werden akustisch über </w:t>
      </w:r>
      <w:proofErr w:type="spellStart"/>
      <w:r w:rsidRPr="00BA4AE7">
        <w:rPr>
          <w:rFonts w:cs="Arial"/>
        </w:rPr>
        <w:t>Tronsole</w:t>
      </w:r>
      <w:proofErr w:type="spellEnd"/>
      <w:r w:rsidRPr="00BA4AE7">
        <w:rPr>
          <w:rFonts w:cs="Arial"/>
        </w:rPr>
        <w:t xml:space="preserve"> Typ F auf den Geschossdecken gelagert, </w:t>
      </w:r>
      <w:proofErr w:type="spellStart"/>
      <w:r w:rsidRPr="00BA4AE7">
        <w:rPr>
          <w:rFonts w:cs="Arial"/>
        </w:rPr>
        <w:t>Tronsole</w:t>
      </w:r>
      <w:proofErr w:type="spellEnd"/>
      <w:r w:rsidRPr="00BA4AE7">
        <w:rPr>
          <w:rFonts w:cs="Arial"/>
        </w:rPr>
        <w:t xml:space="preserve"> Typ Z entkoppelt das Podest von Treppenhaus- und Außenwand. </w:t>
      </w:r>
    </w:p>
    <w:p w:rsidR="00BA4AE7" w:rsidRPr="00BA4AE7" w:rsidRDefault="00C63C6F" w:rsidP="00BA4AE7">
      <w:pPr>
        <w:tabs>
          <w:tab w:val="left" w:pos="7371"/>
          <w:tab w:val="left" w:pos="7513"/>
        </w:tabs>
        <w:spacing w:line="360" w:lineRule="auto"/>
        <w:ind w:right="2266"/>
        <w:jc w:val="both"/>
        <w:rPr>
          <w:rFonts w:cs="Arial"/>
        </w:rPr>
      </w:pPr>
      <w:r w:rsidRPr="00FA57F4">
        <w:rPr>
          <w:rFonts w:cs="Arial"/>
        </w:rPr>
        <w:t>Da</w:t>
      </w:r>
      <w:r w:rsidR="00BA4AE7" w:rsidRPr="00FA57F4">
        <w:rPr>
          <w:rFonts w:cs="Arial"/>
        </w:rPr>
        <w:t xml:space="preserve"> die</w:t>
      </w:r>
      <w:r w:rsidR="00E72C96">
        <w:rPr>
          <w:rFonts w:cs="Arial"/>
        </w:rPr>
        <w:t>se</w:t>
      </w:r>
      <w:r w:rsidR="00BA4AE7" w:rsidRPr="00FA57F4">
        <w:rPr>
          <w:rFonts w:cs="Arial"/>
        </w:rPr>
        <w:t xml:space="preserve"> </w:t>
      </w:r>
      <w:proofErr w:type="spellStart"/>
      <w:r w:rsidR="00BA4AE7" w:rsidRPr="00FA57F4">
        <w:rPr>
          <w:rFonts w:cs="Arial"/>
        </w:rPr>
        <w:t>Tronsole</w:t>
      </w:r>
      <w:proofErr w:type="spellEnd"/>
      <w:r w:rsidR="00BA4AE7" w:rsidRPr="00FA57F4">
        <w:rPr>
          <w:rFonts w:cs="Arial"/>
        </w:rPr>
        <w:t xml:space="preserve"> Elemente </w:t>
      </w:r>
      <w:r w:rsidR="00E72C96">
        <w:rPr>
          <w:rFonts w:cs="Arial"/>
        </w:rPr>
        <w:t xml:space="preserve">generell </w:t>
      </w:r>
      <w:r w:rsidR="00BA4AE7" w:rsidRPr="00FA57F4">
        <w:rPr>
          <w:rFonts w:cs="Arial"/>
        </w:rPr>
        <w:t xml:space="preserve">bereits im Vorfeld in Treppenhaus und Treppe eingesetzt werden, wird der Einbau von Treppen vereinfacht. Das Tragelement der typengeprüften </w:t>
      </w:r>
      <w:proofErr w:type="spellStart"/>
      <w:r w:rsidR="00BA4AE7" w:rsidRPr="00FA57F4">
        <w:rPr>
          <w:rFonts w:cs="Arial"/>
        </w:rPr>
        <w:t>Tronsole</w:t>
      </w:r>
      <w:proofErr w:type="spellEnd"/>
      <w:r w:rsidR="00BA4AE7" w:rsidRPr="00FA57F4">
        <w:rPr>
          <w:rFonts w:cs="Arial"/>
        </w:rPr>
        <w:t xml:space="preserve"> Typ Z wurde bereits im Fertigteilwerk</w:t>
      </w:r>
      <w:r w:rsidR="00D72B36" w:rsidRPr="00FA57F4">
        <w:rPr>
          <w:rFonts w:cs="Arial"/>
        </w:rPr>
        <w:t xml:space="preserve"> </w:t>
      </w:r>
      <w:r w:rsidR="00BA4AE7" w:rsidRPr="00FA57F4">
        <w:rPr>
          <w:rFonts w:cs="Arial"/>
        </w:rPr>
        <w:t>in das</w:t>
      </w:r>
      <w:r w:rsidR="00D72B36" w:rsidRPr="00FA57F4">
        <w:rPr>
          <w:rFonts w:cs="Arial"/>
        </w:rPr>
        <w:t xml:space="preserve"> </w:t>
      </w:r>
      <w:r w:rsidR="00BA4AE7" w:rsidRPr="00FA57F4">
        <w:rPr>
          <w:rFonts w:cs="Arial"/>
        </w:rPr>
        <w:t>26 cm dicke Podest betoniert. Auf der Baustelle wurde entsprechend das Wandelement des Typs Z und der Typ F an Podest und Lauf befestigt. Beim Treppeneinbau vor Ort verbanden Facharbeiter anschließend alle Elemente miteinander.</w:t>
      </w:r>
    </w:p>
    <w:p w:rsidR="00BA4AE7" w:rsidRPr="00BA4AE7" w:rsidRDefault="00BA4AE7" w:rsidP="00BA4AE7">
      <w:pPr>
        <w:tabs>
          <w:tab w:val="left" w:pos="7371"/>
          <w:tab w:val="left" w:pos="7513"/>
        </w:tabs>
        <w:spacing w:line="360" w:lineRule="auto"/>
        <w:ind w:right="2266"/>
        <w:jc w:val="both"/>
        <w:rPr>
          <w:rFonts w:cs="Arial"/>
        </w:rPr>
      </w:pPr>
    </w:p>
    <w:p w:rsidR="00BA4AE7" w:rsidRPr="00BA4AE7" w:rsidRDefault="00E72C96" w:rsidP="00BA4AE7">
      <w:pPr>
        <w:tabs>
          <w:tab w:val="left" w:pos="7371"/>
          <w:tab w:val="left" w:pos="7513"/>
        </w:tabs>
        <w:spacing w:line="360" w:lineRule="auto"/>
        <w:ind w:right="2266"/>
        <w:jc w:val="both"/>
        <w:rPr>
          <w:rFonts w:cs="Arial"/>
          <w:b/>
        </w:rPr>
      </w:pPr>
      <w:r>
        <w:rPr>
          <w:rFonts w:cs="Arial"/>
          <w:b/>
        </w:rPr>
        <w:t>10 dB unter der Norm</w:t>
      </w:r>
    </w:p>
    <w:p w:rsidR="00BA4AE7" w:rsidRPr="00BA4AE7" w:rsidRDefault="00BA4AE7" w:rsidP="00BA4AE7">
      <w:pPr>
        <w:tabs>
          <w:tab w:val="left" w:pos="7371"/>
          <w:tab w:val="left" w:pos="7513"/>
        </w:tabs>
        <w:spacing w:line="360" w:lineRule="auto"/>
        <w:ind w:right="2266"/>
        <w:jc w:val="both"/>
        <w:rPr>
          <w:rFonts w:cs="Arial"/>
        </w:rPr>
      </w:pPr>
      <w:r w:rsidRPr="00BA4AE7">
        <w:rPr>
          <w:rFonts w:cs="Arial"/>
        </w:rPr>
        <w:t>Im Juni 2015 in den Karlsruher Gebäuden vorgenommene Messungen bestätigten die Ergebnisse aus dem Prüflabor. Dipl.-Ing. (FH) Ute Schroth, Produktmanagerin bei Schöck, erläutert die Messmethoden auf der Baustelle: „Untersucht wurde die Trittschallübertragung vom Treppenhaus in zwei daran angrenzenden Wohnungen im zweiten Obergeschoss.</w:t>
      </w:r>
      <w:r w:rsidR="00D72B36">
        <w:rPr>
          <w:rFonts w:cs="Arial"/>
        </w:rPr>
        <w:t xml:space="preserve"> </w:t>
      </w:r>
      <w:r w:rsidRPr="00BA4AE7">
        <w:rPr>
          <w:rFonts w:cs="Arial"/>
        </w:rPr>
        <w:t xml:space="preserve">Ein sogenanntes Normhammerwerk erzeugt mittels fünf Zylindern auf der </w:t>
      </w:r>
      <w:r w:rsidRPr="00BA4AE7">
        <w:rPr>
          <w:rFonts w:cs="Arial"/>
        </w:rPr>
        <w:lastRenderedPageBreak/>
        <w:t>Treppe einen definierten Trittschall. Im angrenzenden Nebenraum wird der entsprechende Schall, der dort ankommt, gemessen.“ Um die Normmessung zusätzlich zu bestätigen, wurde ein weiteres Messverfahren angewandt: „Wir haben an jeder Wand mit Körperschallaufnehmern gemessen und diese Werte logarithmisch addiert. Zusätzlich wurde eine weitere Normmessung mit einem schwenkbaren Mikrofon durchgeführt. Diese Messung kam zum gleichen Resultat. Die Ergebnisse aus den Körperschallmessungen waren ausnahmslos positiv und bestätigen sowohl die im Prognoseverfahren ermittelten Norm-Trittschallpegel der Treppe als auch die Messungen nach der genormten Methode“, resümiert Ute Schroth.</w:t>
      </w:r>
    </w:p>
    <w:p w:rsidR="00BA4AE7" w:rsidRPr="00BA4AE7" w:rsidRDefault="00BA4AE7" w:rsidP="00BA4AE7">
      <w:pPr>
        <w:tabs>
          <w:tab w:val="left" w:pos="7371"/>
          <w:tab w:val="left" w:pos="7513"/>
        </w:tabs>
        <w:spacing w:line="360" w:lineRule="auto"/>
        <w:ind w:right="2266"/>
        <w:jc w:val="both"/>
        <w:rPr>
          <w:rFonts w:cs="Arial"/>
        </w:rPr>
      </w:pPr>
      <w:r w:rsidRPr="00BA4AE7">
        <w:rPr>
          <w:rFonts w:cs="Arial"/>
        </w:rPr>
        <w:t>Konkret liegen die gemessenen Norm-Trittschallpegel der Treppenläufe und -podeste zwischen 32 dB und 38 dB und halten damit die Anforderungen der Schallschutzstufe III nach VDI 4100 sowie die Anforderungen der DEGA-Schallschutzklasse B ein.</w:t>
      </w:r>
    </w:p>
    <w:p w:rsidR="00BA4AE7" w:rsidRPr="00BA4AE7" w:rsidRDefault="00BA4AE7" w:rsidP="00BA4AE7">
      <w:pPr>
        <w:tabs>
          <w:tab w:val="left" w:pos="7371"/>
          <w:tab w:val="left" w:pos="7513"/>
        </w:tabs>
        <w:spacing w:line="360" w:lineRule="auto"/>
        <w:ind w:right="2266"/>
        <w:jc w:val="both"/>
        <w:rPr>
          <w:rFonts w:cs="Arial"/>
        </w:rPr>
      </w:pPr>
      <w:r w:rsidRPr="00BA4AE7">
        <w:rPr>
          <w:rFonts w:cs="Arial"/>
        </w:rPr>
        <w:t>Diese Ergebnisse liegen etwa 10 dB unter dem geforderten Norm-Trittschallpegel von 46 dB. Die Anforderungen sind somit deutlich eingehalten. Zum Vergleich: Eine Reduktion um 10 dB entspricht bereits einer Halbierung der Lautstärke. Die Bewohner des Karlsruher Wohnparks werden diesen Unterschied deutlich hören. Oder, besser gesagt: nicht hören.</w:t>
      </w:r>
    </w:p>
    <w:p w:rsidR="00315D03" w:rsidRDefault="00901118" w:rsidP="00315D03">
      <w:pPr>
        <w:spacing w:line="360" w:lineRule="auto"/>
        <w:ind w:right="2266"/>
        <w:jc w:val="right"/>
        <w:rPr>
          <w:rFonts w:cs="Arial"/>
        </w:rPr>
      </w:pPr>
      <w:r>
        <w:rPr>
          <w:rFonts w:cs="Arial"/>
        </w:rPr>
        <w:t>4.891</w:t>
      </w:r>
      <w:r w:rsidR="00315D03" w:rsidRPr="002F400B">
        <w:rPr>
          <w:rFonts w:cs="Arial"/>
        </w:rPr>
        <w:t xml:space="preserve"> (Zeichen inkl. Leerzeichen)</w:t>
      </w:r>
    </w:p>
    <w:p w:rsidR="00064341" w:rsidRDefault="00064341" w:rsidP="00B65948">
      <w:pPr>
        <w:spacing w:line="360" w:lineRule="auto"/>
        <w:ind w:right="2266"/>
        <w:jc w:val="both"/>
        <w:rPr>
          <w:rFonts w:cs="Arial"/>
          <w:szCs w:val="22"/>
        </w:rPr>
      </w:pPr>
    </w:p>
    <w:p w:rsidR="006A44B5" w:rsidRPr="00B65948" w:rsidRDefault="006A44B5" w:rsidP="00B65948">
      <w:pPr>
        <w:spacing w:line="360" w:lineRule="auto"/>
        <w:ind w:right="2266"/>
        <w:jc w:val="both"/>
        <w:rPr>
          <w:rFonts w:cs="Arial"/>
          <w:szCs w:val="22"/>
        </w:rPr>
      </w:pPr>
    </w:p>
    <w:p w:rsidR="00E87D88" w:rsidRPr="005C49BF" w:rsidRDefault="005C49BF" w:rsidP="003530D6">
      <w:pPr>
        <w:pStyle w:val="PIText"/>
        <w:shd w:val="clear" w:color="auto" w:fill="E0E0E0"/>
        <w:spacing w:line="240" w:lineRule="auto"/>
        <w:ind w:right="2266"/>
        <w:rPr>
          <w:rFonts w:ascii="Arial" w:hAnsi="Arial" w:cs="Arial"/>
          <w:b/>
          <w:szCs w:val="22"/>
        </w:rPr>
      </w:pPr>
      <w:r>
        <w:rPr>
          <w:rFonts w:ascii="Arial" w:hAnsi="Arial" w:cs="Arial"/>
          <w:b/>
          <w:szCs w:val="22"/>
        </w:rPr>
        <w:t>Bautafel</w:t>
      </w:r>
      <w:r w:rsidR="00E87D88" w:rsidRPr="005C49BF">
        <w:rPr>
          <w:rFonts w:ascii="Arial" w:hAnsi="Arial" w:cs="Arial"/>
          <w:b/>
          <w:szCs w:val="22"/>
        </w:rPr>
        <w:t xml:space="preserve"> </w:t>
      </w:r>
    </w:p>
    <w:p w:rsidR="00065F8F" w:rsidRPr="005C49BF" w:rsidRDefault="00065F8F" w:rsidP="003530D6">
      <w:pPr>
        <w:pStyle w:val="PIText"/>
        <w:shd w:val="clear" w:color="auto" w:fill="E0E0E0"/>
        <w:spacing w:line="240" w:lineRule="auto"/>
        <w:ind w:left="2265" w:right="2266" w:hanging="2265"/>
        <w:rPr>
          <w:rFonts w:ascii="Arial" w:hAnsi="Arial" w:cs="Arial"/>
          <w:szCs w:val="22"/>
        </w:rPr>
      </w:pPr>
      <w:r w:rsidRPr="005C49BF">
        <w:rPr>
          <w:rFonts w:ascii="Arial" w:hAnsi="Arial" w:cs="Arial"/>
          <w:szCs w:val="22"/>
        </w:rPr>
        <w:t>Architekt:</w:t>
      </w:r>
      <w:r w:rsidR="00C11293" w:rsidRPr="005C49BF">
        <w:rPr>
          <w:rFonts w:ascii="Arial" w:hAnsi="Arial" w:cs="Arial"/>
          <w:szCs w:val="22"/>
        </w:rPr>
        <w:tab/>
      </w:r>
      <w:r w:rsidR="001C61EE" w:rsidRPr="001C61EE">
        <w:rPr>
          <w:rFonts w:ascii="Arial" w:hAnsi="Arial" w:cs="Arial"/>
          <w:szCs w:val="22"/>
        </w:rPr>
        <w:t>AGP Generalplaner</w:t>
      </w:r>
      <w:r w:rsidR="001C61EE">
        <w:rPr>
          <w:rFonts w:ascii="Arial" w:hAnsi="Arial" w:cs="Arial"/>
          <w:szCs w:val="22"/>
        </w:rPr>
        <w:t>, Karlsruhe</w:t>
      </w:r>
    </w:p>
    <w:p w:rsidR="00065F8F" w:rsidRPr="005C49BF" w:rsidRDefault="00065F8F" w:rsidP="00064341">
      <w:pPr>
        <w:pStyle w:val="PIText"/>
        <w:shd w:val="clear" w:color="auto" w:fill="E0E0E0"/>
        <w:spacing w:line="240" w:lineRule="auto"/>
        <w:ind w:left="2265" w:right="2266" w:hanging="2265"/>
        <w:rPr>
          <w:rFonts w:ascii="Arial" w:hAnsi="Arial" w:cs="Arial"/>
          <w:szCs w:val="22"/>
        </w:rPr>
      </w:pPr>
      <w:r w:rsidRPr="005C49BF">
        <w:rPr>
          <w:rFonts w:ascii="Arial" w:hAnsi="Arial" w:cs="Arial"/>
          <w:szCs w:val="22"/>
        </w:rPr>
        <w:t>Bauherr:</w:t>
      </w:r>
      <w:r w:rsidR="001B21A2" w:rsidRPr="005C49BF">
        <w:rPr>
          <w:rFonts w:ascii="Arial" w:hAnsi="Arial" w:cs="Arial"/>
          <w:szCs w:val="22"/>
        </w:rPr>
        <w:tab/>
      </w:r>
      <w:r w:rsidR="001C61EE" w:rsidRPr="001C61EE">
        <w:rPr>
          <w:rFonts w:ascii="Arial" w:hAnsi="Arial" w:cs="Arial"/>
          <w:szCs w:val="22"/>
        </w:rPr>
        <w:t xml:space="preserve">IBA - Immobilien </w:t>
      </w:r>
      <w:proofErr w:type="spellStart"/>
      <w:r w:rsidR="001C61EE" w:rsidRPr="001C61EE">
        <w:rPr>
          <w:rFonts w:ascii="Arial" w:hAnsi="Arial" w:cs="Arial"/>
          <w:szCs w:val="22"/>
        </w:rPr>
        <w:t>Beteiligungs</w:t>
      </w:r>
      <w:proofErr w:type="spellEnd"/>
      <w:r w:rsidR="001C61EE" w:rsidRPr="001C61EE">
        <w:rPr>
          <w:rFonts w:ascii="Arial" w:hAnsi="Arial" w:cs="Arial"/>
          <w:szCs w:val="22"/>
        </w:rPr>
        <w:t xml:space="preserve"> und Anlage GmbH</w:t>
      </w:r>
      <w:r w:rsidR="001C61EE">
        <w:rPr>
          <w:rFonts w:ascii="Arial" w:hAnsi="Arial" w:cs="Arial"/>
          <w:szCs w:val="22"/>
        </w:rPr>
        <w:t>, Karlsruhe</w:t>
      </w:r>
    </w:p>
    <w:p w:rsidR="00064341" w:rsidRPr="00064341" w:rsidRDefault="00064341" w:rsidP="003530D6">
      <w:pPr>
        <w:pStyle w:val="PIText"/>
        <w:shd w:val="clear" w:color="auto" w:fill="E0E0E0"/>
        <w:spacing w:line="240" w:lineRule="auto"/>
        <w:ind w:left="2265" w:right="2266" w:hanging="2265"/>
        <w:rPr>
          <w:rFonts w:ascii="Arial" w:hAnsi="Arial" w:cs="Arial"/>
          <w:szCs w:val="22"/>
        </w:rPr>
      </w:pPr>
      <w:r>
        <w:rPr>
          <w:rFonts w:ascii="Arial" w:hAnsi="Arial" w:cs="Arial"/>
          <w:szCs w:val="22"/>
        </w:rPr>
        <w:t>Statiker</w:t>
      </w:r>
      <w:r w:rsidR="001B21A2" w:rsidRPr="005C49BF">
        <w:rPr>
          <w:rFonts w:ascii="Arial" w:hAnsi="Arial" w:cs="Arial"/>
          <w:szCs w:val="22"/>
        </w:rPr>
        <w:t>:</w:t>
      </w:r>
      <w:r>
        <w:rPr>
          <w:rFonts w:ascii="Arial" w:hAnsi="Arial" w:cs="Arial"/>
          <w:szCs w:val="22"/>
        </w:rPr>
        <w:t xml:space="preserve"> </w:t>
      </w:r>
      <w:r w:rsidR="006729ED">
        <w:rPr>
          <w:rFonts w:ascii="Arial" w:hAnsi="Arial" w:cs="Arial"/>
          <w:szCs w:val="22"/>
        </w:rPr>
        <w:tab/>
      </w:r>
      <w:r w:rsidR="006729ED" w:rsidRPr="006729ED">
        <w:rPr>
          <w:rFonts w:ascii="Arial" w:hAnsi="Arial" w:cs="Arial"/>
          <w:szCs w:val="22"/>
        </w:rPr>
        <w:t>IGP Ingenieure für Tragwerksplanung GmbH</w:t>
      </w:r>
      <w:r w:rsidR="006729ED">
        <w:rPr>
          <w:rFonts w:ascii="Arial" w:hAnsi="Arial" w:cs="Arial"/>
          <w:szCs w:val="22"/>
        </w:rPr>
        <w:t>, Karl</w:t>
      </w:r>
      <w:r w:rsidR="006729ED">
        <w:rPr>
          <w:rFonts w:ascii="Arial" w:hAnsi="Arial" w:cs="Arial"/>
          <w:szCs w:val="22"/>
        </w:rPr>
        <w:t>s</w:t>
      </w:r>
      <w:r w:rsidR="006729ED">
        <w:rPr>
          <w:rFonts w:ascii="Arial" w:hAnsi="Arial" w:cs="Arial"/>
          <w:szCs w:val="22"/>
        </w:rPr>
        <w:t>ruhe</w:t>
      </w:r>
    </w:p>
    <w:p w:rsidR="004602C8" w:rsidRDefault="00065F8F" w:rsidP="003530D6">
      <w:pPr>
        <w:pStyle w:val="PIText"/>
        <w:shd w:val="clear" w:color="auto" w:fill="E0E0E0"/>
        <w:spacing w:line="240" w:lineRule="auto"/>
        <w:ind w:left="2265" w:right="2266" w:hanging="2265"/>
        <w:rPr>
          <w:rFonts w:ascii="Arial" w:hAnsi="Arial" w:cs="Arial"/>
          <w:szCs w:val="22"/>
        </w:rPr>
      </w:pPr>
      <w:r w:rsidRPr="005C49BF">
        <w:rPr>
          <w:rFonts w:ascii="Arial" w:hAnsi="Arial" w:cs="Arial"/>
          <w:szCs w:val="22"/>
        </w:rPr>
        <w:t>Schöck Produkte:</w:t>
      </w:r>
      <w:r w:rsidR="00C3316F" w:rsidRPr="005C49BF">
        <w:rPr>
          <w:rFonts w:ascii="Arial" w:hAnsi="Arial" w:cs="Arial"/>
          <w:szCs w:val="22"/>
        </w:rPr>
        <w:tab/>
      </w:r>
      <w:r w:rsidR="006729ED">
        <w:rPr>
          <w:rFonts w:ascii="Arial" w:hAnsi="Arial" w:cs="Arial"/>
          <w:szCs w:val="22"/>
        </w:rPr>
        <w:t xml:space="preserve">Schöck </w:t>
      </w:r>
      <w:proofErr w:type="spellStart"/>
      <w:r w:rsidR="006729ED">
        <w:rPr>
          <w:rFonts w:ascii="Arial" w:hAnsi="Arial" w:cs="Arial"/>
          <w:szCs w:val="22"/>
        </w:rPr>
        <w:t>Tronsole</w:t>
      </w:r>
      <w:proofErr w:type="spellEnd"/>
    </w:p>
    <w:p w:rsidR="006729ED" w:rsidRPr="005C49BF" w:rsidRDefault="006729ED" w:rsidP="003530D6">
      <w:pPr>
        <w:pStyle w:val="PIText"/>
        <w:shd w:val="clear" w:color="auto" w:fill="E0E0E0"/>
        <w:spacing w:line="240" w:lineRule="auto"/>
        <w:ind w:left="2265" w:right="2266" w:hanging="2265"/>
        <w:rPr>
          <w:rFonts w:ascii="Arial" w:hAnsi="Arial" w:cs="Arial"/>
          <w:szCs w:val="22"/>
          <w:u w:val="single"/>
        </w:rPr>
      </w:pPr>
    </w:p>
    <w:p w:rsidR="005952AD" w:rsidRDefault="005952AD" w:rsidP="00B65948">
      <w:pPr>
        <w:spacing w:line="360" w:lineRule="auto"/>
        <w:ind w:right="2266"/>
        <w:jc w:val="both"/>
        <w:rPr>
          <w:rFonts w:cs="Arial"/>
          <w:szCs w:val="22"/>
        </w:rPr>
      </w:pPr>
    </w:p>
    <w:p w:rsidR="00901118" w:rsidRDefault="00901118" w:rsidP="00B65948">
      <w:pPr>
        <w:spacing w:line="360" w:lineRule="auto"/>
        <w:ind w:right="2266"/>
        <w:jc w:val="both"/>
        <w:rPr>
          <w:rFonts w:cs="Arial"/>
          <w:szCs w:val="22"/>
        </w:rPr>
      </w:pPr>
    </w:p>
    <w:p w:rsidR="00901118" w:rsidRDefault="00901118" w:rsidP="00B65948">
      <w:pPr>
        <w:spacing w:line="360" w:lineRule="auto"/>
        <w:ind w:right="2266"/>
        <w:jc w:val="both"/>
        <w:rPr>
          <w:rFonts w:cs="Arial"/>
          <w:szCs w:val="22"/>
        </w:rPr>
      </w:pPr>
    </w:p>
    <w:p w:rsidR="00901118" w:rsidRDefault="00901118" w:rsidP="00B65948">
      <w:pPr>
        <w:spacing w:line="360" w:lineRule="auto"/>
        <w:ind w:right="2266"/>
        <w:jc w:val="both"/>
        <w:rPr>
          <w:rFonts w:cs="Arial"/>
          <w:szCs w:val="22"/>
        </w:rPr>
      </w:pPr>
    </w:p>
    <w:p w:rsidR="00901118" w:rsidRDefault="00901118" w:rsidP="00B65948">
      <w:pPr>
        <w:spacing w:line="360" w:lineRule="auto"/>
        <w:ind w:right="2266"/>
        <w:jc w:val="both"/>
        <w:rPr>
          <w:rFonts w:cs="Arial"/>
          <w:szCs w:val="22"/>
        </w:rPr>
      </w:pPr>
    </w:p>
    <w:p w:rsidR="00901118" w:rsidRDefault="00901118" w:rsidP="00B65948">
      <w:pPr>
        <w:spacing w:line="360" w:lineRule="auto"/>
        <w:ind w:right="2266"/>
        <w:jc w:val="both"/>
        <w:rPr>
          <w:rFonts w:cs="Arial"/>
          <w:szCs w:val="22"/>
        </w:rPr>
      </w:pPr>
    </w:p>
    <w:p w:rsidR="00E72C96" w:rsidRPr="00E72C96" w:rsidRDefault="00E72C96" w:rsidP="00E72C96">
      <w:pPr>
        <w:pStyle w:val="PIText"/>
        <w:shd w:val="clear" w:color="auto" w:fill="E0E0E0"/>
        <w:spacing w:line="240" w:lineRule="auto"/>
        <w:ind w:right="2268"/>
        <w:rPr>
          <w:rFonts w:ascii="Arial" w:hAnsi="Arial" w:cs="Arial"/>
          <w:b/>
          <w:szCs w:val="22"/>
        </w:rPr>
      </w:pPr>
      <w:r>
        <w:rPr>
          <w:rFonts w:ascii="Arial" w:hAnsi="Arial" w:cs="Arial"/>
          <w:b/>
          <w:szCs w:val="22"/>
        </w:rPr>
        <w:t xml:space="preserve">Trittschallschutzsystem </w:t>
      </w:r>
      <w:proofErr w:type="spellStart"/>
      <w:r>
        <w:rPr>
          <w:rFonts w:ascii="Arial" w:hAnsi="Arial" w:cs="Arial"/>
          <w:b/>
          <w:szCs w:val="22"/>
        </w:rPr>
        <w:t>Tronsole</w:t>
      </w:r>
      <w:proofErr w:type="spellEnd"/>
    </w:p>
    <w:p w:rsidR="00E72C96" w:rsidRPr="00E72C96" w:rsidRDefault="00E72C96" w:rsidP="0047143D">
      <w:pPr>
        <w:pStyle w:val="PIText"/>
        <w:shd w:val="clear" w:color="auto" w:fill="E0E0E0"/>
        <w:spacing w:line="360" w:lineRule="auto"/>
        <w:ind w:right="2268"/>
        <w:rPr>
          <w:rFonts w:ascii="Arial" w:hAnsi="Arial" w:cs="Arial"/>
          <w:szCs w:val="22"/>
        </w:rPr>
      </w:pPr>
      <w:r w:rsidRPr="00E72C96">
        <w:rPr>
          <w:rFonts w:ascii="Arial" w:hAnsi="Arial" w:cs="Arial"/>
          <w:szCs w:val="22"/>
        </w:rPr>
        <w:t xml:space="preserve">Das Trittschallschutzsystem Schöck </w:t>
      </w:r>
      <w:proofErr w:type="spellStart"/>
      <w:r w:rsidRPr="00E72C96">
        <w:rPr>
          <w:rFonts w:ascii="Arial" w:hAnsi="Arial" w:cs="Arial"/>
          <w:szCs w:val="22"/>
        </w:rPr>
        <w:t>Tronsole</w:t>
      </w:r>
      <w:proofErr w:type="spellEnd"/>
      <w:r w:rsidRPr="00E72C96">
        <w:rPr>
          <w:rFonts w:ascii="Arial" w:hAnsi="Arial" w:cs="Arial"/>
          <w:szCs w:val="22"/>
        </w:rPr>
        <w:t xml:space="preserve"> berücksichtigt alle Anschlü</w:t>
      </w:r>
      <w:r w:rsidRPr="00E72C96">
        <w:rPr>
          <w:rFonts w:ascii="Arial" w:hAnsi="Arial" w:cs="Arial"/>
          <w:szCs w:val="22"/>
        </w:rPr>
        <w:t>s</w:t>
      </w:r>
      <w:r w:rsidRPr="00E72C96">
        <w:rPr>
          <w:rFonts w:ascii="Arial" w:hAnsi="Arial" w:cs="Arial"/>
          <w:szCs w:val="22"/>
        </w:rPr>
        <w:t xml:space="preserve">se in einem Treppenhaus. Wesentliche Komponente der Schöck </w:t>
      </w:r>
      <w:proofErr w:type="spellStart"/>
      <w:r w:rsidRPr="00E72C96">
        <w:rPr>
          <w:rFonts w:ascii="Arial" w:hAnsi="Arial" w:cs="Arial"/>
          <w:szCs w:val="22"/>
        </w:rPr>
        <w:t>Tronsole</w:t>
      </w:r>
      <w:proofErr w:type="spellEnd"/>
      <w:r w:rsidRPr="00E72C96">
        <w:rPr>
          <w:rFonts w:ascii="Arial" w:hAnsi="Arial" w:cs="Arial"/>
          <w:szCs w:val="22"/>
        </w:rPr>
        <w:t xml:space="preserve"> ist das </w:t>
      </w:r>
      <w:proofErr w:type="spellStart"/>
      <w:r w:rsidRPr="00E72C96">
        <w:rPr>
          <w:rFonts w:ascii="Arial" w:hAnsi="Arial" w:cs="Arial"/>
          <w:szCs w:val="22"/>
        </w:rPr>
        <w:t>Elastomerlager</w:t>
      </w:r>
      <w:proofErr w:type="spellEnd"/>
      <w:r w:rsidRPr="00E72C96">
        <w:rPr>
          <w:rFonts w:ascii="Arial" w:hAnsi="Arial" w:cs="Arial"/>
          <w:szCs w:val="22"/>
        </w:rPr>
        <w:t xml:space="preserve"> Schöck </w:t>
      </w:r>
      <w:proofErr w:type="spellStart"/>
      <w:r w:rsidRPr="00E72C96">
        <w:rPr>
          <w:rFonts w:ascii="Arial" w:hAnsi="Arial" w:cs="Arial"/>
          <w:szCs w:val="22"/>
        </w:rPr>
        <w:t>Elodur</w:t>
      </w:r>
      <w:proofErr w:type="spellEnd"/>
      <w:r w:rsidRPr="00E72C96">
        <w:rPr>
          <w:rFonts w:ascii="Arial" w:hAnsi="Arial" w:cs="Arial"/>
          <w:szCs w:val="22"/>
        </w:rPr>
        <w:t xml:space="preserve">. Standardmäßig wird mit diesem </w:t>
      </w:r>
      <w:r w:rsidRPr="00E72C96">
        <w:rPr>
          <w:rFonts w:ascii="Arial" w:hAnsi="Arial" w:cs="Arial"/>
          <w:szCs w:val="22"/>
        </w:rPr>
        <w:lastRenderedPageBreak/>
        <w:t>System bei Treppen die Qualitätsschallschutzstufe III der VDI 4100 (en</w:t>
      </w:r>
      <w:r w:rsidRPr="00E72C96">
        <w:rPr>
          <w:rFonts w:ascii="Arial" w:hAnsi="Arial" w:cs="Arial"/>
          <w:szCs w:val="22"/>
        </w:rPr>
        <w:t>t</w:t>
      </w:r>
      <w:r w:rsidRPr="00E72C96">
        <w:rPr>
          <w:rFonts w:ascii="Arial" w:hAnsi="Arial" w:cs="Arial"/>
          <w:szCs w:val="22"/>
        </w:rPr>
        <w:t>sprechend der DEGA-Klasse B) erreicht. Die zu erwartende Schallübertr</w:t>
      </w:r>
      <w:r w:rsidRPr="00E72C96">
        <w:rPr>
          <w:rFonts w:ascii="Arial" w:hAnsi="Arial" w:cs="Arial"/>
          <w:szCs w:val="22"/>
        </w:rPr>
        <w:t>a</w:t>
      </w:r>
      <w:r w:rsidRPr="00E72C96">
        <w:rPr>
          <w:rFonts w:ascii="Arial" w:hAnsi="Arial" w:cs="Arial"/>
          <w:szCs w:val="22"/>
        </w:rPr>
        <w:t>gung von der Treppe in angrenzende Wohnräume lässt sich anhand eines Prognoseverfahrens vorab berechnen. An die DIN EN 12345-2 angelehnt, ermittelt das Berechnungsmodell den zu erwarteten Norm-Trittschallpegel für den zu schützenden Raum in einem Mehrfamilienhaus. Dieses gemei</w:t>
      </w:r>
      <w:r w:rsidRPr="00E72C96">
        <w:rPr>
          <w:rFonts w:ascii="Arial" w:hAnsi="Arial" w:cs="Arial"/>
          <w:szCs w:val="22"/>
        </w:rPr>
        <w:t>n</w:t>
      </w:r>
      <w:r w:rsidRPr="00E72C96">
        <w:rPr>
          <w:rFonts w:ascii="Arial" w:hAnsi="Arial" w:cs="Arial"/>
          <w:szCs w:val="22"/>
        </w:rPr>
        <w:t>sam von der Stuttgarter Hochschule für Technik und dem Schalltechn</w:t>
      </w:r>
      <w:r w:rsidRPr="00E72C96">
        <w:rPr>
          <w:rFonts w:ascii="Arial" w:hAnsi="Arial" w:cs="Arial"/>
          <w:szCs w:val="22"/>
        </w:rPr>
        <w:t>i</w:t>
      </w:r>
      <w:r w:rsidRPr="00E72C96">
        <w:rPr>
          <w:rFonts w:ascii="Arial" w:hAnsi="Arial" w:cs="Arial"/>
          <w:szCs w:val="22"/>
        </w:rPr>
        <w:t>schen Entwicklungs- und Prüfinstitut (STEP) entwickelte Prognoseverfa</w:t>
      </w:r>
      <w:r w:rsidRPr="00E72C96">
        <w:rPr>
          <w:rFonts w:ascii="Arial" w:hAnsi="Arial" w:cs="Arial"/>
          <w:szCs w:val="22"/>
        </w:rPr>
        <w:t>h</w:t>
      </w:r>
      <w:r w:rsidRPr="00E72C96">
        <w:rPr>
          <w:rFonts w:ascii="Arial" w:hAnsi="Arial" w:cs="Arial"/>
          <w:szCs w:val="22"/>
        </w:rPr>
        <w:t>ren wurde bereits mehrfach anhand von Messungen in Gebäuden für u</w:t>
      </w:r>
      <w:r w:rsidRPr="00E72C96">
        <w:rPr>
          <w:rFonts w:ascii="Arial" w:hAnsi="Arial" w:cs="Arial"/>
          <w:szCs w:val="22"/>
        </w:rPr>
        <w:t>n</w:t>
      </w:r>
      <w:r w:rsidRPr="00E72C96">
        <w:rPr>
          <w:rFonts w:ascii="Arial" w:hAnsi="Arial" w:cs="Arial"/>
          <w:szCs w:val="22"/>
        </w:rPr>
        <w:t>terschiedliche Bausituationen überprüft.</w:t>
      </w:r>
    </w:p>
    <w:p w:rsidR="005952AD" w:rsidRPr="005952AD" w:rsidRDefault="00901118" w:rsidP="00901118">
      <w:pPr>
        <w:spacing w:line="360" w:lineRule="auto"/>
        <w:ind w:right="2266"/>
        <w:jc w:val="right"/>
        <w:rPr>
          <w:rFonts w:cs="Arial"/>
          <w:szCs w:val="22"/>
        </w:rPr>
      </w:pPr>
      <w:r>
        <w:rPr>
          <w:rFonts w:cs="Arial"/>
          <w:szCs w:val="22"/>
        </w:rPr>
        <w:t xml:space="preserve">902 </w:t>
      </w:r>
      <w:r w:rsidRPr="002F400B">
        <w:rPr>
          <w:rFonts w:cs="Arial"/>
        </w:rPr>
        <w:t>(Zeichen inkl. Leerzeichen)</w:t>
      </w:r>
    </w:p>
    <w:p w:rsidR="00AB6570" w:rsidRDefault="00AB6570" w:rsidP="009E368C">
      <w:pPr>
        <w:spacing w:line="360" w:lineRule="auto"/>
        <w:ind w:right="2266"/>
        <w:jc w:val="both"/>
        <w:rPr>
          <w:rFonts w:cs="Arial"/>
          <w:b/>
          <w:szCs w:val="22"/>
        </w:rPr>
      </w:pPr>
    </w:p>
    <w:p w:rsidR="00AB6570" w:rsidRDefault="00AB6570" w:rsidP="009E368C">
      <w:pPr>
        <w:spacing w:line="360" w:lineRule="auto"/>
        <w:ind w:right="2266"/>
        <w:jc w:val="both"/>
        <w:rPr>
          <w:rFonts w:cs="Arial"/>
          <w:b/>
          <w:szCs w:val="22"/>
        </w:rPr>
      </w:pPr>
    </w:p>
    <w:p w:rsidR="00E05772" w:rsidRDefault="00B65948" w:rsidP="009E368C">
      <w:pPr>
        <w:spacing w:line="360" w:lineRule="auto"/>
        <w:ind w:right="2266"/>
        <w:jc w:val="both"/>
        <w:rPr>
          <w:rFonts w:cs="Arial"/>
          <w:b/>
          <w:szCs w:val="22"/>
        </w:rPr>
      </w:pPr>
      <w:r w:rsidRPr="003B716B">
        <w:rPr>
          <w:rFonts w:cs="Arial"/>
          <w:b/>
          <w:szCs w:val="22"/>
        </w:rPr>
        <w:t>B</w:t>
      </w:r>
      <w:r w:rsidR="00E9710B" w:rsidRPr="003B716B">
        <w:rPr>
          <w:rFonts w:cs="Arial"/>
          <w:b/>
          <w:szCs w:val="22"/>
        </w:rPr>
        <w:t>ild</w:t>
      </w:r>
      <w:r w:rsidR="00BA76BB" w:rsidRPr="003B716B">
        <w:rPr>
          <w:rFonts w:cs="Arial"/>
          <w:b/>
          <w:szCs w:val="22"/>
        </w:rPr>
        <w:t>unterschriften</w:t>
      </w:r>
    </w:p>
    <w:p w:rsidR="005952AD" w:rsidRPr="005952AD" w:rsidRDefault="005952AD" w:rsidP="009E368C">
      <w:pPr>
        <w:spacing w:line="360" w:lineRule="auto"/>
        <w:ind w:right="2266"/>
        <w:jc w:val="both"/>
        <w:rPr>
          <w:rFonts w:cs="Arial"/>
          <w:b/>
          <w:szCs w:val="22"/>
        </w:rPr>
      </w:pPr>
    </w:p>
    <w:p w:rsidR="00BB5ABA" w:rsidRDefault="00CC5479" w:rsidP="006656D1">
      <w:pPr>
        <w:spacing w:line="360" w:lineRule="auto"/>
        <w:ind w:right="2266"/>
        <w:jc w:val="both"/>
        <w:rPr>
          <w:rFonts w:cs="Arial"/>
          <w:b/>
          <w:sz w:val="20"/>
          <w:szCs w:val="20"/>
        </w:rPr>
      </w:pPr>
      <w:r w:rsidRPr="0051687D">
        <w:rPr>
          <w:rFonts w:cs="Arial"/>
          <w:b/>
          <w:sz w:val="20"/>
          <w:szCs w:val="20"/>
        </w:rPr>
        <w:t>[</w:t>
      </w:r>
      <w:r w:rsidR="007040E8">
        <w:rPr>
          <w:rFonts w:cs="Arial"/>
          <w:b/>
          <w:sz w:val="20"/>
          <w:szCs w:val="20"/>
        </w:rPr>
        <w:t>KA Luisenstr_1</w:t>
      </w:r>
      <w:r w:rsidR="00073337">
        <w:rPr>
          <w:rFonts w:cs="Arial"/>
          <w:b/>
          <w:sz w:val="20"/>
          <w:szCs w:val="20"/>
        </w:rPr>
        <w:t>.jpg</w:t>
      </w:r>
      <w:r w:rsidRPr="0051687D">
        <w:rPr>
          <w:rFonts w:cs="Arial"/>
          <w:b/>
          <w:sz w:val="20"/>
          <w:szCs w:val="20"/>
        </w:rPr>
        <w:t>]</w:t>
      </w:r>
    </w:p>
    <w:p w:rsidR="00651D3D" w:rsidRDefault="004B2ACB" w:rsidP="00BA4AE7">
      <w:r>
        <w:rPr>
          <w:noProof/>
          <w:lang w:eastAsia="de-DE"/>
        </w:rPr>
        <w:pict>
          <v:shape id="Grafik 1" o:spid="_x0000_i1025" type="#_x0000_t75" style="width:284.25pt;height:188.25pt;visibility:visible;mso-wrap-style:square">
            <v:imagedata r:id="rId10" o:title=""/>
          </v:shape>
        </w:pict>
      </w:r>
    </w:p>
    <w:p w:rsidR="00BA4AE7" w:rsidRDefault="00BA4AE7" w:rsidP="00651D3D">
      <w:pPr>
        <w:ind w:right="2266"/>
      </w:pPr>
      <w:r w:rsidRPr="00651D3D">
        <w:rPr>
          <w:rFonts w:cs="Arial"/>
          <w:i/>
          <w:sz w:val="20"/>
          <w:szCs w:val="20"/>
        </w:rPr>
        <w:t xml:space="preserve">Die Trittschalldämmelemente </w:t>
      </w:r>
      <w:proofErr w:type="spellStart"/>
      <w:r w:rsidRPr="00651D3D">
        <w:rPr>
          <w:rFonts w:cs="Arial"/>
          <w:i/>
          <w:sz w:val="20"/>
          <w:szCs w:val="20"/>
        </w:rPr>
        <w:t>Tronsole</w:t>
      </w:r>
      <w:proofErr w:type="spellEnd"/>
      <w:r w:rsidRPr="00651D3D">
        <w:rPr>
          <w:rFonts w:cs="Arial"/>
          <w:i/>
          <w:sz w:val="20"/>
          <w:szCs w:val="20"/>
        </w:rPr>
        <w:t xml:space="preserve"> liegen jeweils a</w:t>
      </w:r>
      <w:r w:rsidR="00651D3D" w:rsidRPr="00651D3D">
        <w:rPr>
          <w:rFonts w:cs="Arial"/>
          <w:i/>
          <w:sz w:val="20"/>
          <w:szCs w:val="20"/>
        </w:rPr>
        <w:t>m oberen und unteren Teil der</w:t>
      </w:r>
      <w:r w:rsidRPr="00651D3D">
        <w:rPr>
          <w:rFonts w:cs="Arial"/>
          <w:i/>
          <w:sz w:val="20"/>
          <w:szCs w:val="20"/>
        </w:rPr>
        <w:t xml:space="preserve"> Treppe auf.</w:t>
      </w:r>
      <w:r w:rsidR="00651D3D" w:rsidRPr="00651D3D">
        <w:rPr>
          <w:rFonts w:cs="Arial"/>
          <w:i/>
          <w:sz w:val="20"/>
          <w:szCs w:val="20"/>
        </w:rPr>
        <w:t xml:space="preserve"> </w:t>
      </w:r>
      <w:r w:rsidR="00651D3D">
        <w:rPr>
          <w:rFonts w:cs="Arial"/>
          <w:i/>
          <w:sz w:val="20"/>
          <w:szCs w:val="20"/>
        </w:rPr>
        <w:t>Foto: Schöck Bauteile GmbH, Abdruck honorarfrei</w:t>
      </w:r>
      <w:r w:rsidR="00A67153">
        <w:rPr>
          <w:rFonts w:cs="Arial"/>
          <w:i/>
          <w:sz w:val="20"/>
          <w:szCs w:val="20"/>
        </w:rPr>
        <w:t>.</w:t>
      </w:r>
    </w:p>
    <w:p w:rsidR="00651D3D" w:rsidRDefault="00651D3D" w:rsidP="00BA4AE7"/>
    <w:p w:rsidR="00651D3D" w:rsidRDefault="00651D3D" w:rsidP="00BA4AE7"/>
    <w:p w:rsidR="00AB6570" w:rsidRDefault="00AB6570" w:rsidP="00BA4AE7"/>
    <w:p w:rsidR="00AB6570" w:rsidRDefault="00AB6570" w:rsidP="00BA4AE7"/>
    <w:p w:rsidR="00AB6570" w:rsidRDefault="00AB6570" w:rsidP="00BA4AE7"/>
    <w:p w:rsidR="00AB6570" w:rsidRDefault="00AB6570" w:rsidP="00BA4AE7"/>
    <w:p w:rsidR="00AB6570" w:rsidRDefault="00AB6570" w:rsidP="00BA4AE7"/>
    <w:p w:rsidR="00AB6570" w:rsidRDefault="00AB6570" w:rsidP="00BA4AE7"/>
    <w:p w:rsidR="00AB6570" w:rsidRDefault="00AB6570" w:rsidP="00BA4AE7"/>
    <w:p w:rsidR="007040E8" w:rsidRDefault="007040E8" w:rsidP="007040E8">
      <w:pPr>
        <w:spacing w:line="360" w:lineRule="auto"/>
        <w:ind w:right="2266"/>
        <w:jc w:val="both"/>
        <w:rPr>
          <w:rFonts w:cs="Arial"/>
          <w:b/>
          <w:sz w:val="20"/>
          <w:szCs w:val="20"/>
        </w:rPr>
      </w:pPr>
      <w:r w:rsidRPr="0051687D">
        <w:rPr>
          <w:rFonts w:cs="Arial"/>
          <w:b/>
          <w:sz w:val="20"/>
          <w:szCs w:val="20"/>
        </w:rPr>
        <w:t xml:space="preserve"> [</w:t>
      </w:r>
      <w:r>
        <w:rPr>
          <w:rFonts w:cs="Arial"/>
          <w:b/>
          <w:sz w:val="20"/>
          <w:szCs w:val="20"/>
        </w:rPr>
        <w:t>KA Luisenstr_2.jpg</w:t>
      </w:r>
      <w:r w:rsidRPr="0051687D">
        <w:rPr>
          <w:rFonts w:cs="Arial"/>
          <w:b/>
          <w:sz w:val="20"/>
          <w:szCs w:val="20"/>
        </w:rPr>
        <w:t>]</w:t>
      </w:r>
    </w:p>
    <w:p w:rsidR="00651D3D" w:rsidRDefault="004B2ACB" w:rsidP="00BA4AE7">
      <w:r>
        <w:pict>
          <v:shape id="_x0000_i1026" type="#_x0000_t75" style="width:283.5pt;height:166.5pt">
            <v:imagedata r:id="rId11" o:title="P2"/>
          </v:shape>
        </w:pict>
      </w:r>
    </w:p>
    <w:p w:rsidR="00BA4AE7" w:rsidRPr="00651D3D" w:rsidRDefault="00BA4AE7" w:rsidP="00651D3D">
      <w:pPr>
        <w:ind w:right="2266"/>
        <w:rPr>
          <w:rFonts w:cs="Arial"/>
          <w:i/>
          <w:sz w:val="20"/>
          <w:szCs w:val="20"/>
        </w:rPr>
      </w:pPr>
      <w:r w:rsidRPr="00651D3D">
        <w:rPr>
          <w:rFonts w:cs="Arial"/>
          <w:i/>
          <w:sz w:val="20"/>
          <w:szCs w:val="20"/>
        </w:rPr>
        <w:t xml:space="preserve">Moderner Wohnungsbau zeichnet sich </w:t>
      </w:r>
      <w:r w:rsidR="00651D3D" w:rsidRPr="00651D3D">
        <w:rPr>
          <w:rFonts w:cs="Arial"/>
          <w:i/>
          <w:sz w:val="20"/>
          <w:szCs w:val="20"/>
        </w:rPr>
        <w:t>durch einen erhöhten Tritts</w:t>
      </w:r>
      <w:r w:rsidRPr="00651D3D">
        <w:rPr>
          <w:rFonts w:cs="Arial"/>
          <w:i/>
          <w:sz w:val="20"/>
          <w:szCs w:val="20"/>
        </w:rPr>
        <w:t>challschutz aus.</w:t>
      </w:r>
      <w:r w:rsidR="00651D3D" w:rsidRPr="00651D3D">
        <w:rPr>
          <w:rFonts w:cs="Arial"/>
          <w:i/>
          <w:sz w:val="20"/>
          <w:szCs w:val="20"/>
        </w:rPr>
        <w:t xml:space="preserve"> </w:t>
      </w:r>
      <w:r w:rsidR="00651D3D">
        <w:rPr>
          <w:rFonts w:cs="Arial"/>
          <w:i/>
          <w:sz w:val="20"/>
          <w:szCs w:val="20"/>
        </w:rPr>
        <w:t>Foto: Schöck Bauteile GmbH, Abdruck honorarfrei.</w:t>
      </w:r>
    </w:p>
    <w:p w:rsidR="00651D3D" w:rsidRDefault="00651D3D" w:rsidP="00BA4AE7"/>
    <w:p w:rsidR="00651D3D" w:rsidRDefault="00651D3D" w:rsidP="00BA4AE7"/>
    <w:p w:rsidR="007040E8" w:rsidRDefault="007040E8" w:rsidP="007040E8">
      <w:pPr>
        <w:spacing w:line="360" w:lineRule="auto"/>
        <w:ind w:right="2266"/>
        <w:jc w:val="both"/>
        <w:rPr>
          <w:rFonts w:cs="Arial"/>
          <w:b/>
          <w:sz w:val="20"/>
          <w:szCs w:val="20"/>
        </w:rPr>
      </w:pPr>
      <w:r w:rsidRPr="0051687D">
        <w:rPr>
          <w:rFonts w:cs="Arial"/>
          <w:b/>
          <w:sz w:val="20"/>
          <w:szCs w:val="20"/>
        </w:rPr>
        <w:t>[</w:t>
      </w:r>
      <w:r>
        <w:rPr>
          <w:rFonts w:cs="Arial"/>
          <w:b/>
          <w:sz w:val="20"/>
          <w:szCs w:val="20"/>
        </w:rPr>
        <w:t>KA Luisenstr_3.jpg</w:t>
      </w:r>
      <w:r w:rsidRPr="0051687D">
        <w:rPr>
          <w:rFonts w:cs="Arial"/>
          <w:b/>
          <w:sz w:val="20"/>
          <w:szCs w:val="20"/>
        </w:rPr>
        <w:t>]</w:t>
      </w:r>
    </w:p>
    <w:p w:rsidR="00651D3D" w:rsidRDefault="004B2ACB" w:rsidP="00BA4AE7">
      <w:r>
        <w:rPr>
          <w:noProof/>
          <w:lang w:eastAsia="de-DE"/>
        </w:rPr>
        <w:pict>
          <v:shape id="_x0000_i1027" type="#_x0000_t75" style="width:282.75pt;height:188.25pt;visibility:visible;mso-wrap-style:square">
            <v:imagedata r:id="rId12" o:title=""/>
          </v:shape>
        </w:pict>
      </w:r>
    </w:p>
    <w:p w:rsidR="00BA4AE7" w:rsidRDefault="00BA4AE7" w:rsidP="00651D3D">
      <w:pPr>
        <w:ind w:right="2266"/>
        <w:rPr>
          <w:rFonts w:cs="Arial"/>
          <w:i/>
          <w:sz w:val="20"/>
          <w:szCs w:val="20"/>
        </w:rPr>
      </w:pPr>
      <w:r w:rsidRPr="00651D3D">
        <w:rPr>
          <w:rFonts w:cs="Arial"/>
          <w:i/>
          <w:sz w:val="20"/>
          <w:szCs w:val="20"/>
        </w:rPr>
        <w:t xml:space="preserve">Dank </w:t>
      </w:r>
      <w:proofErr w:type="spellStart"/>
      <w:r w:rsidRPr="00651D3D">
        <w:rPr>
          <w:rFonts w:cs="Arial"/>
          <w:i/>
          <w:sz w:val="20"/>
          <w:szCs w:val="20"/>
        </w:rPr>
        <w:t>Tronsole</w:t>
      </w:r>
      <w:proofErr w:type="spellEnd"/>
      <w:r w:rsidRPr="00651D3D">
        <w:rPr>
          <w:rFonts w:cs="Arial"/>
          <w:i/>
          <w:sz w:val="20"/>
          <w:szCs w:val="20"/>
        </w:rPr>
        <w:t xml:space="preserve"> leiser Zugang über die zentral eingebundenen Treppenhaustürme.</w:t>
      </w:r>
      <w:r w:rsidR="00651D3D" w:rsidRPr="00651D3D">
        <w:rPr>
          <w:rFonts w:cs="Arial"/>
          <w:i/>
          <w:sz w:val="20"/>
          <w:szCs w:val="20"/>
        </w:rPr>
        <w:t xml:space="preserve"> </w:t>
      </w:r>
      <w:r w:rsidR="00651D3D">
        <w:rPr>
          <w:rFonts w:cs="Arial"/>
          <w:i/>
          <w:sz w:val="20"/>
          <w:szCs w:val="20"/>
        </w:rPr>
        <w:t>Foto: Schöck Bauteile GmbH, Abdruck honorarfrei.</w:t>
      </w:r>
    </w:p>
    <w:p w:rsidR="00BA4AE7" w:rsidRDefault="00BA4AE7" w:rsidP="007040E8"/>
    <w:p w:rsidR="00216AB1" w:rsidRDefault="00216AB1"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AB6570" w:rsidRDefault="00AB6570" w:rsidP="007040E8"/>
    <w:p w:rsidR="00216AB1" w:rsidRDefault="00216AB1" w:rsidP="00216AB1">
      <w:pPr>
        <w:spacing w:line="360" w:lineRule="auto"/>
        <w:ind w:right="2266"/>
        <w:jc w:val="both"/>
        <w:rPr>
          <w:rFonts w:cs="Arial"/>
          <w:b/>
          <w:sz w:val="20"/>
          <w:szCs w:val="20"/>
        </w:rPr>
      </w:pPr>
      <w:r w:rsidRPr="0051687D">
        <w:rPr>
          <w:rFonts w:cs="Arial"/>
          <w:b/>
          <w:sz w:val="20"/>
          <w:szCs w:val="20"/>
        </w:rPr>
        <w:t>[</w:t>
      </w:r>
      <w:r>
        <w:rPr>
          <w:rFonts w:cs="Arial"/>
          <w:b/>
          <w:sz w:val="20"/>
          <w:szCs w:val="20"/>
        </w:rPr>
        <w:t>Trittschallmessung.jpg</w:t>
      </w:r>
      <w:r w:rsidRPr="0051687D">
        <w:rPr>
          <w:rFonts w:cs="Arial"/>
          <w:b/>
          <w:sz w:val="20"/>
          <w:szCs w:val="20"/>
        </w:rPr>
        <w:t>]</w:t>
      </w:r>
    </w:p>
    <w:p w:rsidR="00216AB1" w:rsidRDefault="004B2ACB" w:rsidP="007040E8">
      <w:pPr>
        <w:rPr>
          <w:noProof/>
          <w:lang w:eastAsia="de-DE"/>
        </w:rPr>
      </w:pPr>
      <w:r>
        <w:rPr>
          <w:noProof/>
          <w:lang w:eastAsia="de-DE"/>
        </w:rPr>
        <w:pict>
          <v:shape id="_x0000_i1028" type="#_x0000_t75" style="width:284.25pt;height:189pt;visibility:visible;mso-wrap-style:square">
            <v:imagedata r:id="rId13" o:title=""/>
          </v:shape>
        </w:pict>
      </w:r>
    </w:p>
    <w:p w:rsidR="00216AB1" w:rsidRDefault="00216AB1" w:rsidP="00216AB1">
      <w:pPr>
        <w:ind w:right="2266"/>
        <w:rPr>
          <w:rFonts w:cs="Arial"/>
          <w:i/>
          <w:sz w:val="20"/>
          <w:szCs w:val="20"/>
        </w:rPr>
      </w:pPr>
      <w:r>
        <w:rPr>
          <w:rFonts w:cs="Arial"/>
          <w:i/>
          <w:sz w:val="20"/>
          <w:szCs w:val="20"/>
        </w:rPr>
        <w:t xml:space="preserve">Trittschallmessungen vor Ort </w:t>
      </w:r>
      <w:r w:rsidRPr="00216AB1">
        <w:rPr>
          <w:rFonts w:cs="Arial"/>
          <w:i/>
          <w:sz w:val="20"/>
          <w:szCs w:val="20"/>
        </w:rPr>
        <w:t>bestätigen sowohl die im Prognoseverfahren ermittelten Norm-Trittschallpegel der Treppe als auch die Messungen nach der genormten Methode</w:t>
      </w:r>
      <w:r>
        <w:rPr>
          <w:rFonts w:cs="Arial"/>
          <w:i/>
          <w:sz w:val="20"/>
          <w:szCs w:val="20"/>
        </w:rPr>
        <w:t>.</w:t>
      </w:r>
      <w:r w:rsidRPr="00216AB1">
        <w:rPr>
          <w:rFonts w:cs="Arial"/>
          <w:i/>
          <w:sz w:val="20"/>
          <w:szCs w:val="20"/>
        </w:rPr>
        <w:t xml:space="preserve"> </w:t>
      </w:r>
      <w:r>
        <w:rPr>
          <w:rFonts w:cs="Arial"/>
          <w:i/>
          <w:sz w:val="20"/>
          <w:szCs w:val="20"/>
        </w:rPr>
        <w:t>Foto: Schöck Bauteile GmbH, Abdruck honorarfrei.</w:t>
      </w:r>
    </w:p>
    <w:p w:rsidR="00216AB1" w:rsidRPr="007040E8" w:rsidRDefault="00216AB1" w:rsidP="007040E8"/>
    <w:p w:rsidR="007040E8" w:rsidRPr="007040E8" w:rsidRDefault="007040E8" w:rsidP="007040E8"/>
    <w:p w:rsidR="00D72B36" w:rsidRDefault="00D72B36" w:rsidP="00D72B36">
      <w:pPr>
        <w:spacing w:line="360" w:lineRule="auto"/>
        <w:ind w:right="2266"/>
        <w:jc w:val="both"/>
        <w:rPr>
          <w:rFonts w:cs="Arial"/>
          <w:b/>
          <w:sz w:val="20"/>
          <w:szCs w:val="20"/>
        </w:rPr>
      </w:pPr>
      <w:r w:rsidRPr="0051687D">
        <w:rPr>
          <w:rFonts w:cs="Arial"/>
          <w:b/>
          <w:sz w:val="20"/>
          <w:szCs w:val="20"/>
        </w:rPr>
        <w:t>[</w:t>
      </w:r>
      <w:r w:rsidR="007040E8">
        <w:rPr>
          <w:rFonts w:cs="Arial"/>
          <w:b/>
          <w:sz w:val="20"/>
          <w:szCs w:val="20"/>
        </w:rPr>
        <w:t xml:space="preserve">Schöck </w:t>
      </w:r>
      <w:proofErr w:type="spellStart"/>
      <w:r w:rsidR="007040E8">
        <w:rPr>
          <w:rFonts w:cs="Arial"/>
          <w:b/>
          <w:sz w:val="20"/>
          <w:szCs w:val="20"/>
        </w:rPr>
        <w:t>Tronsole</w:t>
      </w:r>
      <w:proofErr w:type="spellEnd"/>
      <w:r w:rsidR="007040E8">
        <w:rPr>
          <w:rFonts w:cs="Arial"/>
          <w:b/>
          <w:sz w:val="20"/>
          <w:szCs w:val="20"/>
        </w:rPr>
        <w:t xml:space="preserve"> Z</w:t>
      </w:r>
      <w:r>
        <w:rPr>
          <w:rFonts w:cs="Arial"/>
          <w:b/>
          <w:sz w:val="20"/>
          <w:szCs w:val="20"/>
        </w:rPr>
        <w:t>.jpg</w:t>
      </w:r>
      <w:r w:rsidRPr="0051687D">
        <w:rPr>
          <w:rFonts w:cs="Arial"/>
          <w:b/>
          <w:sz w:val="20"/>
          <w:szCs w:val="20"/>
        </w:rPr>
        <w:t>]</w:t>
      </w:r>
    </w:p>
    <w:p w:rsidR="00D72B36" w:rsidRDefault="00AB4749" w:rsidP="00940AFE">
      <w:pPr>
        <w:spacing w:line="360" w:lineRule="auto"/>
        <w:ind w:right="2266"/>
      </w:pPr>
      <w:r w:rsidRPr="00AB4749">
        <w:fldChar w:fldCharType="begin"/>
      </w:r>
      <w:r w:rsidRPr="00AB4749">
        <w:instrText xml:space="preserve"> INCLUDEPICTURE "https://www.schoeck.de/upload/media/schoeckmedia/169/.thumb_468_468_130655_Produktrubrik_Tronsole_Z_3_470x200px_ly2%5B13000%5D.jpg" \* MERGEFORMATINET </w:instrText>
      </w:r>
      <w:r w:rsidRPr="00AB4749">
        <w:fldChar w:fldCharType="separate"/>
      </w:r>
      <w:r w:rsidR="00FA57F4">
        <w:fldChar w:fldCharType="begin"/>
      </w:r>
      <w:r w:rsidR="00FA57F4">
        <w:instrText xml:space="preserve"> INCLUDEPICTURE  "https://www.schoeck.de/upload/media/schoeckmedia/169/.thumb_468_468_130655_Produktrubrik_Tronsole_Z_3_470x200px_ly2[13000].jpg" \* MERGEFORMATINET </w:instrText>
      </w:r>
      <w:r w:rsidR="00FA57F4">
        <w:fldChar w:fldCharType="separate"/>
      </w:r>
      <w:r w:rsidR="00216AB1">
        <w:fldChar w:fldCharType="begin"/>
      </w:r>
      <w:r w:rsidR="00216AB1">
        <w:instrText xml:space="preserve"> INCLUDEPICTURE  "https://www.schoeck.de/upload/media/schoeckmedia/169/.thumb_468_468_130655_Produktrubrik_Tronsole_Z_3_470x200px_ly2[13000].jpg" \* MERGEFORMATINET </w:instrText>
      </w:r>
      <w:r w:rsidR="00216AB1">
        <w:fldChar w:fldCharType="separate"/>
      </w:r>
      <w:r w:rsidR="006A44B5">
        <w:fldChar w:fldCharType="begin"/>
      </w:r>
      <w:r w:rsidR="006A44B5">
        <w:instrText xml:space="preserve"> INCLUDEPICTURE  "https://www.schoeck.de/upload/media/schoeckmedia/169/.thumb_468_468_130655_Produktrubrik_Tronsole_Z_3_470x200px_ly2[13000].jpg" \* MERGEFORMATINET </w:instrText>
      </w:r>
      <w:r w:rsidR="006A44B5">
        <w:fldChar w:fldCharType="separate"/>
      </w:r>
      <w:r w:rsidR="00A67153">
        <w:fldChar w:fldCharType="begin"/>
      </w:r>
      <w:r w:rsidR="00A67153">
        <w:instrText xml:space="preserve"> INCLUDEPICTURE  "https://www.schoeck.de/upload/media/schoeckmedia/169/.thumb_468_468_130655_Produktrubrik_Tronsole_Z_3_470x200px_ly2[13000].jpg" \* MERGEFORMATINET </w:instrText>
      </w:r>
      <w:r w:rsidR="00A67153">
        <w:fldChar w:fldCharType="separate"/>
      </w:r>
      <w:r w:rsidR="0047143D">
        <w:fldChar w:fldCharType="begin"/>
      </w:r>
      <w:r w:rsidR="0047143D">
        <w:instrText xml:space="preserve"> INCLUDEPICTURE  "https://www.schoeck.de/upload/media/schoeckmedia/169/.thumb_468_468_130655_Produktrubrik_Tronsole_Z_3_470x200px_ly2[13000].jpg" \* MERGEFORMATINET </w:instrText>
      </w:r>
      <w:r w:rsidR="0047143D">
        <w:fldChar w:fldCharType="separate"/>
      </w:r>
      <w:r w:rsidR="008660A3">
        <w:fldChar w:fldCharType="begin"/>
      </w:r>
      <w:r w:rsidR="008660A3">
        <w:instrText xml:space="preserve"> INCLUDEPICTURE  "https://www.schoeck.de/upload/media/schoeckmedia/169/.thumb_468_468_130655_Produktrubrik_Tronsole_Z_3_470x200px_ly2[13000].jpg" \* MERGEFORMATINET </w:instrText>
      </w:r>
      <w:r w:rsidR="008660A3">
        <w:fldChar w:fldCharType="separate"/>
      </w:r>
      <w:r w:rsidR="001C5643">
        <w:fldChar w:fldCharType="begin"/>
      </w:r>
      <w:r w:rsidR="001C5643">
        <w:instrText xml:space="preserve"> INCLUDEPICTURE  "https://www.schoeck.de/upload/media/schoeckmedia/169/.thumb_468_468_130655_Produktrubrik_Tronsole_Z_3_470x200px_ly2[13000].jpg" \* MERGEFORMATINET </w:instrText>
      </w:r>
      <w:r w:rsidR="001C5643">
        <w:fldChar w:fldCharType="separate"/>
      </w:r>
      <w:r w:rsidR="006D55CE">
        <w:fldChar w:fldCharType="begin"/>
      </w:r>
      <w:r w:rsidR="006D55CE">
        <w:instrText xml:space="preserve"> INCLUDEPICTURE  "https://www.schoeck.de/upload/media/schoeckmedia/169/.thumb_468_468_130655_Produktrubrik_Tronsole_Z_3_470x200px_ly2[13000].jpg" \* MERGEFORMATINET </w:instrText>
      </w:r>
      <w:r w:rsidR="006D55CE">
        <w:fldChar w:fldCharType="separate"/>
      </w:r>
      <w:r w:rsidR="00DD1BD6">
        <w:fldChar w:fldCharType="begin"/>
      </w:r>
      <w:r w:rsidR="00DD1BD6">
        <w:instrText xml:space="preserve"> INCLUDEPICTURE  "https://www.schoeck.de/upload/media/schoeckmedia/169/.thumb_468_468_130655_Produktrubrik_Tronsole_Z_3_470x200px_ly2[13000].jpg" \* MERGEFORMATINET </w:instrText>
      </w:r>
      <w:r w:rsidR="00DD1BD6">
        <w:fldChar w:fldCharType="separate"/>
      </w:r>
      <w:r w:rsidR="00AB6570">
        <w:fldChar w:fldCharType="begin"/>
      </w:r>
      <w:r w:rsidR="00AB6570">
        <w:instrText xml:space="preserve"> </w:instrText>
      </w:r>
      <w:r w:rsidR="00AB6570">
        <w:instrText xml:space="preserve">INCLUDEPICTURE  </w:instrText>
      </w:r>
      <w:r w:rsidR="00AB6570">
        <w:instrText>"https://www.schoeck.de/upload/media/schoeckmedia/169/.thumb_468_468_130655_Produktrubrik_Tronsole_Z_3_470x200px_ly2[13000].jpg" \* MERGEFORMATINET</w:instrText>
      </w:r>
      <w:r w:rsidR="00AB6570">
        <w:instrText xml:space="preserve"> </w:instrText>
      </w:r>
      <w:r w:rsidR="00AB6570">
        <w:fldChar w:fldCharType="separate"/>
      </w:r>
      <w:r w:rsidR="004B2ACB">
        <w:pict>
          <v:shape id="_x0000_i1029" type="#_x0000_t75" alt="Schöck Tronsole® Typ Z: Trittschalldämmung zwischen Podest und Wand" href="https://www.schoeck.de/cache/schoeckmedia_130655_Produktrubrik_Tronsole_Z_3_470x200px_ly2%5B13000%5D_schoeckmedia_image_thumbnailscheme_1280x1900.jpg" title="&quot;Schöck Tronsole® Typ Z: Trittschalldämmung zwischen Podest und Wand&quot;" style="width:283.5pt;height:120pt" o:button="t">
            <v:imagedata r:id="rId14" r:href="rId15"/>
          </v:shape>
        </w:pict>
      </w:r>
      <w:r w:rsidR="00AB6570">
        <w:fldChar w:fldCharType="end"/>
      </w:r>
      <w:r w:rsidR="00DD1BD6">
        <w:fldChar w:fldCharType="end"/>
      </w:r>
      <w:r w:rsidR="006D55CE">
        <w:fldChar w:fldCharType="end"/>
      </w:r>
      <w:r w:rsidR="001C5643">
        <w:fldChar w:fldCharType="end"/>
      </w:r>
      <w:r w:rsidR="008660A3">
        <w:fldChar w:fldCharType="end"/>
      </w:r>
      <w:r w:rsidR="0047143D">
        <w:fldChar w:fldCharType="end"/>
      </w:r>
      <w:r w:rsidR="00A67153">
        <w:fldChar w:fldCharType="end"/>
      </w:r>
      <w:r w:rsidR="006A44B5">
        <w:fldChar w:fldCharType="end"/>
      </w:r>
      <w:r w:rsidR="00216AB1">
        <w:fldChar w:fldCharType="end"/>
      </w:r>
      <w:r w:rsidR="00FA57F4">
        <w:fldChar w:fldCharType="end"/>
      </w:r>
      <w:r w:rsidRPr="00AB4749">
        <w:fldChar w:fldCharType="end"/>
      </w:r>
    </w:p>
    <w:p w:rsidR="00D72B36" w:rsidRPr="00651D3D" w:rsidRDefault="00D72B36" w:rsidP="00D72B36">
      <w:pPr>
        <w:ind w:right="2266"/>
        <w:rPr>
          <w:rFonts w:cs="Arial"/>
          <w:i/>
          <w:sz w:val="20"/>
          <w:szCs w:val="20"/>
        </w:rPr>
      </w:pPr>
      <w:r>
        <w:rPr>
          <w:rFonts w:cs="Arial"/>
          <w:i/>
          <w:sz w:val="20"/>
          <w:szCs w:val="20"/>
        </w:rPr>
        <w:t xml:space="preserve">Schöck </w:t>
      </w:r>
      <w:proofErr w:type="spellStart"/>
      <w:r w:rsidRPr="00651D3D">
        <w:rPr>
          <w:rFonts w:cs="Arial"/>
          <w:i/>
          <w:sz w:val="20"/>
          <w:szCs w:val="20"/>
        </w:rPr>
        <w:t>Tronsole</w:t>
      </w:r>
      <w:proofErr w:type="spellEnd"/>
      <w:r w:rsidRPr="00651D3D">
        <w:rPr>
          <w:rFonts w:cs="Arial"/>
          <w:i/>
          <w:sz w:val="20"/>
          <w:szCs w:val="20"/>
        </w:rPr>
        <w:t xml:space="preserve"> </w:t>
      </w:r>
      <w:r w:rsidR="007040E8">
        <w:rPr>
          <w:rFonts w:cs="Arial"/>
          <w:i/>
          <w:sz w:val="20"/>
          <w:szCs w:val="20"/>
        </w:rPr>
        <w:t xml:space="preserve">Typ </w:t>
      </w:r>
      <w:r w:rsidR="00AB4749">
        <w:rPr>
          <w:rFonts w:cs="Arial"/>
          <w:i/>
          <w:sz w:val="20"/>
          <w:szCs w:val="20"/>
        </w:rPr>
        <w:t>Z</w:t>
      </w:r>
      <w:r>
        <w:rPr>
          <w:rFonts w:cs="Arial"/>
          <w:i/>
          <w:sz w:val="20"/>
          <w:szCs w:val="20"/>
        </w:rPr>
        <w:t xml:space="preserve"> entkoppelt Treppen</w:t>
      </w:r>
      <w:r w:rsidR="00AB4749">
        <w:rPr>
          <w:rFonts w:cs="Arial"/>
          <w:i/>
          <w:sz w:val="20"/>
          <w:szCs w:val="20"/>
        </w:rPr>
        <w:t xml:space="preserve">läufe akustisch von </w:t>
      </w:r>
      <w:r w:rsidR="003D688B">
        <w:rPr>
          <w:rFonts w:cs="Arial"/>
          <w:i/>
          <w:sz w:val="20"/>
          <w:szCs w:val="20"/>
        </w:rPr>
        <w:t>Treppenhaus- und Außenwand</w:t>
      </w:r>
      <w:r w:rsidRPr="00651D3D">
        <w:rPr>
          <w:rFonts w:cs="Arial"/>
          <w:i/>
          <w:sz w:val="20"/>
          <w:szCs w:val="20"/>
        </w:rPr>
        <w:t xml:space="preserve">. </w:t>
      </w:r>
      <w:r>
        <w:rPr>
          <w:rFonts w:cs="Arial"/>
          <w:i/>
          <w:sz w:val="20"/>
          <w:szCs w:val="20"/>
        </w:rPr>
        <w:t>Foto: Schöck Bauteile GmbH, Abdruck honorarfrei.</w:t>
      </w:r>
    </w:p>
    <w:p w:rsidR="007040E8" w:rsidRDefault="007040E8" w:rsidP="007040E8">
      <w:pPr>
        <w:rPr>
          <w:rFonts w:cs="Arial"/>
          <w:b/>
          <w:szCs w:val="22"/>
        </w:rPr>
      </w:pPr>
    </w:p>
    <w:p w:rsidR="007040E8" w:rsidRDefault="007040E8" w:rsidP="007040E8">
      <w:pPr>
        <w:rPr>
          <w:rFonts w:cs="Arial"/>
          <w:b/>
          <w:szCs w:val="22"/>
        </w:rPr>
      </w:pPr>
    </w:p>
    <w:p w:rsidR="007040E8" w:rsidRDefault="007040E8" w:rsidP="00940AFE">
      <w:pPr>
        <w:spacing w:line="360" w:lineRule="auto"/>
        <w:ind w:right="2266"/>
        <w:rPr>
          <w:rFonts w:cs="Arial"/>
          <w:b/>
          <w:sz w:val="20"/>
          <w:szCs w:val="20"/>
        </w:rPr>
      </w:pPr>
      <w:r w:rsidRPr="0051687D">
        <w:rPr>
          <w:rFonts w:cs="Arial"/>
          <w:b/>
          <w:sz w:val="20"/>
          <w:szCs w:val="20"/>
        </w:rPr>
        <w:t>[</w:t>
      </w:r>
      <w:r>
        <w:rPr>
          <w:rFonts w:cs="Arial"/>
          <w:b/>
          <w:sz w:val="20"/>
          <w:szCs w:val="20"/>
        </w:rPr>
        <w:t xml:space="preserve">Schöck </w:t>
      </w:r>
      <w:proofErr w:type="spellStart"/>
      <w:r>
        <w:rPr>
          <w:rFonts w:cs="Arial"/>
          <w:b/>
          <w:sz w:val="20"/>
          <w:szCs w:val="20"/>
        </w:rPr>
        <w:t>Tronsole</w:t>
      </w:r>
      <w:proofErr w:type="spellEnd"/>
      <w:r>
        <w:rPr>
          <w:rFonts w:cs="Arial"/>
          <w:b/>
          <w:sz w:val="20"/>
          <w:szCs w:val="20"/>
        </w:rPr>
        <w:t xml:space="preserve"> F.jpg</w:t>
      </w:r>
      <w:r w:rsidRPr="0051687D">
        <w:rPr>
          <w:rFonts w:cs="Arial"/>
          <w:b/>
          <w:sz w:val="20"/>
          <w:szCs w:val="20"/>
        </w:rPr>
        <w:t>]</w:t>
      </w:r>
    </w:p>
    <w:p w:rsidR="00AB4749" w:rsidRDefault="00AB4749" w:rsidP="00940AFE">
      <w:pPr>
        <w:spacing w:line="360" w:lineRule="auto"/>
        <w:ind w:right="2266"/>
        <w:rPr>
          <w:rFonts w:cs="Arial"/>
          <w:b/>
          <w:szCs w:val="22"/>
        </w:rPr>
      </w:pPr>
      <w:r w:rsidRPr="00AB4749">
        <w:rPr>
          <w:rFonts w:cs="Arial"/>
          <w:b/>
          <w:szCs w:val="22"/>
        </w:rPr>
        <w:fldChar w:fldCharType="begin"/>
      </w:r>
      <w:r w:rsidRPr="00AB4749">
        <w:rPr>
          <w:rFonts w:cs="Arial"/>
          <w:b/>
          <w:szCs w:val="22"/>
        </w:rPr>
        <w:instrText xml:space="preserve"> INCLUDEPICTURE "https://www.schoeck.de/upload/media/schoeckmedia/169/.thumb_468_468_130655_Produktrubrik_Tronsole_F_V2_L1000_Abziehfolie_cmyk_A_470x200px%5B13004%5D.jpg" \* MERGEFORMATINET </w:instrText>
      </w:r>
      <w:r w:rsidRPr="00AB4749">
        <w:rPr>
          <w:rFonts w:cs="Arial"/>
          <w:b/>
          <w:szCs w:val="22"/>
        </w:rPr>
        <w:fldChar w:fldCharType="separate"/>
      </w:r>
      <w:r w:rsidR="00FA57F4">
        <w:rPr>
          <w:rFonts w:cs="Arial"/>
          <w:b/>
          <w:szCs w:val="22"/>
        </w:rPr>
        <w:fldChar w:fldCharType="begin"/>
      </w:r>
      <w:r w:rsidR="00FA57F4">
        <w:rPr>
          <w:rFonts w:cs="Arial"/>
          <w:b/>
          <w:szCs w:val="22"/>
        </w:rPr>
        <w:instrText xml:space="preserve"> INCLUDEPICTURE  "https://www.schoeck.de/upload/media/schoeckmedia/169/.thumb_468_468_130655_Produktrubrik_Tronsole_F_V2_L1000_Abziehfolie_cmyk_A_470x200px[13004].jpg" \* MERGEFORMATINET </w:instrText>
      </w:r>
      <w:r w:rsidR="00FA57F4">
        <w:rPr>
          <w:rFonts w:cs="Arial"/>
          <w:b/>
          <w:szCs w:val="22"/>
        </w:rPr>
        <w:fldChar w:fldCharType="separate"/>
      </w:r>
      <w:r w:rsidR="00216AB1">
        <w:rPr>
          <w:rFonts w:cs="Arial"/>
          <w:b/>
          <w:szCs w:val="22"/>
        </w:rPr>
        <w:fldChar w:fldCharType="begin"/>
      </w:r>
      <w:r w:rsidR="00216AB1">
        <w:rPr>
          <w:rFonts w:cs="Arial"/>
          <w:b/>
          <w:szCs w:val="22"/>
        </w:rPr>
        <w:instrText xml:space="preserve"> INCLUDEPICTURE  "https://www.schoeck.de/upload/media/schoeckmedia/169/.thumb_468_468_130655_Produktrubrik_Tronsole_F_V2_L1000_Abziehfolie_cmyk_A_470x200px[13004].jpg" \* MERGEFORMATINET </w:instrText>
      </w:r>
      <w:r w:rsidR="00216AB1">
        <w:rPr>
          <w:rFonts w:cs="Arial"/>
          <w:b/>
          <w:szCs w:val="22"/>
        </w:rPr>
        <w:fldChar w:fldCharType="separate"/>
      </w:r>
      <w:r w:rsidR="006A44B5">
        <w:rPr>
          <w:rFonts w:cs="Arial"/>
          <w:b/>
          <w:szCs w:val="22"/>
        </w:rPr>
        <w:fldChar w:fldCharType="begin"/>
      </w:r>
      <w:r w:rsidR="006A44B5">
        <w:rPr>
          <w:rFonts w:cs="Arial"/>
          <w:b/>
          <w:szCs w:val="22"/>
        </w:rPr>
        <w:instrText xml:space="preserve"> INCLUDEPICTURE  "https://www.schoeck.de/upload/media/schoeckmedia/169/.thumb_468_468_130655_Produktrubrik_Tronsole_F_V2_L1000_Abziehfolie_cmyk_A_470x200px[13004].jpg" \* MERGEFORMATINET </w:instrText>
      </w:r>
      <w:r w:rsidR="006A44B5">
        <w:rPr>
          <w:rFonts w:cs="Arial"/>
          <w:b/>
          <w:szCs w:val="22"/>
        </w:rPr>
        <w:fldChar w:fldCharType="separate"/>
      </w:r>
      <w:r w:rsidR="00A67153">
        <w:rPr>
          <w:rFonts w:cs="Arial"/>
          <w:b/>
          <w:szCs w:val="22"/>
        </w:rPr>
        <w:fldChar w:fldCharType="begin"/>
      </w:r>
      <w:r w:rsidR="00A67153">
        <w:rPr>
          <w:rFonts w:cs="Arial"/>
          <w:b/>
          <w:szCs w:val="22"/>
        </w:rPr>
        <w:instrText xml:space="preserve"> INCLUDEPICTURE  "https://www.schoeck.de/upload/media/schoeckmedia/169/.thumb_468_468_130655_Produktrubrik_Tronsole_F_V2_L1000_Abziehfolie_cmyk_A_470x200px[13004].jpg" \* MERGEFORMATINET </w:instrText>
      </w:r>
      <w:r w:rsidR="00A67153">
        <w:rPr>
          <w:rFonts w:cs="Arial"/>
          <w:b/>
          <w:szCs w:val="22"/>
        </w:rPr>
        <w:fldChar w:fldCharType="separate"/>
      </w:r>
      <w:r w:rsidR="0047143D">
        <w:rPr>
          <w:rFonts w:cs="Arial"/>
          <w:b/>
          <w:szCs w:val="22"/>
        </w:rPr>
        <w:fldChar w:fldCharType="begin"/>
      </w:r>
      <w:r w:rsidR="0047143D">
        <w:rPr>
          <w:rFonts w:cs="Arial"/>
          <w:b/>
          <w:szCs w:val="22"/>
        </w:rPr>
        <w:instrText xml:space="preserve"> INCLUDEPICTURE  "https://www.schoeck.de/upload/media/schoeckmedia/169/.thumb_468_468_130655_Produktrubrik_Tronsole_F_V2_L1000_Abziehfolie_cmyk_A_470x200px[13004].jpg" \* MERGEFORMATINET </w:instrText>
      </w:r>
      <w:r w:rsidR="0047143D">
        <w:rPr>
          <w:rFonts w:cs="Arial"/>
          <w:b/>
          <w:szCs w:val="22"/>
        </w:rPr>
        <w:fldChar w:fldCharType="separate"/>
      </w:r>
      <w:r w:rsidR="008660A3">
        <w:rPr>
          <w:rFonts w:cs="Arial"/>
          <w:b/>
          <w:szCs w:val="22"/>
        </w:rPr>
        <w:fldChar w:fldCharType="begin"/>
      </w:r>
      <w:r w:rsidR="008660A3">
        <w:rPr>
          <w:rFonts w:cs="Arial"/>
          <w:b/>
          <w:szCs w:val="22"/>
        </w:rPr>
        <w:instrText xml:space="preserve"> INCLUDEPICTURE  "https://www.schoeck.de/upload/media/schoeckmedia/169/.thumb_468_468_130655_Produktrubrik_Tronsole_F_V2_L1000_Abziehfolie_cmyk_A_470x200px[13004].jpg" \* MERGEFORMATINET </w:instrText>
      </w:r>
      <w:r w:rsidR="008660A3">
        <w:rPr>
          <w:rFonts w:cs="Arial"/>
          <w:b/>
          <w:szCs w:val="22"/>
        </w:rPr>
        <w:fldChar w:fldCharType="separate"/>
      </w:r>
      <w:r w:rsidR="001C5643">
        <w:rPr>
          <w:rFonts w:cs="Arial"/>
          <w:b/>
          <w:szCs w:val="22"/>
        </w:rPr>
        <w:fldChar w:fldCharType="begin"/>
      </w:r>
      <w:r w:rsidR="001C5643">
        <w:rPr>
          <w:rFonts w:cs="Arial"/>
          <w:b/>
          <w:szCs w:val="22"/>
        </w:rPr>
        <w:instrText xml:space="preserve"> INCLUDEPICTURE  "https://www.schoeck.de/upload/media/schoeckmedia/169/.thumb_468_468_130655_Produktrubrik_Tronsole_F_V2_L1000_Abziehfolie_cmyk_A_470x200px[13004].jpg" \* MERGEFORMATINET </w:instrText>
      </w:r>
      <w:r w:rsidR="001C5643">
        <w:rPr>
          <w:rFonts w:cs="Arial"/>
          <w:b/>
          <w:szCs w:val="22"/>
        </w:rPr>
        <w:fldChar w:fldCharType="separate"/>
      </w:r>
      <w:r w:rsidR="006D55CE">
        <w:rPr>
          <w:rFonts w:cs="Arial"/>
          <w:b/>
          <w:szCs w:val="22"/>
        </w:rPr>
        <w:fldChar w:fldCharType="begin"/>
      </w:r>
      <w:r w:rsidR="006D55CE">
        <w:rPr>
          <w:rFonts w:cs="Arial"/>
          <w:b/>
          <w:szCs w:val="22"/>
        </w:rPr>
        <w:instrText xml:space="preserve"> INCLUDEPICTURE  "https://www.schoeck.de/upload/media/schoeckmedia/169/.thumb_468_468_130655_Produktrubrik_Tronsole_F_V2_L1000_Abziehfolie_cmyk_A_470x200px[13004].jpg" \* MERGEFORMATINET </w:instrText>
      </w:r>
      <w:r w:rsidR="006D55CE">
        <w:rPr>
          <w:rFonts w:cs="Arial"/>
          <w:b/>
          <w:szCs w:val="22"/>
        </w:rPr>
        <w:fldChar w:fldCharType="separate"/>
      </w:r>
      <w:r w:rsidR="00DD1BD6">
        <w:rPr>
          <w:rFonts w:cs="Arial"/>
          <w:b/>
          <w:szCs w:val="22"/>
        </w:rPr>
        <w:fldChar w:fldCharType="begin"/>
      </w:r>
      <w:r w:rsidR="00DD1BD6">
        <w:rPr>
          <w:rFonts w:cs="Arial"/>
          <w:b/>
          <w:szCs w:val="22"/>
        </w:rPr>
        <w:instrText xml:space="preserve"> INCLUDEPICTURE  "https://www.schoeck.de/upload/media/schoeckmedia/169/.thumb_468_468_130655_Produktrubrik_Tronsole_F_V2_L1000_Abziehfolie_cmyk_A_470x200px[13004].jpg" \* MERGEFORMATINET </w:instrText>
      </w:r>
      <w:r w:rsidR="00DD1BD6">
        <w:rPr>
          <w:rFonts w:cs="Arial"/>
          <w:b/>
          <w:szCs w:val="22"/>
        </w:rPr>
        <w:fldChar w:fldCharType="separate"/>
      </w:r>
      <w:r w:rsidR="00AB6570">
        <w:rPr>
          <w:rFonts w:cs="Arial"/>
          <w:b/>
          <w:szCs w:val="22"/>
        </w:rPr>
        <w:fldChar w:fldCharType="begin"/>
      </w:r>
      <w:r w:rsidR="00AB6570">
        <w:rPr>
          <w:rFonts w:cs="Arial"/>
          <w:b/>
          <w:szCs w:val="22"/>
        </w:rPr>
        <w:instrText xml:space="preserve"> </w:instrText>
      </w:r>
      <w:r w:rsidR="00AB6570">
        <w:rPr>
          <w:rFonts w:cs="Arial"/>
          <w:b/>
          <w:szCs w:val="22"/>
        </w:rPr>
        <w:instrText>INCLUDEPICTURE  "https://www.schoeck.de/upload/media/schoeckmedia/169/.thumb_468_468_130655_Produktrubrik_Tronsole_F_V2_L1000_Abziehfolie_cmyk_A_470x200px[13004].jpg" \* MERG</w:instrText>
      </w:r>
      <w:r w:rsidR="00AB6570">
        <w:rPr>
          <w:rFonts w:cs="Arial"/>
          <w:b/>
          <w:szCs w:val="22"/>
        </w:rPr>
        <w:instrText>EFORMATINET</w:instrText>
      </w:r>
      <w:r w:rsidR="00AB6570">
        <w:rPr>
          <w:rFonts w:cs="Arial"/>
          <w:b/>
          <w:szCs w:val="22"/>
        </w:rPr>
        <w:instrText xml:space="preserve"> </w:instrText>
      </w:r>
      <w:r w:rsidR="00AB6570">
        <w:rPr>
          <w:rFonts w:cs="Arial"/>
          <w:b/>
          <w:szCs w:val="22"/>
        </w:rPr>
        <w:fldChar w:fldCharType="separate"/>
      </w:r>
      <w:r w:rsidR="004B2ACB">
        <w:rPr>
          <w:rFonts w:cs="Arial"/>
          <w:b/>
          <w:szCs w:val="22"/>
        </w:rPr>
        <w:pict>
          <v:shape id="_x0000_i1030" type="#_x0000_t75" alt="Schöck Tronsole® Typ F: Trittschalldämmung zwischen Fertigteiltreppenlauf und Podest" href="https://www.schoeck.de/cache/schoeckmedia_130655_Produktrubrik_Tronsole_F_V2_L1000_Abziehfolie_cmyk_A_470x200px%5B13004%5D_schoeckmedia_image_thumbnailscheme_1280x1900.jpg" title="&quot;Schöck Tronsole® Typ F: Trittschalldämmung zwischen Fertigteiltreppenlauf und Podest&quot;" style="width:283.5pt;height:120pt" o:button="t">
            <v:imagedata r:id="rId16" r:href="rId17"/>
          </v:shape>
        </w:pict>
      </w:r>
      <w:r w:rsidR="00AB6570">
        <w:rPr>
          <w:rFonts w:cs="Arial"/>
          <w:b/>
          <w:szCs w:val="22"/>
        </w:rPr>
        <w:fldChar w:fldCharType="end"/>
      </w:r>
      <w:r w:rsidR="00DD1BD6">
        <w:rPr>
          <w:rFonts w:cs="Arial"/>
          <w:b/>
          <w:szCs w:val="22"/>
        </w:rPr>
        <w:fldChar w:fldCharType="end"/>
      </w:r>
      <w:r w:rsidR="006D55CE">
        <w:rPr>
          <w:rFonts w:cs="Arial"/>
          <w:b/>
          <w:szCs w:val="22"/>
        </w:rPr>
        <w:fldChar w:fldCharType="end"/>
      </w:r>
      <w:r w:rsidR="001C5643">
        <w:rPr>
          <w:rFonts w:cs="Arial"/>
          <w:b/>
          <w:szCs w:val="22"/>
        </w:rPr>
        <w:fldChar w:fldCharType="end"/>
      </w:r>
      <w:r w:rsidR="008660A3">
        <w:rPr>
          <w:rFonts w:cs="Arial"/>
          <w:b/>
          <w:szCs w:val="22"/>
        </w:rPr>
        <w:fldChar w:fldCharType="end"/>
      </w:r>
      <w:r w:rsidR="0047143D">
        <w:rPr>
          <w:rFonts w:cs="Arial"/>
          <w:b/>
          <w:szCs w:val="22"/>
        </w:rPr>
        <w:fldChar w:fldCharType="end"/>
      </w:r>
      <w:r w:rsidR="00A67153">
        <w:rPr>
          <w:rFonts w:cs="Arial"/>
          <w:b/>
          <w:szCs w:val="22"/>
        </w:rPr>
        <w:fldChar w:fldCharType="end"/>
      </w:r>
      <w:r w:rsidR="006A44B5">
        <w:rPr>
          <w:rFonts w:cs="Arial"/>
          <w:b/>
          <w:szCs w:val="22"/>
        </w:rPr>
        <w:fldChar w:fldCharType="end"/>
      </w:r>
      <w:r w:rsidR="00216AB1">
        <w:rPr>
          <w:rFonts w:cs="Arial"/>
          <w:b/>
          <w:szCs w:val="22"/>
        </w:rPr>
        <w:fldChar w:fldCharType="end"/>
      </w:r>
      <w:r w:rsidR="00FA57F4">
        <w:rPr>
          <w:rFonts w:cs="Arial"/>
          <w:b/>
          <w:szCs w:val="22"/>
        </w:rPr>
        <w:fldChar w:fldCharType="end"/>
      </w:r>
      <w:r w:rsidRPr="00AB4749">
        <w:rPr>
          <w:rFonts w:cs="Arial"/>
          <w:b/>
          <w:szCs w:val="22"/>
        </w:rPr>
        <w:fldChar w:fldCharType="end"/>
      </w:r>
    </w:p>
    <w:p w:rsidR="00AB4749" w:rsidRPr="00651D3D" w:rsidRDefault="007040E8" w:rsidP="00AB4749">
      <w:pPr>
        <w:ind w:right="2266"/>
        <w:rPr>
          <w:rFonts w:cs="Arial"/>
          <w:i/>
          <w:sz w:val="20"/>
          <w:szCs w:val="20"/>
        </w:rPr>
      </w:pPr>
      <w:r>
        <w:rPr>
          <w:rFonts w:cs="Arial"/>
          <w:i/>
          <w:sz w:val="20"/>
          <w:szCs w:val="20"/>
        </w:rPr>
        <w:t xml:space="preserve">Die statisch nachgewiesene </w:t>
      </w:r>
      <w:r w:rsidR="00AB4749">
        <w:rPr>
          <w:rFonts w:cs="Arial"/>
          <w:i/>
          <w:sz w:val="20"/>
          <w:szCs w:val="20"/>
        </w:rPr>
        <w:t xml:space="preserve">Schöck </w:t>
      </w:r>
      <w:proofErr w:type="spellStart"/>
      <w:r w:rsidR="00AB4749" w:rsidRPr="00651D3D">
        <w:rPr>
          <w:rFonts w:cs="Arial"/>
          <w:i/>
          <w:sz w:val="20"/>
          <w:szCs w:val="20"/>
        </w:rPr>
        <w:t>Tronsole</w:t>
      </w:r>
      <w:proofErr w:type="spellEnd"/>
      <w:r>
        <w:rPr>
          <w:rFonts w:cs="Arial"/>
          <w:i/>
          <w:sz w:val="20"/>
          <w:szCs w:val="20"/>
        </w:rPr>
        <w:t xml:space="preserve"> Typ</w:t>
      </w:r>
      <w:r w:rsidR="00AB4749" w:rsidRPr="00651D3D">
        <w:rPr>
          <w:rFonts w:cs="Arial"/>
          <w:i/>
          <w:sz w:val="20"/>
          <w:szCs w:val="20"/>
        </w:rPr>
        <w:t xml:space="preserve"> </w:t>
      </w:r>
      <w:r w:rsidR="00AB4749">
        <w:rPr>
          <w:rFonts w:cs="Arial"/>
          <w:i/>
          <w:sz w:val="20"/>
          <w:szCs w:val="20"/>
        </w:rPr>
        <w:t xml:space="preserve">F </w:t>
      </w:r>
      <w:r>
        <w:rPr>
          <w:rFonts w:cs="Arial"/>
          <w:i/>
          <w:sz w:val="20"/>
          <w:szCs w:val="20"/>
        </w:rPr>
        <w:t xml:space="preserve">bietet </w:t>
      </w:r>
      <w:r w:rsidRPr="007040E8">
        <w:rPr>
          <w:rFonts w:cs="Arial"/>
          <w:i/>
          <w:sz w:val="20"/>
          <w:szCs w:val="20"/>
        </w:rPr>
        <w:t xml:space="preserve">Trittschalldämmung zwischen Fertigteiltreppenlauf und </w:t>
      </w:r>
      <w:r>
        <w:rPr>
          <w:rFonts w:cs="Arial"/>
          <w:i/>
          <w:sz w:val="20"/>
          <w:szCs w:val="20"/>
        </w:rPr>
        <w:t>Treppenp</w:t>
      </w:r>
      <w:r w:rsidRPr="007040E8">
        <w:rPr>
          <w:rFonts w:cs="Arial"/>
          <w:i/>
          <w:sz w:val="20"/>
          <w:szCs w:val="20"/>
        </w:rPr>
        <w:t>odest</w:t>
      </w:r>
      <w:r w:rsidR="00AB4749" w:rsidRPr="00651D3D">
        <w:rPr>
          <w:rFonts w:cs="Arial"/>
          <w:i/>
          <w:sz w:val="20"/>
          <w:szCs w:val="20"/>
        </w:rPr>
        <w:t xml:space="preserve">. </w:t>
      </w:r>
      <w:r w:rsidR="00AB4749">
        <w:rPr>
          <w:rFonts w:cs="Arial"/>
          <w:i/>
          <w:sz w:val="20"/>
          <w:szCs w:val="20"/>
        </w:rPr>
        <w:t>Foto: Schöck Bauteile GmbH, Abdruck honorarfrei.</w:t>
      </w:r>
    </w:p>
    <w:p w:rsidR="00AB4749" w:rsidRDefault="00AB4749" w:rsidP="00940AFE">
      <w:pPr>
        <w:spacing w:line="360" w:lineRule="auto"/>
        <w:ind w:right="2266"/>
        <w:rPr>
          <w:rFonts w:cs="Arial"/>
          <w:b/>
          <w:szCs w:val="22"/>
        </w:rPr>
      </w:pPr>
    </w:p>
    <w:p w:rsidR="00AB4749" w:rsidRDefault="00AB4749" w:rsidP="00940AFE">
      <w:pPr>
        <w:spacing w:line="360" w:lineRule="auto"/>
        <w:ind w:right="2266"/>
        <w:rPr>
          <w:rFonts w:cs="Arial"/>
          <w:b/>
          <w:szCs w:val="22"/>
        </w:rPr>
      </w:pPr>
    </w:p>
    <w:p w:rsidR="00AB6570" w:rsidRDefault="00AB6570" w:rsidP="00940AFE">
      <w:pPr>
        <w:spacing w:line="360" w:lineRule="auto"/>
        <w:ind w:right="2266"/>
        <w:rPr>
          <w:rFonts w:cs="Arial"/>
          <w:b/>
          <w:szCs w:val="22"/>
        </w:rPr>
      </w:pPr>
      <w:bookmarkStart w:id="0" w:name="_GoBack"/>
      <w:bookmarkEnd w:id="0"/>
    </w:p>
    <w:p w:rsidR="00940AFE" w:rsidRDefault="00940AFE" w:rsidP="00940AFE">
      <w:pPr>
        <w:spacing w:line="360" w:lineRule="auto"/>
        <w:ind w:right="2266"/>
        <w:rPr>
          <w:rFonts w:cs="Arial"/>
          <w:b/>
          <w:szCs w:val="22"/>
        </w:rPr>
      </w:pPr>
    </w:p>
    <w:p w:rsidR="00940AFE" w:rsidRPr="00DA7A00" w:rsidRDefault="00940AFE" w:rsidP="00940AFE">
      <w:pPr>
        <w:spacing w:line="360" w:lineRule="auto"/>
        <w:ind w:right="2266"/>
        <w:rPr>
          <w:rFonts w:cs="Arial"/>
          <w:b/>
          <w:i/>
          <w:sz w:val="20"/>
          <w:szCs w:val="20"/>
        </w:rPr>
      </w:pPr>
      <w:r w:rsidRPr="00DA7A00">
        <w:rPr>
          <w:rFonts w:cs="Arial"/>
          <w:b/>
        </w:rPr>
        <w:t xml:space="preserve">Ihre Rückfragen beantwortet gern: </w:t>
      </w:r>
    </w:p>
    <w:p w:rsidR="00940AFE" w:rsidRPr="00F7732D" w:rsidRDefault="00940AFE" w:rsidP="00940AFE">
      <w:pPr>
        <w:pStyle w:val="Textkrper"/>
        <w:shd w:val="clear" w:color="auto" w:fill="FFFFFF"/>
        <w:spacing w:line="240" w:lineRule="auto"/>
        <w:ind w:left="3402" w:right="2336" w:hanging="3402"/>
        <w:jc w:val="left"/>
        <w:rPr>
          <w:rFonts w:cs="Arial"/>
          <w:b w:val="0"/>
          <w:bCs w:val="0"/>
          <w:sz w:val="22"/>
          <w:szCs w:val="22"/>
        </w:rPr>
      </w:pPr>
      <w:r w:rsidRPr="00F7732D">
        <w:rPr>
          <w:rFonts w:cs="Arial"/>
          <w:b w:val="0"/>
          <w:bCs w:val="0"/>
          <w:sz w:val="22"/>
          <w:szCs w:val="22"/>
        </w:rPr>
        <w:t>Schöck Bauteile GmbH</w:t>
      </w:r>
      <w:r w:rsidRPr="00F7732D">
        <w:rPr>
          <w:rFonts w:cs="Arial"/>
          <w:b w:val="0"/>
          <w:bCs w:val="0"/>
          <w:sz w:val="22"/>
          <w:szCs w:val="22"/>
        </w:rPr>
        <w:tab/>
      </w:r>
    </w:p>
    <w:p w:rsidR="00BA4AE7" w:rsidRDefault="00BA4AE7" w:rsidP="00BA4AE7">
      <w:pPr>
        <w:pStyle w:val="Textkrper"/>
        <w:shd w:val="clear" w:color="auto" w:fill="FFFFFF"/>
        <w:spacing w:line="240" w:lineRule="auto"/>
        <w:ind w:left="3402" w:right="2268" w:hanging="3402"/>
        <w:rPr>
          <w:rFonts w:cs="Arial"/>
          <w:b w:val="0"/>
          <w:bCs w:val="0"/>
          <w:sz w:val="22"/>
          <w:szCs w:val="22"/>
        </w:rPr>
      </w:pPr>
      <w:r>
        <w:rPr>
          <w:rFonts w:cs="Arial"/>
          <w:b w:val="0"/>
          <w:bCs w:val="0"/>
          <w:sz w:val="22"/>
          <w:szCs w:val="22"/>
        </w:rPr>
        <w:t xml:space="preserve">Carmen </w:t>
      </w:r>
      <w:proofErr w:type="spellStart"/>
      <w:r>
        <w:rPr>
          <w:rFonts w:cs="Arial"/>
          <w:b w:val="0"/>
          <w:bCs w:val="0"/>
          <w:sz w:val="22"/>
          <w:szCs w:val="22"/>
        </w:rPr>
        <w:t>Nussbächer</w:t>
      </w:r>
      <w:proofErr w:type="spellEnd"/>
    </w:p>
    <w:p w:rsidR="00BA4AE7" w:rsidRPr="00B65948" w:rsidRDefault="00BA4AE7" w:rsidP="00BA4AE7">
      <w:pPr>
        <w:pStyle w:val="Textkrper"/>
        <w:shd w:val="clear" w:color="auto" w:fill="FFFFFF"/>
        <w:spacing w:line="240" w:lineRule="auto"/>
        <w:ind w:left="3402" w:right="2268" w:hanging="3402"/>
        <w:rPr>
          <w:rFonts w:cs="Arial"/>
          <w:b w:val="0"/>
          <w:bCs w:val="0"/>
          <w:sz w:val="22"/>
          <w:szCs w:val="22"/>
        </w:rPr>
      </w:pPr>
      <w:r w:rsidRPr="00B65948">
        <w:rPr>
          <w:rFonts w:cs="Arial"/>
          <w:b w:val="0"/>
          <w:bCs w:val="0"/>
          <w:sz w:val="22"/>
          <w:szCs w:val="22"/>
        </w:rPr>
        <w:t>Presse</w:t>
      </w:r>
      <w:r>
        <w:rPr>
          <w:rFonts w:cs="Arial"/>
          <w:b w:val="0"/>
          <w:bCs w:val="0"/>
          <w:sz w:val="22"/>
          <w:szCs w:val="22"/>
        </w:rPr>
        <w:t>- und Öffentlichkeitsarbeit</w:t>
      </w:r>
      <w:r w:rsidRPr="00B65948">
        <w:rPr>
          <w:rFonts w:cs="Arial"/>
          <w:b w:val="0"/>
          <w:bCs w:val="0"/>
          <w:sz w:val="22"/>
          <w:szCs w:val="22"/>
        </w:rPr>
        <w:tab/>
      </w:r>
    </w:p>
    <w:p w:rsidR="00BA4AE7" w:rsidRPr="00B65948" w:rsidRDefault="00BA4AE7" w:rsidP="00BA4AE7">
      <w:pPr>
        <w:pStyle w:val="Textkrper"/>
        <w:shd w:val="clear" w:color="auto" w:fill="FFFFFF"/>
        <w:spacing w:line="240" w:lineRule="auto"/>
        <w:ind w:left="3402" w:right="2268" w:hanging="3402"/>
        <w:rPr>
          <w:rFonts w:cs="Arial"/>
          <w:b w:val="0"/>
          <w:bCs w:val="0"/>
          <w:sz w:val="22"/>
          <w:szCs w:val="22"/>
        </w:rPr>
      </w:pPr>
      <w:r w:rsidRPr="00B65948">
        <w:rPr>
          <w:rFonts w:cs="Arial"/>
          <w:b w:val="0"/>
          <w:bCs w:val="0"/>
          <w:sz w:val="22"/>
          <w:szCs w:val="22"/>
        </w:rPr>
        <w:t xml:space="preserve">Tel.: 0 72 23 </w:t>
      </w:r>
      <w:r>
        <w:rPr>
          <w:rFonts w:cs="Arial"/>
          <w:b w:val="0"/>
          <w:bCs w:val="0"/>
          <w:sz w:val="22"/>
          <w:szCs w:val="22"/>
        </w:rPr>
        <w:t>967 410</w:t>
      </w:r>
      <w:r w:rsidRPr="00B65948">
        <w:rPr>
          <w:rFonts w:cs="Arial"/>
          <w:b w:val="0"/>
          <w:bCs w:val="0"/>
          <w:sz w:val="22"/>
          <w:szCs w:val="22"/>
        </w:rPr>
        <w:tab/>
      </w:r>
    </w:p>
    <w:p w:rsidR="00BA4AE7" w:rsidRPr="00B65948" w:rsidRDefault="00BA4AE7" w:rsidP="00BA4AE7">
      <w:pPr>
        <w:pStyle w:val="Textkrper"/>
        <w:shd w:val="clear" w:color="auto" w:fill="FFFFFF"/>
        <w:spacing w:line="240" w:lineRule="auto"/>
        <w:ind w:left="3402" w:right="2268" w:hanging="3402"/>
        <w:rPr>
          <w:rFonts w:cs="Arial"/>
          <w:b w:val="0"/>
          <w:bCs w:val="0"/>
          <w:sz w:val="22"/>
          <w:szCs w:val="22"/>
        </w:rPr>
      </w:pPr>
      <w:r w:rsidRPr="00B65948">
        <w:rPr>
          <w:rFonts w:cs="Arial"/>
          <w:b w:val="0"/>
          <w:bCs w:val="0"/>
          <w:sz w:val="22"/>
          <w:szCs w:val="22"/>
        </w:rPr>
        <w:t xml:space="preserve">Fax: 0 72 23 </w:t>
      </w:r>
      <w:r>
        <w:rPr>
          <w:rFonts w:cs="Arial"/>
          <w:b w:val="0"/>
          <w:bCs w:val="0"/>
          <w:sz w:val="22"/>
          <w:szCs w:val="22"/>
        </w:rPr>
        <w:t>9677 410</w:t>
      </w:r>
      <w:r w:rsidRPr="00B65948">
        <w:rPr>
          <w:rFonts w:cs="Arial"/>
          <w:b w:val="0"/>
          <w:bCs w:val="0"/>
          <w:sz w:val="22"/>
          <w:szCs w:val="22"/>
        </w:rPr>
        <w:tab/>
      </w:r>
    </w:p>
    <w:p w:rsidR="00BA4AE7" w:rsidRPr="00B65948" w:rsidRDefault="00BA4AE7" w:rsidP="00BA4AE7">
      <w:pPr>
        <w:pStyle w:val="Textkrper"/>
        <w:shd w:val="clear" w:color="auto" w:fill="FFFFFF"/>
        <w:spacing w:line="240" w:lineRule="auto"/>
        <w:ind w:left="3402" w:right="2268" w:hanging="3402"/>
        <w:rPr>
          <w:rFonts w:cs="Arial"/>
          <w:b w:val="0"/>
          <w:bCs w:val="0"/>
          <w:sz w:val="22"/>
          <w:szCs w:val="22"/>
          <w:lang w:val="it-IT"/>
        </w:rPr>
      </w:pPr>
      <w:r w:rsidRPr="00B65948">
        <w:rPr>
          <w:rFonts w:cs="Arial"/>
          <w:b w:val="0"/>
          <w:bCs w:val="0"/>
          <w:sz w:val="22"/>
          <w:szCs w:val="22"/>
          <w:lang w:val="it-IT"/>
        </w:rPr>
        <w:t>E-Mail: presse@schoeck.de</w:t>
      </w:r>
      <w:r w:rsidRPr="00B65948">
        <w:rPr>
          <w:rFonts w:cs="Arial"/>
          <w:b w:val="0"/>
          <w:bCs w:val="0"/>
          <w:sz w:val="22"/>
          <w:szCs w:val="22"/>
          <w:lang w:val="it-IT"/>
        </w:rPr>
        <w:tab/>
      </w:r>
    </w:p>
    <w:p w:rsidR="00BA4AE7" w:rsidRPr="00B65948" w:rsidRDefault="00BA4AE7" w:rsidP="00BA4AE7">
      <w:pPr>
        <w:pStyle w:val="Textkrper"/>
        <w:shd w:val="clear" w:color="auto" w:fill="FFFFFF"/>
        <w:spacing w:line="240" w:lineRule="auto"/>
        <w:ind w:left="3402" w:right="2268" w:hanging="3402"/>
        <w:rPr>
          <w:rFonts w:cs="Arial"/>
          <w:b w:val="0"/>
          <w:bCs w:val="0"/>
          <w:sz w:val="22"/>
          <w:szCs w:val="22"/>
          <w:lang w:val="it-IT"/>
        </w:rPr>
      </w:pPr>
      <w:proofErr w:type="gramStart"/>
      <w:r w:rsidRPr="00B65948">
        <w:rPr>
          <w:rFonts w:cs="Arial"/>
          <w:b w:val="0"/>
          <w:bCs w:val="0"/>
          <w:sz w:val="22"/>
          <w:szCs w:val="22"/>
          <w:lang w:val="it-IT"/>
        </w:rPr>
        <w:t>www.schoeck.de</w:t>
      </w:r>
      <w:proofErr w:type="gramEnd"/>
    </w:p>
    <w:p w:rsidR="008E146F" w:rsidRPr="008E146F" w:rsidRDefault="008E146F" w:rsidP="008E146F"/>
    <w:sectPr w:rsidR="008E146F" w:rsidRPr="008E146F" w:rsidSect="00552770">
      <w:footerReference w:type="default" r:id="rId18"/>
      <w:pgSz w:w="11906" w:h="16838"/>
      <w:pgMar w:top="1418" w:right="851" w:bottom="1134"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953" w:rsidRDefault="00C56953">
      <w:r>
        <w:separator/>
      </w:r>
    </w:p>
  </w:endnote>
  <w:endnote w:type="continuationSeparator" w:id="0">
    <w:p w:rsidR="00C56953" w:rsidRDefault="00C56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eSerifOffice">
    <w:altName w:val="Mangal"/>
    <w:charset w:val="00"/>
    <w:family w:val="roman"/>
    <w:pitch w:val="variable"/>
    <w:sig w:usb0="00000003"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11" w:rsidRDefault="00954111">
    <w:pPr>
      <w:pStyle w:val="Fuzeile"/>
      <w:rPr>
        <w:sz w:val="16"/>
      </w:rPr>
    </w:pPr>
  </w:p>
  <w:p w:rsidR="00954111" w:rsidRPr="00BF5A3F" w:rsidRDefault="00651D3D">
    <w:pPr>
      <w:pStyle w:val="Fuzeile"/>
      <w:rPr>
        <w:sz w:val="16"/>
      </w:rPr>
    </w:pPr>
    <w:r>
      <w:rPr>
        <w:sz w:val="16"/>
      </w:rPr>
      <w:t>Karlsruhe Luisenstraße</w:t>
    </w:r>
    <w:r w:rsidR="00954111">
      <w:rPr>
        <w:sz w:val="16"/>
      </w:rPr>
      <w:tab/>
    </w:r>
    <w:r w:rsidR="00954111">
      <w:rPr>
        <w:sz w:val="16"/>
      </w:rPr>
      <w:tab/>
      <w:t xml:space="preserve">Seite </w:t>
    </w:r>
    <w:r w:rsidR="00954111">
      <w:rPr>
        <w:rStyle w:val="Seitenzahl"/>
        <w:sz w:val="16"/>
      </w:rPr>
      <w:fldChar w:fldCharType="begin"/>
    </w:r>
    <w:r w:rsidR="00954111">
      <w:rPr>
        <w:rStyle w:val="Seitenzahl"/>
        <w:sz w:val="16"/>
      </w:rPr>
      <w:instrText xml:space="preserve"> PAGE \*Arabic </w:instrText>
    </w:r>
    <w:r w:rsidR="00954111">
      <w:rPr>
        <w:rStyle w:val="Seitenzahl"/>
        <w:sz w:val="16"/>
      </w:rPr>
      <w:fldChar w:fldCharType="separate"/>
    </w:r>
    <w:r w:rsidR="00AB6570">
      <w:rPr>
        <w:rStyle w:val="Seitenzahl"/>
        <w:noProof/>
        <w:sz w:val="16"/>
      </w:rPr>
      <w:t>7</w:t>
    </w:r>
    <w:r w:rsidR="00954111">
      <w:rPr>
        <w:rStyle w:val="Seitenzahl"/>
        <w:sz w:val="16"/>
      </w:rPr>
      <w:fldChar w:fldCharType="end"/>
    </w:r>
    <w:r w:rsidR="00954111">
      <w:rPr>
        <w:rStyle w:val="Seitenzahl"/>
        <w:sz w:val="16"/>
      </w:rPr>
      <w:t xml:space="preserve"> von </w:t>
    </w:r>
    <w:r w:rsidR="00954111">
      <w:rPr>
        <w:rStyle w:val="Seitenzahl"/>
        <w:sz w:val="16"/>
      </w:rPr>
      <w:fldChar w:fldCharType="begin"/>
    </w:r>
    <w:r w:rsidR="00954111">
      <w:rPr>
        <w:rStyle w:val="Seitenzahl"/>
        <w:sz w:val="16"/>
      </w:rPr>
      <w:instrText xml:space="preserve"> NUMPAGES \*Arabic </w:instrText>
    </w:r>
    <w:r w:rsidR="00954111">
      <w:rPr>
        <w:rStyle w:val="Seitenzahl"/>
        <w:sz w:val="16"/>
      </w:rPr>
      <w:fldChar w:fldCharType="separate"/>
    </w:r>
    <w:r w:rsidR="00AB6570">
      <w:rPr>
        <w:rStyle w:val="Seitenzahl"/>
        <w:noProof/>
        <w:sz w:val="16"/>
      </w:rPr>
      <w:t>7</w:t>
    </w:r>
    <w:r w:rsidR="00954111">
      <w:rPr>
        <w:rStyle w:val="Seitenzah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953" w:rsidRDefault="00C56953">
      <w:r>
        <w:separator/>
      </w:r>
    </w:p>
  </w:footnote>
  <w:footnote w:type="continuationSeparator" w:id="0">
    <w:p w:rsidR="00C56953" w:rsidRDefault="00C569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134"/>
  <w:autoHyphenation/>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3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4C96"/>
    <w:rsid w:val="000008AA"/>
    <w:rsid w:val="00003AEC"/>
    <w:rsid w:val="000102B3"/>
    <w:rsid w:val="00010B2F"/>
    <w:rsid w:val="00012C32"/>
    <w:rsid w:val="00013646"/>
    <w:rsid w:val="00016323"/>
    <w:rsid w:val="000170F8"/>
    <w:rsid w:val="000207B8"/>
    <w:rsid w:val="000207EB"/>
    <w:rsid w:val="000279EF"/>
    <w:rsid w:val="00027C6E"/>
    <w:rsid w:val="00027E78"/>
    <w:rsid w:val="00031E7B"/>
    <w:rsid w:val="00035B2D"/>
    <w:rsid w:val="000409CE"/>
    <w:rsid w:val="000419B3"/>
    <w:rsid w:val="000435BF"/>
    <w:rsid w:val="00046EA1"/>
    <w:rsid w:val="000471F1"/>
    <w:rsid w:val="000475E6"/>
    <w:rsid w:val="00047782"/>
    <w:rsid w:val="000524F3"/>
    <w:rsid w:val="00062AB0"/>
    <w:rsid w:val="00063900"/>
    <w:rsid w:val="00063CFA"/>
    <w:rsid w:val="00064341"/>
    <w:rsid w:val="0006582B"/>
    <w:rsid w:val="00065B59"/>
    <w:rsid w:val="00065F8F"/>
    <w:rsid w:val="0006751B"/>
    <w:rsid w:val="0006765C"/>
    <w:rsid w:val="0007030B"/>
    <w:rsid w:val="00073337"/>
    <w:rsid w:val="0007367A"/>
    <w:rsid w:val="00073AAD"/>
    <w:rsid w:val="00075A41"/>
    <w:rsid w:val="00080D4E"/>
    <w:rsid w:val="00081B81"/>
    <w:rsid w:val="00082D2F"/>
    <w:rsid w:val="00082EF2"/>
    <w:rsid w:val="00082F06"/>
    <w:rsid w:val="000844E3"/>
    <w:rsid w:val="00085748"/>
    <w:rsid w:val="000907CD"/>
    <w:rsid w:val="00090A1F"/>
    <w:rsid w:val="00093D93"/>
    <w:rsid w:val="00097CFD"/>
    <w:rsid w:val="000A4C71"/>
    <w:rsid w:val="000A769A"/>
    <w:rsid w:val="000A7999"/>
    <w:rsid w:val="000B1CE9"/>
    <w:rsid w:val="000B6124"/>
    <w:rsid w:val="000B62AB"/>
    <w:rsid w:val="000C02DB"/>
    <w:rsid w:val="000C1AFB"/>
    <w:rsid w:val="000D0EE2"/>
    <w:rsid w:val="000D2B51"/>
    <w:rsid w:val="000D3EEC"/>
    <w:rsid w:val="000D54B3"/>
    <w:rsid w:val="000D663F"/>
    <w:rsid w:val="000E08B2"/>
    <w:rsid w:val="000E318A"/>
    <w:rsid w:val="000E7DF0"/>
    <w:rsid w:val="000F26D5"/>
    <w:rsid w:val="001017A0"/>
    <w:rsid w:val="00101BEF"/>
    <w:rsid w:val="001067F8"/>
    <w:rsid w:val="00111150"/>
    <w:rsid w:val="00111838"/>
    <w:rsid w:val="001262F1"/>
    <w:rsid w:val="001358F0"/>
    <w:rsid w:val="001363F5"/>
    <w:rsid w:val="0014095B"/>
    <w:rsid w:val="0014573B"/>
    <w:rsid w:val="001502CE"/>
    <w:rsid w:val="001503A9"/>
    <w:rsid w:val="0015077A"/>
    <w:rsid w:val="001510E2"/>
    <w:rsid w:val="0015129F"/>
    <w:rsid w:val="00152887"/>
    <w:rsid w:val="00154775"/>
    <w:rsid w:val="00154F9E"/>
    <w:rsid w:val="0015578D"/>
    <w:rsid w:val="00156FF5"/>
    <w:rsid w:val="0015713B"/>
    <w:rsid w:val="00157298"/>
    <w:rsid w:val="00157404"/>
    <w:rsid w:val="001626DB"/>
    <w:rsid w:val="00165DC9"/>
    <w:rsid w:val="00173058"/>
    <w:rsid w:val="00173F4A"/>
    <w:rsid w:val="001756F1"/>
    <w:rsid w:val="001759F0"/>
    <w:rsid w:val="00182A74"/>
    <w:rsid w:val="00184258"/>
    <w:rsid w:val="00184B55"/>
    <w:rsid w:val="00191A1E"/>
    <w:rsid w:val="00191AFC"/>
    <w:rsid w:val="001A3EB9"/>
    <w:rsid w:val="001A461C"/>
    <w:rsid w:val="001A4DB3"/>
    <w:rsid w:val="001A5BB7"/>
    <w:rsid w:val="001A69CD"/>
    <w:rsid w:val="001B090C"/>
    <w:rsid w:val="001B131E"/>
    <w:rsid w:val="001B21A2"/>
    <w:rsid w:val="001C0A7E"/>
    <w:rsid w:val="001C3E8E"/>
    <w:rsid w:val="001C4613"/>
    <w:rsid w:val="001C4E7E"/>
    <w:rsid w:val="001C5643"/>
    <w:rsid w:val="001C61EE"/>
    <w:rsid w:val="001D372C"/>
    <w:rsid w:val="001D5CD5"/>
    <w:rsid w:val="001D6027"/>
    <w:rsid w:val="001E0A31"/>
    <w:rsid w:val="001E139D"/>
    <w:rsid w:val="001E1C4B"/>
    <w:rsid w:val="001E248C"/>
    <w:rsid w:val="001E3CD1"/>
    <w:rsid w:val="001E441E"/>
    <w:rsid w:val="001E4A05"/>
    <w:rsid w:val="001F1833"/>
    <w:rsid w:val="001F2BAB"/>
    <w:rsid w:val="001F3C20"/>
    <w:rsid w:val="002063A6"/>
    <w:rsid w:val="00207A67"/>
    <w:rsid w:val="00211A2D"/>
    <w:rsid w:val="0021359C"/>
    <w:rsid w:val="00214F6D"/>
    <w:rsid w:val="00216AB1"/>
    <w:rsid w:val="00220CCA"/>
    <w:rsid w:val="0022265B"/>
    <w:rsid w:val="002229E6"/>
    <w:rsid w:val="0022307E"/>
    <w:rsid w:val="0022373E"/>
    <w:rsid w:val="00227803"/>
    <w:rsid w:val="00227FC3"/>
    <w:rsid w:val="002313DC"/>
    <w:rsid w:val="00231CE4"/>
    <w:rsid w:val="00233A75"/>
    <w:rsid w:val="00233F1D"/>
    <w:rsid w:val="00235377"/>
    <w:rsid w:val="00235E71"/>
    <w:rsid w:val="00237DD8"/>
    <w:rsid w:val="00244C96"/>
    <w:rsid w:val="00246E76"/>
    <w:rsid w:val="00246F1A"/>
    <w:rsid w:val="00247F3D"/>
    <w:rsid w:val="002513DD"/>
    <w:rsid w:val="00252F36"/>
    <w:rsid w:val="00257E50"/>
    <w:rsid w:val="00260647"/>
    <w:rsid w:val="002610DB"/>
    <w:rsid w:val="002616AE"/>
    <w:rsid w:val="0026457F"/>
    <w:rsid w:val="00266886"/>
    <w:rsid w:val="00270B37"/>
    <w:rsid w:val="00272824"/>
    <w:rsid w:val="0027636C"/>
    <w:rsid w:val="00276A13"/>
    <w:rsid w:val="00276B33"/>
    <w:rsid w:val="00276F0E"/>
    <w:rsid w:val="002830C8"/>
    <w:rsid w:val="0028354E"/>
    <w:rsid w:val="00284F06"/>
    <w:rsid w:val="00286658"/>
    <w:rsid w:val="00286A97"/>
    <w:rsid w:val="00292648"/>
    <w:rsid w:val="002927AA"/>
    <w:rsid w:val="00292930"/>
    <w:rsid w:val="00292A60"/>
    <w:rsid w:val="00296454"/>
    <w:rsid w:val="00296488"/>
    <w:rsid w:val="002A1664"/>
    <w:rsid w:val="002A3F01"/>
    <w:rsid w:val="002A505B"/>
    <w:rsid w:val="002A70D5"/>
    <w:rsid w:val="002A76BB"/>
    <w:rsid w:val="002B2810"/>
    <w:rsid w:val="002B2DCF"/>
    <w:rsid w:val="002B6FFA"/>
    <w:rsid w:val="002C1216"/>
    <w:rsid w:val="002C3819"/>
    <w:rsid w:val="002C44A1"/>
    <w:rsid w:val="002C60EC"/>
    <w:rsid w:val="002C69C0"/>
    <w:rsid w:val="002D029A"/>
    <w:rsid w:val="002D1699"/>
    <w:rsid w:val="002D46E3"/>
    <w:rsid w:val="002D7B5A"/>
    <w:rsid w:val="002E24EA"/>
    <w:rsid w:val="002E32F9"/>
    <w:rsid w:val="002E37EF"/>
    <w:rsid w:val="002E40E0"/>
    <w:rsid w:val="002E5D37"/>
    <w:rsid w:val="002E61A8"/>
    <w:rsid w:val="002E6578"/>
    <w:rsid w:val="002E789E"/>
    <w:rsid w:val="002F3070"/>
    <w:rsid w:val="002F40ED"/>
    <w:rsid w:val="002F6766"/>
    <w:rsid w:val="002F78F7"/>
    <w:rsid w:val="00300170"/>
    <w:rsid w:val="00300DA9"/>
    <w:rsid w:val="00302BC1"/>
    <w:rsid w:val="00302FAD"/>
    <w:rsid w:val="003052FA"/>
    <w:rsid w:val="00305352"/>
    <w:rsid w:val="00310475"/>
    <w:rsid w:val="00315626"/>
    <w:rsid w:val="00315B5A"/>
    <w:rsid w:val="00315D03"/>
    <w:rsid w:val="00316996"/>
    <w:rsid w:val="00317103"/>
    <w:rsid w:val="003212A5"/>
    <w:rsid w:val="003215F7"/>
    <w:rsid w:val="003243EA"/>
    <w:rsid w:val="003244B5"/>
    <w:rsid w:val="00325D1E"/>
    <w:rsid w:val="003323F1"/>
    <w:rsid w:val="00336836"/>
    <w:rsid w:val="00340F7C"/>
    <w:rsid w:val="003431D3"/>
    <w:rsid w:val="0034349F"/>
    <w:rsid w:val="003474E4"/>
    <w:rsid w:val="003530D6"/>
    <w:rsid w:val="00356B77"/>
    <w:rsid w:val="00357610"/>
    <w:rsid w:val="00360C45"/>
    <w:rsid w:val="00360D75"/>
    <w:rsid w:val="00361BD3"/>
    <w:rsid w:val="00361CBC"/>
    <w:rsid w:val="00361D87"/>
    <w:rsid w:val="003621FA"/>
    <w:rsid w:val="00362BBF"/>
    <w:rsid w:val="00365D13"/>
    <w:rsid w:val="00370BAD"/>
    <w:rsid w:val="00372A36"/>
    <w:rsid w:val="00372F6F"/>
    <w:rsid w:val="003735BC"/>
    <w:rsid w:val="00373B8A"/>
    <w:rsid w:val="0037684F"/>
    <w:rsid w:val="00381C37"/>
    <w:rsid w:val="00382523"/>
    <w:rsid w:val="00383FB8"/>
    <w:rsid w:val="0038527D"/>
    <w:rsid w:val="00386A10"/>
    <w:rsid w:val="003875EF"/>
    <w:rsid w:val="00387FFC"/>
    <w:rsid w:val="003907AD"/>
    <w:rsid w:val="00394F1B"/>
    <w:rsid w:val="00396778"/>
    <w:rsid w:val="003A5374"/>
    <w:rsid w:val="003A77D8"/>
    <w:rsid w:val="003B29F4"/>
    <w:rsid w:val="003B6E03"/>
    <w:rsid w:val="003B716B"/>
    <w:rsid w:val="003C21CE"/>
    <w:rsid w:val="003C261E"/>
    <w:rsid w:val="003C5E8F"/>
    <w:rsid w:val="003C6F82"/>
    <w:rsid w:val="003C7BEF"/>
    <w:rsid w:val="003D05DE"/>
    <w:rsid w:val="003D688B"/>
    <w:rsid w:val="003D776F"/>
    <w:rsid w:val="003E18B3"/>
    <w:rsid w:val="003F0087"/>
    <w:rsid w:val="003F0B68"/>
    <w:rsid w:val="003F0F5B"/>
    <w:rsid w:val="003F2941"/>
    <w:rsid w:val="003F459B"/>
    <w:rsid w:val="003F4981"/>
    <w:rsid w:val="003F6CBE"/>
    <w:rsid w:val="00407D7A"/>
    <w:rsid w:val="00411300"/>
    <w:rsid w:val="00411590"/>
    <w:rsid w:val="0041207E"/>
    <w:rsid w:val="0041221D"/>
    <w:rsid w:val="004132A3"/>
    <w:rsid w:val="00413C79"/>
    <w:rsid w:val="004142EF"/>
    <w:rsid w:val="00415832"/>
    <w:rsid w:val="00415C0E"/>
    <w:rsid w:val="00416ECD"/>
    <w:rsid w:val="00417229"/>
    <w:rsid w:val="00422FAB"/>
    <w:rsid w:val="00426155"/>
    <w:rsid w:val="0043110A"/>
    <w:rsid w:val="004312C7"/>
    <w:rsid w:val="004319FB"/>
    <w:rsid w:val="004345C0"/>
    <w:rsid w:val="00434C0F"/>
    <w:rsid w:val="00434EBC"/>
    <w:rsid w:val="004379E8"/>
    <w:rsid w:val="0044044F"/>
    <w:rsid w:val="004408EC"/>
    <w:rsid w:val="00447189"/>
    <w:rsid w:val="004477E8"/>
    <w:rsid w:val="0045077C"/>
    <w:rsid w:val="00455933"/>
    <w:rsid w:val="00455B78"/>
    <w:rsid w:val="004602C8"/>
    <w:rsid w:val="004607D4"/>
    <w:rsid w:val="00461132"/>
    <w:rsid w:val="00462524"/>
    <w:rsid w:val="00463B2E"/>
    <w:rsid w:val="00464940"/>
    <w:rsid w:val="004667BD"/>
    <w:rsid w:val="0047143D"/>
    <w:rsid w:val="00474A6B"/>
    <w:rsid w:val="0047566E"/>
    <w:rsid w:val="00475BB2"/>
    <w:rsid w:val="0047607A"/>
    <w:rsid w:val="0047732E"/>
    <w:rsid w:val="004809CF"/>
    <w:rsid w:val="00482C8F"/>
    <w:rsid w:val="0048723D"/>
    <w:rsid w:val="00491881"/>
    <w:rsid w:val="004971D6"/>
    <w:rsid w:val="004A12BC"/>
    <w:rsid w:val="004A14EA"/>
    <w:rsid w:val="004A1604"/>
    <w:rsid w:val="004A4CE3"/>
    <w:rsid w:val="004A56F4"/>
    <w:rsid w:val="004B0679"/>
    <w:rsid w:val="004B1291"/>
    <w:rsid w:val="004B1CC6"/>
    <w:rsid w:val="004B2117"/>
    <w:rsid w:val="004B2ACB"/>
    <w:rsid w:val="004B54C7"/>
    <w:rsid w:val="004B568E"/>
    <w:rsid w:val="004B592D"/>
    <w:rsid w:val="004B7DFA"/>
    <w:rsid w:val="004C6F6F"/>
    <w:rsid w:val="004D351B"/>
    <w:rsid w:val="004D6603"/>
    <w:rsid w:val="004D6D52"/>
    <w:rsid w:val="004D733D"/>
    <w:rsid w:val="004E1E02"/>
    <w:rsid w:val="004E272D"/>
    <w:rsid w:val="004F023A"/>
    <w:rsid w:val="004F5EE4"/>
    <w:rsid w:val="004F7785"/>
    <w:rsid w:val="00500C46"/>
    <w:rsid w:val="005013AB"/>
    <w:rsid w:val="00505406"/>
    <w:rsid w:val="005065B4"/>
    <w:rsid w:val="00507860"/>
    <w:rsid w:val="00510BB9"/>
    <w:rsid w:val="0051687D"/>
    <w:rsid w:val="0052009E"/>
    <w:rsid w:val="00520785"/>
    <w:rsid w:val="00522A0B"/>
    <w:rsid w:val="005249A2"/>
    <w:rsid w:val="0052639B"/>
    <w:rsid w:val="00532A3B"/>
    <w:rsid w:val="0054379C"/>
    <w:rsid w:val="005515C9"/>
    <w:rsid w:val="00551A5F"/>
    <w:rsid w:val="00552770"/>
    <w:rsid w:val="00552ADB"/>
    <w:rsid w:val="00554502"/>
    <w:rsid w:val="005565DA"/>
    <w:rsid w:val="005620C4"/>
    <w:rsid w:val="00565904"/>
    <w:rsid w:val="00566FE1"/>
    <w:rsid w:val="00572509"/>
    <w:rsid w:val="0058035B"/>
    <w:rsid w:val="005850DD"/>
    <w:rsid w:val="00590B12"/>
    <w:rsid w:val="00592E7B"/>
    <w:rsid w:val="005952AD"/>
    <w:rsid w:val="005973E2"/>
    <w:rsid w:val="005A2159"/>
    <w:rsid w:val="005A2DD9"/>
    <w:rsid w:val="005A2F6B"/>
    <w:rsid w:val="005A35B0"/>
    <w:rsid w:val="005B4D40"/>
    <w:rsid w:val="005B74D4"/>
    <w:rsid w:val="005C17A1"/>
    <w:rsid w:val="005C1ED7"/>
    <w:rsid w:val="005C2C01"/>
    <w:rsid w:val="005C49BF"/>
    <w:rsid w:val="005C7CD7"/>
    <w:rsid w:val="005D1DF8"/>
    <w:rsid w:val="005D3805"/>
    <w:rsid w:val="005D44AA"/>
    <w:rsid w:val="005D6613"/>
    <w:rsid w:val="005D6CB2"/>
    <w:rsid w:val="005E4084"/>
    <w:rsid w:val="005E733F"/>
    <w:rsid w:val="005F325B"/>
    <w:rsid w:val="00600D68"/>
    <w:rsid w:val="006060ED"/>
    <w:rsid w:val="0061386B"/>
    <w:rsid w:val="00617B82"/>
    <w:rsid w:val="00621E92"/>
    <w:rsid w:val="0062311E"/>
    <w:rsid w:val="006243B1"/>
    <w:rsid w:val="00625727"/>
    <w:rsid w:val="0062695A"/>
    <w:rsid w:val="006309AC"/>
    <w:rsid w:val="00631C6C"/>
    <w:rsid w:val="00632594"/>
    <w:rsid w:val="0063381C"/>
    <w:rsid w:val="00635430"/>
    <w:rsid w:val="00635D28"/>
    <w:rsid w:val="00640435"/>
    <w:rsid w:val="00642CDB"/>
    <w:rsid w:val="006432FD"/>
    <w:rsid w:val="00647913"/>
    <w:rsid w:val="00647C79"/>
    <w:rsid w:val="00647EEA"/>
    <w:rsid w:val="00651D3D"/>
    <w:rsid w:val="00654F62"/>
    <w:rsid w:val="00655178"/>
    <w:rsid w:val="0065696A"/>
    <w:rsid w:val="006574B4"/>
    <w:rsid w:val="0066281C"/>
    <w:rsid w:val="0066362D"/>
    <w:rsid w:val="00663ED4"/>
    <w:rsid w:val="006656D1"/>
    <w:rsid w:val="00667F4C"/>
    <w:rsid w:val="00670F43"/>
    <w:rsid w:val="00671541"/>
    <w:rsid w:val="006729ED"/>
    <w:rsid w:val="00672DFB"/>
    <w:rsid w:val="00674941"/>
    <w:rsid w:val="00674B5E"/>
    <w:rsid w:val="00674E1E"/>
    <w:rsid w:val="00676283"/>
    <w:rsid w:val="00676723"/>
    <w:rsid w:val="00680FDF"/>
    <w:rsid w:val="00684227"/>
    <w:rsid w:val="006843B1"/>
    <w:rsid w:val="00690979"/>
    <w:rsid w:val="006942CE"/>
    <w:rsid w:val="00694CA9"/>
    <w:rsid w:val="006963CF"/>
    <w:rsid w:val="00697026"/>
    <w:rsid w:val="006A066E"/>
    <w:rsid w:val="006A0E48"/>
    <w:rsid w:val="006A31D9"/>
    <w:rsid w:val="006A44B5"/>
    <w:rsid w:val="006A4538"/>
    <w:rsid w:val="006A4A7A"/>
    <w:rsid w:val="006B5DC0"/>
    <w:rsid w:val="006C1CA9"/>
    <w:rsid w:val="006C4354"/>
    <w:rsid w:val="006C4E43"/>
    <w:rsid w:val="006C652E"/>
    <w:rsid w:val="006D1EEB"/>
    <w:rsid w:val="006D2B22"/>
    <w:rsid w:val="006D2BE0"/>
    <w:rsid w:val="006D312C"/>
    <w:rsid w:val="006D55CE"/>
    <w:rsid w:val="006E06D3"/>
    <w:rsid w:val="006E17FA"/>
    <w:rsid w:val="006E20F3"/>
    <w:rsid w:val="006E3142"/>
    <w:rsid w:val="006E67EA"/>
    <w:rsid w:val="006F3A76"/>
    <w:rsid w:val="006F665F"/>
    <w:rsid w:val="006F7B39"/>
    <w:rsid w:val="00702C74"/>
    <w:rsid w:val="007040E8"/>
    <w:rsid w:val="007060C9"/>
    <w:rsid w:val="00711005"/>
    <w:rsid w:val="007134B9"/>
    <w:rsid w:val="00717C7C"/>
    <w:rsid w:val="00721CDF"/>
    <w:rsid w:val="00724512"/>
    <w:rsid w:val="007272B0"/>
    <w:rsid w:val="007316D9"/>
    <w:rsid w:val="00731EEF"/>
    <w:rsid w:val="0073588A"/>
    <w:rsid w:val="00736AFF"/>
    <w:rsid w:val="00743CD2"/>
    <w:rsid w:val="007508DA"/>
    <w:rsid w:val="0075162F"/>
    <w:rsid w:val="00752689"/>
    <w:rsid w:val="007533E8"/>
    <w:rsid w:val="00754E47"/>
    <w:rsid w:val="007550AA"/>
    <w:rsid w:val="0075616A"/>
    <w:rsid w:val="00757C42"/>
    <w:rsid w:val="00762EB2"/>
    <w:rsid w:val="00764EC7"/>
    <w:rsid w:val="00765422"/>
    <w:rsid w:val="007702FF"/>
    <w:rsid w:val="0077149C"/>
    <w:rsid w:val="00771714"/>
    <w:rsid w:val="00771BDB"/>
    <w:rsid w:val="007757AA"/>
    <w:rsid w:val="00775BDE"/>
    <w:rsid w:val="0077616B"/>
    <w:rsid w:val="0077639B"/>
    <w:rsid w:val="007778D5"/>
    <w:rsid w:val="007852BC"/>
    <w:rsid w:val="007906B6"/>
    <w:rsid w:val="00791D70"/>
    <w:rsid w:val="00795918"/>
    <w:rsid w:val="00797689"/>
    <w:rsid w:val="007A1647"/>
    <w:rsid w:val="007A1DFD"/>
    <w:rsid w:val="007A2436"/>
    <w:rsid w:val="007A6E6B"/>
    <w:rsid w:val="007B2237"/>
    <w:rsid w:val="007B2B0C"/>
    <w:rsid w:val="007B2EDF"/>
    <w:rsid w:val="007B53B6"/>
    <w:rsid w:val="007B69F4"/>
    <w:rsid w:val="007D031B"/>
    <w:rsid w:val="007D2500"/>
    <w:rsid w:val="007D65C8"/>
    <w:rsid w:val="007D758B"/>
    <w:rsid w:val="007E2039"/>
    <w:rsid w:val="007E20DA"/>
    <w:rsid w:val="007E2400"/>
    <w:rsid w:val="007E2C55"/>
    <w:rsid w:val="007E2E85"/>
    <w:rsid w:val="007E4C2C"/>
    <w:rsid w:val="007E78B5"/>
    <w:rsid w:val="007E792B"/>
    <w:rsid w:val="007F009E"/>
    <w:rsid w:val="007F0271"/>
    <w:rsid w:val="007F0989"/>
    <w:rsid w:val="007F2003"/>
    <w:rsid w:val="007F322D"/>
    <w:rsid w:val="00800461"/>
    <w:rsid w:val="0081235F"/>
    <w:rsid w:val="0081328E"/>
    <w:rsid w:val="00817A2F"/>
    <w:rsid w:val="008229AC"/>
    <w:rsid w:val="00825F4A"/>
    <w:rsid w:val="008264C8"/>
    <w:rsid w:val="00827F6B"/>
    <w:rsid w:val="008300B9"/>
    <w:rsid w:val="00830D96"/>
    <w:rsid w:val="0083231B"/>
    <w:rsid w:val="008332FD"/>
    <w:rsid w:val="008333F2"/>
    <w:rsid w:val="008353A4"/>
    <w:rsid w:val="008378C2"/>
    <w:rsid w:val="0084365D"/>
    <w:rsid w:val="00846AE3"/>
    <w:rsid w:val="00852223"/>
    <w:rsid w:val="008525D4"/>
    <w:rsid w:val="008542FC"/>
    <w:rsid w:val="00863500"/>
    <w:rsid w:val="00864976"/>
    <w:rsid w:val="008660A3"/>
    <w:rsid w:val="00870EEB"/>
    <w:rsid w:val="00884A56"/>
    <w:rsid w:val="00885EE8"/>
    <w:rsid w:val="00886B5A"/>
    <w:rsid w:val="00886BEF"/>
    <w:rsid w:val="00890EA2"/>
    <w:rsid w:val="00891F7B"/>
    <w:rsid w:val="00892F4D"/>
    <w:rsid w:val="0089306D"/>
    <w:rsid w:val="00893783"/>
    <w:rsid w:val="008A0959"/>
    <w:rsid w:val="008A1610"/>
    <w:rsid w:val="008A2464"/>
    <w:rsid w:val="008A5916"/>
    <w:rsid w:val="008A6DC1"/>
    <w:rsid w:val="008B0F58"/>
    <w:rsid w:val="008B3383"/>
    <w:rsid w:val="008B79E0"/>
    <w:rsid w:val="008B7CF9"/>
    <w:rsid w:val="008C0CDB"/>
    <w:rsid w:val="008C23E3"/>
    <w:rsid w:val="008C4083"/>
    <w:rsid w:val="008C530C"/>
    <w:rsid w:val="008C6EFE"/>
    <w:rsid w:val="008D1B93"/>
    <w:rsid w:val="008D1F4B"/>
    <w:rsid w:val="008D1F5E"/>
    <w:rsid w:val="008D3206"/>
    <w:rsid w:val="008D3C37"/>
    <w:rsid w:val="008E146F"/>
    <w:rsid w:val="008E45D7"/>
    <w:rsid w:val="008E5CAD"/>
    <w:rsid w:val="008F39FC"/>
    <w:rsid w:val="008F5CFA"/>
    <w:rsid w:val="008F7CDA"/>
    <w:rsid w:val="009001C9"/>
    <w:rsid w:val="00900832"/>
    <w:rsid w:val="00901118"/>
    <w:rsid w:val="00901A53"/>
    <w:rsid w:val="009021E2"/>
    <w:rsid w:val="0090414E"/>
    <w:rsid w:val="00907400"/>
    <w:rsid w:val="009167A8"/>
    <w:rsid w:val="00916BF3"/>
    <w:rsid w:val="00921DD0"/>
    <w:rsid w:val="0092474F"/>
    <w:rsid w:val="00924A22"/>
    <w:rsid w:val="009347A7"/>
    <w:rsid w:val="00940AE1"/>
    <w:rsid w:val="00940AFE"/>
    <w:rsid w:val="0094775A"/>
    <w:rsid w:val="0095066B"/>
    <w:rsid w:val="00951F89"/>
    <w:rsid w:val="0095378C"/>
    <w:rsid w:val="00954111"/>
    <w:rsid w:val="00957D8A"/>
    <w:rsid w:val="009661C6"/>
    <w:rsid w:val="0096704A"/>
    <w:rsid w:val="00967671"/>
    <w:rsid w:val="0097167B"/>
    <w:rsid w:val="009727F1"/>
    <w:rsid w:val="00977443"/>
    <w:rsid w:val="00980500"/>
    <w:rsid w:val="0098563A"/>
    <w:rsid w:val="00985D90"/>
    <w:rsid w:val="009862DF"/>
    <w:rsid w:val="00986AB5"/>
    <w:rsid w:val="00992CA2"/>
    <w:rsid w:val="00996438"/>
    <w:rsid w:val="009A099B"/>
    <w:rsid w:val="009A2449"/>
    <w:rsid w:val="009A3A84"/>
    <w:rsid w:val="009A5B17"/>
    <w:rsid w:val="009A696F"/>
    <w:rsid w:val="009A6C01"/>
    <w:rsid w:val="009B0442"/>
    <w:rsid w:val="009B12AC"/>
    <w:rsid w:val="009B36E2"/>
    <w:rsid w:val="009C1C0D"/>
    <w:rsid w:val="009C2457"/>
    <w:rsid w:val="009D00A1"/>
    <w:rsid w:val="009D74EB"/>
    <w:rsid w:val="009E368C"/>
    <w:rsid w:val="009E4137"/>
    <w:rsid w:val="009E44C1"/>
    <w:rsid w:val="009E4E47"/>
    <w:rsid w:val="009F12FB"/>
    <w:rsid w:val="009F136D"/>
    <w:rsid w:val="009F1CEE"/>
    <w:rsid w:val="009F22B6"/>
    <w:rsid w:val="009F3105"/>
    <w:rsid w:val="009F56AB"/>
    <w:rsid w:val="009F5CDD"/>
    <w:rsid w:val="009F5E66"/>
    <w:rsid w:val="009F6CD6"/>
    <w:rsid w:val="00A05675"/>
    <w:rsid w:val="00A07629"/>
    <w:rsid w:val="00A07F16"/>
    <w:rsid w:val="00A100B1"/>
    <w:rsid w:val="00A15D9B"/>
    <w:rsid w:val="00A17F65"/>
    <w:rsid w:val="00A2195B"/>
    <w:rsid w:val="00A21EC7"/>
    <w:rsid w:val="00A2257F"/>
    <w:rsid w:val="00A232C2"/>
    <w:rsid w:val="00A26269"/>
    <w:rsid w:val="00A30745"/>
    <w:rsid w:val="00A3267A"/>
    <w:rsid w:val="00A32CF2"/>
    <w:rsid w:val="00A330EF"/>
    <w:rsid w:val="00A37E55"/>
    <w:rsid w:val="00A433D8"/>
    <w:rsid w:val="00A44F5F"/>
    <w:rsid w:val="00A4593A"/>
    <w:rsid w:val="00A5171D"/>
    <w:rsid w:val="00A52296"/>
    <w:rsid w:val="00A530DD"/>
    <w:rsid w:val="00A60DFC"/>
    <w:rsid w:val="00A67153"/>
    <w:rsid w:val="00A71760"/>
    <w:rsid w:val="00A7194A"/>
    <w:rsid w:val="00A71CA8"/>
    <w:rsid w:val="00A76C86"/>
    <w:rsid w:val="00A76D26"/>
    <w:rsid w:val="00A778F3"/>
    <w:rsid w:val="00A77DB6"/>
    <w:rsid w:val="00A805F9"/>
    <w:rsid w:val="00A83778"/>
    <w:rsid w:val="00A84C42"/>
    <w:rsid w:val="00A85480"/>
    <w:rsid w:val="00A8763B"/>
    <w:rsid w:val="00A911C9"/>
    <w:rsid w:val="00A939AA"/>
    <w:rsid w:val="00A939B0"/>
    <w:rsid w:val="00A964EE"/>
    <w:rsid w:val="00A96EFF"/>
    <w:rsid w:val="00A97ACE"/>
    <w:rsid w:val="00AA4581"/>
    <w:rsid w:val="00AA6A5B"/>
    <w:rsid w:val="00AB1D18"/>
    <w:rsid w:val="00AB32E8"/>
    <w:rsid w:val="00AB40D4"/>
    <w:rsid w:val="00AB4749"/>
    <w:rsid w:val="00AB6570"/>
    <w:rsid w:val="00AB6BEC"/>
    <w:rsid w:val="00AC20F3"/>
    <w:rsid w:val="00AC337E"/>
    <w:rsid w:val="00AC453D"/>
    <w:rsid w:val="00AC5F74"/>
    <w:rsid w:val="00AD7F05"/>
    <w:rsid w:val="00AE28EC"/>
    <w:rsid w:val="00AE2AF8"/>
    <w:rsid w:val="00AE32C7"/>
    <w:rsid w:val="00AE4910"/>
    <w:rsid w:val="00AF0FF5"/>
    <w:rsid w:val="00AF46DD"/>
    <w:rsid w:val="00B00F8C"/>
    <w:rsid w:val="00B01FA8"/>
    <w:rsid w:val="00B02D6B"/>
    <w:rsid w:val="00B0478A"/>
    <w:rsid w:val="00B0725B"/>
    <w:rsid w:val="00B108A2"/>
    <w:rsid w:val="00B130E3"/>
    <w:rsid w:val="00B171A4"/>
    <w:rsid w:val="00B24A89"/>
    <w:rsid w:val="00B24EAB"/>
    <w:rsid w:val="00B31B82"/>
    <w:rsid w:val="00B35C88"/>
    <w:rsid w:val="00B36C98"/>
    <w:rsid w:val="00B40967"/>
    <w:rsid w:val="00B41736"/>
    <w:rsid w:val="00B5043A"/>
    <w:rsid w:val="00B53758"/>
    <w:rsid w:val="00B55A2D"/>
    <w:rsid w:val="00B60E12"/>
    <w:rsid w:val="00B62D76"/>
    <w:rsid w:val="00B65948"/>
    <w:rsid w:val="00B66F3A"/>
    <w:rsid w:val="00B70CD2"/>
    <w:rsid w:val="00B70EA8"/>
    <w:rsid w:val="00B7293E"/>
    <w:rsid w:val="00B730D7"/>
    <w:rsid w:val="00B749CE"/>
    <w:rsid w:val="00B77098"/>
    <w:rsid w:val="00B77210"/>
    <w:rsid w:val="00B80A62"/>
    <w:rsid w:val="00B91211"/>
    <w:rsid w:val="00B91E6C"/>
    <w:rsid w:val="00B92B02"/>
    <w:rsid w:val="00B93646"/>
    <w:rsid w:val="00B96399"/>
    <w:rsid w:val="00B969C6"/>
    <w:rsid w:val="00BA08CB"/>
    <w:rsid w:val="00BA25C4"/>
    <w:rsid w:val="00BA275E"/>
    <w:rsid w:val="00BA4AE7"/>
    <w:rsid w:val="00BA5426"/>
    <w:rsid w:val="00BA5DE7"/>
    <w:rsid w:val="00BA7099"/>
    <w:rsid w:val="00BA76BB"/>
    <w:rsid w:val="00BB0C99"/>
    <w:rsid w:val="00BB3745"/>
    <w:rsid w:val="00BB51EB"/>
    <w:rsid w:val="00BB5ABA"/>
    <w:rsid w:val="00BB5FB8"/>
    <w:rsid w:val="00BB7873"/>
    <w:rsid w:val="00BB7BE3"/>
    <w:rsid w:val="00BC0C74"/>
    <w:rsid w:val="00BC291A"/>
    <w:rsid w:val="00BC5F44"/>
    <w:rsid w:val="00BC79B0"/>
    <w:rsid w:val="00BC7B93"/>
    <w:rsid w:val="00BD31B3"/>
    <w:rsid w:val="00BD56F8"/>
    <w:rsid w:val="00BD733B"/>
    <w:rsid w:val="00BE1B79"/>
    <w:rsid w:val="00BE20AA"/>
    <w:rsid w:val="00BE26E0"/>
    <w:rsid w:val="00BE295D"/>
    <w:rsid w:val="00BE52B0"/>
    <w:rsid w:val="00BF061E"/>
    <w:rsid w:val="00BF59C4"/>
    <w:rsid w:val="00BF5A3F"/>
    <w:rsid w:val="00BF73AE"/>
    <w:rsid w:val="00C0190E"/>
    <w:rsid w:val="00C0242A"/>
    <w:rsid w:val="00C02CD5"/>
    <w:rsid w:val="00C02DFD"/>
    <w:rsid w:val="00C03871"/>
    <w:rsid w:val="00C03B1F"/>
    <w:rsid w:val="00C06E69"/>
    <w:rsid w:val="00C11293"/>
    <w:rsid w:val="00C126FB"/>
    <w:rsid w:val="00C13CFE"/>
    <w:rsid w:val="00C147ED"/>
    <w:rsid w:val="00C217ED"/>
    <w:rsid w:val="00C2215D"/>
    <w:rsid w:val="00C2640F"/>
    <w:rsid w:val="00C272E4"/>
    <w:rsid w:val="00C3316F"/>
    <w:rsid w:val="00C331A5"/>
    <w:rsid w:val="00C408C6"/>
    <w:rsid w:val="00C45C5C"/>
    <w:rsid w:val="00C47191"/>
    <w:rsid w:val="00C50A27"/>
    <w:rsid w:val="00C54A00"/>
    <w:rsid w:val="00C56953"/>
    <w:rsid w:val="00C60625"/>
    <w:rsid w:val="00C61155"/>
    <w:rsid w:val="00C62B2D"/>
    <w:rsid w:val="00C63C6F"/>
    <w:rsid w:val="00C65619"/>
    <w:rsid w:val="00C66843"/>
    <w:rsid w:val="00C66BF7"/>
    <w:rsid w:val="00C71A8C"/>
    <w:rsid w:val="00C76150"/>
    <w:rsid w:val="00C774C7"/>
    <w:rsid w:val="00C82A91"/>
    <w:rsid w:val="00C841EF"/>
    <w:rsid w:val="00C84E21"/>
    <w:rsid w:val="00C8510A"/>
    <w:rsid w:val="00C92AA1"/>
    <w:rsid w:val="00C93C26"/>
    <w:rsid w:val="00C95F49"/>
    <w:rsid w:val="00C9651E"/>
    <w:rsid w:val="00C96D4B"/>
    <w:rsid w:val="00CA0691"/>
    <w:rsid w:val="00CA3C7F"/>
    <w:rsid w:val="00CA53A2"/>
    <w:rsid w:val="00CA60A0"/>
    <w:rsid w:val="00CA666E"/>
    <w:rsid w:val="00CB008D"/>
    <w:rsid w:val="00CB07BC"/>
    <w:rsid w:val="00CB13B0"/>
    <w:rsid w:val="00CB3CA6"/>
    <w:rsid w:val="00CC1C36"/>
    <w:rsid w:val="00CC5479"/>
    <w:rsid w:val="00CC57B1"/>
    <w:rsid w:val="00CC743E"/>
    <w:rsid w:val="00CD016B"/>
    <w:rsid w:val="00CD03BA"/>
    <w:rsid w:val="00CD223D"/>
    <w:rsid w:val="00CD38A0"/>
    <w:rsid w:val="00CD3DCD"/>
    <w:rsid w:val="00CD3E71"/>
    <w:rsid w:val="00CD656E"/>
    <w:rsid w:val="00CD7F52"/>
    <w:rsid w:val="00CD7F8A"/>
    <w:rsid w:val="00CE0B01"/>
    <w:rsid w:val="00CE170C"/>
    <w:rsid w:val="00CE3940"/>
    <w:rsid w:val="00CE789A"/>
    <w:rsid w:val="00CF3FA9"/>
    <w:rsid w:val="00CF5B21"/>
    <w:rsid w:val="00CF6AE5"/>
    <w:rsid w:val="00CF7953"/>
    <w:rsid w:val="00D019AE"/>
    <w:rsid w:val="00D03172"/>
    <w:rsid w:val="00D04C7C"/>
    <w:rsid w:val="00D07AD7"/>
    <w:rsid w:val="00D10509"/>
    <w:rsid w:val="00D10AB6"/>
    <w:rsid w:val="00D1127A"/>
    <w:rsid w:val="00D11801"/>
    <w:rsid w:val="00D13BBB"/>
    <w:rsid w:val="00D157C5"/>
    <w:rsid w:val="00D2157E"/>
    <w:rsid w:val="00D244F2"/>
    <w:rsid w:val="00D25561"/>
    <w:rsid w:val="00D25823"/>
    <w:rsid w:val="00D260FB"/>
    <w:rsid w:val="00D32D42"/>
    <w:rsid w:val="00D35B3B"/>
    <w:rsid w:val="00D44F60"/>
    <w:rsid w:val="00D46066"/>
    <w:rsid w:val="00D465DA"/>
    <w:rsid w:val="00D53836"/>
    <w:rsid w:val="00D54364"/>
    <w:rsid w:val="00D60874"/>
    <w:rsid w:val="00D61279"/>
    <w:rsid w:val="00D66538"/>
    <w:rsid w:val="00D667E7"/>
    <w:rsid w:val="00D7136F"/>
    <w:rsid w:val="00D72B36"/>
    <w:rsid w:val="00D75186"/>
    <w:rsid w:val="00D763AD"/>
    <w:rsid w:val="00D80AA7"/>
    <w:rsid w:val="00D80CF0"/>
    <w:rsid w:val="00D81826"/>
    <w:rsid w:val="00D8241C"/>
    <w:rsid w:val="00D82F6E"/>
    <w:rsid w:val="00D8400F"/>
    <w:rsid w:val="00D86254"/>
    <w:rsid w:val="00D86626"/>
    <w:rsid w:val="00D954FA"/>
    <w:rsid w:val="00D958D0"/>
    <w:rsid w:val="00D95FE2"/>
    <w:rsid w:val="00DA08FF"/>
    <w:rsid w:val="00DA1D39"/>
    <w:rsid w:val="00DA273F"/>
    <w:rsid w:val="00DA7C5A"/>
    <w:rsid w:val="00DB1D96"/>
    <w:rsid w:val="00DB65B2"/>
    <w:rsid w:val="00DC11FF"/>
    <w:rsid w:val="00DC221D"/>
    <w:rsid w:val="00DC424C"/>
    <w:rsid w:val="00DD1197"/>
    <w:rsid w:val="00DD1BD6"/>
    <w:rsid w:val="00DD3EFB"/>
    <w:rsid w:val="00DD62F8"/>
    <w:rsid w:val="00DE09F6"/>
    <w:rsid w:val="00DE0C06"/>
    <w:rsid w:val="00DE0CF5"/>
    <w:rsid w:val="00DE2F2D"/>
    <w:rsid w:val="00DE39EF"/>
    <w:rsid w:val="00DF1219"/>
    <w:rsid w:val="00DF7687"/>
    <w:rsid w:val="00DF77DA"/>
    <w:rsid w:val="00E04683"/>
    <w:rsid w:val="00E05772"/>
    <w:rsid w:val="00E067B2"/>
    <w:rsid w:val="00E2199B"/>
    <w:rsid w:val="00E21F1A"/>
    <w:rsid w:val="00E25157"/>
    <w:rsid w:val="00E302DE"/>
    <w:rsid w:val="00E30766"/>
    <w:rsid w:val="00E319CC"/>
    <w:rsid w:val="00E337F2"/>
    <w:rsid w:val="00E33E66"/>
    <w:rsid w:val="00E35E3D"/>
    <w:rsid w:val="00E41C41"/>
    <w:rsid w:val="00E4368C"/>
    <w:rsid w:val="00E46CDB"/>
    <w:rsid w:val="00E505B9"/>
    <w:rsid w:val="00E550DE"/>
    <w:rsid w:val="00E5731A"/>
    <w:rsid w:val="00E57D2A"/>
    <w:rsid w:val="00E62C7C"/>
    <w:rsid w:val="00E67B2B"/>
    <w:rsid w:val="00E70978"/>
    <w:rsid w:val="00E70DE8"/>
    <w:rsid w:val="00E72C96"/>
    <w:rsid w:val="00E73052"/>
    <w:rsid w:val="00E756EF"/>
    <w:rsid w:val="00E75899"/>
    <w:rsid w:val="00E77F87"/>
    <w:rsid w:val="00E8220C"/>
    <w:rsid w:val="00E835B5"/>
    <w:rsid w:val="00E85BBF"/>
    <w:rsid w:val="00E8708B"/>
    <w:rsid w:val="00E87D88"/>
    <w:rsid w:val="00E90405"/>
    <w:rsid w:val="00E96A4B"/>
    <w:rsid w:val="00E9710B"/>
    <w:rsid w:val="00EA1B0E"/>
    <w:rsid w:val="00EA23B1"/>
    <w:rsid w:val="00EA278C"/>
    <w:rsid w:val="00EA2BC2"/>
    <w:rsid w:val="00EA2CB2"/>
    <w:rsid w:val="00EA6E7F"/>
    <w:rsid w:val="00EA782D"/>
    <w:rsid w:val="00EA7BB5"/>
    <w:rsid w:val="00EB3241"/>
    <w:rsid w:val="00EB379B"/>
    <w:rsid w:val="00EB3FB3"/>
    <w:rsid w:val="00EC0644"/>
    <w:rsid w:val="00EC26C7"/>
    <w:rsid w:val="00EC3AE8"/>
    <w:rsid w:val="00ED78C4"/>
    <w:rsid w:val="00ED7F48"/>
    <w:rsid w:val="00EE2E89"/>
    <w:rsid w:val="00EE55F8"/>
    <w:rsid w:val="00EF3CDB"/>
    <w:rsid w:val="00EF4F1C"/>
    <w:rsid w:val="00EF5BB5"/>
    <w:rsid w:val="00F00E6A"/>
    <w:rsid w:val="00F02779"/>
    <w:rsid w:val="00F046EA"/>
    <w:rsid w:val="00F05C9D"/>
    <w:rsid w:val="00F069D8"/>
    <w:rsid w:val="00F06ACB"/>
    <w:rsid w:val="00F0747B"/>
    <w:rsid w:val="00F10BCF"/>
    <w:rsid w:val="00F12A01"/>
    <w:rsid w:val="00F175BB"/>
    <w:rsid w:val="00F21511"/>
    <w:rsid w:val="00F220B7"/>
    <w:rsid w:val="00F25526"/>
    <w:rsid w:val="00F32A6D"/>
    <w:rsid w:val="00F34910"/>
    <w:rsid w:val="00F34976"/>
    <w:rsid w:val="00F35F6B"/>
    <w:rsid w:val="00F363EB"/>
    <w:rsid w:val="00F36C31"/>
    <w:rsid w:val="00F40875"/>
    <w:rsid w:val="00F4129C"/>
    <w:rsid w:val="00F43B3E"/>
    <w:rsid w:val="00F44412"/>
    <w:rsid w:val="00F54B85"/>
    <w:rsid w:val="00F57703"/>
    <w:rsid w:val="00F61625"/>
    <w:rsid w:val="00F617D3"/>
    <w:rsid w:val="00F63B1F"/>
    <w:rsid w:val="00F644FD"/>
    <w:rsid w:val="00F64F4E"/>
    <w:rsid w:val="00F650CC"/>
    <w:rsid w:val="00F65438"/>
    <w:rsid w:val="00F66AB1"/>
    <w:rsid w:val="00F66B99"/>
    <w:rsid w:val="00F70414"/>
    <w:rsid w:val="00F73596"/>
    <w:rsid w:val="00F73EEB"/>
    <w:rsid w:val="00F80635"/>
    <w:rsid w:val="00F81108"/>
    <w:rsid w:val="00F81CFF"/>
    <w:rsid w:val="00F856F8"/>
    <w:rsid w:val="00F8570E"/>
    <w:rsid w:val="00F87D97"/>
    <w:rsid w:val="00F91763"/>
    <w:rsid w:val="00F925D5"/>
    <w:rsid w:val="00F9767E"/>
    <w:rsid w:val="00FA0B06"/>
    <w:rsid w:val="00FA104F"/>
    <w:rsid w:val="00FA1F9A"/>
    <w:rsid w:val="00FA239D"/>
    <w:rsid w:val="00FA2FB0"/>
    <w:rsid w:val="00FA4B4D"/>
    <w:rsid w:val="00FA4C37"/>
    <w:rsid w:val="00FA4D09"/>
    <w:rsid w:val="00FA57F4"/>
    <w:rsid w:val="00FA78EE"/>
    <w:rsid w:val="00FB2CAB"/>
    <w:rsid w:val="00FB394E"/>
    <w:rsid w:val="00FB45AE"/>
    <w:rsid w:val="00FB517C"/>
    <w:rsid w:val="00FB7538"/>
    <w:rsid w:val="00FD1887"/>
    <w:rsid w:val="00FE487A"/>
    <w:rsid w:val="00FE4B60"/>
    <w:rsid w:val="00FE5F06"/>
    <w:rsid w:val="00FE69A0"/>
    <w:rsid w:val="00FE75A0"/>
    <w:rsid w:val="00FE7B3A"/>
    <w:rsid w:val="00FF24F8"/>
    <w:rsid w:val="00FF2A52"/>
    <w:rsid w:val="00FF7DA8"/>
    <w:rsid w:val="00FF7D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759F0"/>
    <w:pPr>
      <w:suppressAutoHyphens/>
    </w:pPr>
    <w:rPr>
      <w:rFonts w:ascii="Arial" w:hAnsi="Arial"/>
      <w:sz w:val="22"/>
      <w:szCs w:val="24"/>
      <w:lang w:eastAsia="ar-SA"/>
    </w:rPr>
  </w:style>
  <w:style w:type="paragraph" w:styleId="berschrift2">
    <w:name w:val="heading 2"/>
    <w:basedOn w:val="Standard"/>
    <w:next w:val="Standard"/>
    <w:qFormat/>
    <w:rsid w:val="00244C96"/>
    <w:pPr>
      <w:keepNext/>
      <w:tabs>
        <w:tab w:val="num" w:pos="0"/>
      </w:tabs>
      <w:spacing w:line="360" w:lineRule="atLeast"/>
      <w:jc w:val="both"/>
      <w:outlineLvl w:val="1"/>
    </w:pPr>
    <w:rPr>
      <w:sz w:val="28"/>
    </w:rPr>
  </w:style>
  <w:style w:type="paragraph" w:styleId="berschrift6">
    <w:name w:val="heading 6"/>
    <w:basedOn w:val="Standard"/>
    <w:next w:val="Standard"/>
    <w:qFormat/>
    <w:rsid w:val="00411590"/>
    <w:pPr>
      <w:spacing w:before="240" w:after="60"/>
      <w:outlineLvl w:val="5"/>
    </w:pPr>
    <w:rPr>
      <w:rFonts w:ascii="Times New Roman" w:hAnsi="Times New Roman"/>
      <w:b/>
      <w:bCs/>
      <w:szCs w:val="22"/>
    </w:rPr>
  </w:style>
  <w:style w:type="paragraph" w:styleId="berschrift8">
    <w:name w:val="heading 8"/>
    <w:basedOn w:val="Standard"/>
    <w:next w:val="Standard"/>
    <w:qFormat/>
    <w:rsid w:val="00411590"/>
    <w:pPr>
      <w:spacing w:before="240" w:after="60"/>
      <w:outlineLvl w:val="7"/>
    </w:pPr>
    <w:rPr>
      <w:rFonts w:ascii="Times New Roman" w:hAnsi="Times New Roman"/>
      <w:i/>
      <w:iCs/>
      <w:sz w:val="24"/>
    </w:rPr>
  </w:style>
  <w:style w:type="paragraph" w:styleId="berschrift9">
    <w:name w:val="heading 9"/>
    <w:basedOn w:val="Standard"/>
    <w:next w:val="Standard"/>
    <w:qFormat/>
    <w:rsid w:val="00244C96"/>
    <w:pPr>
      <w:keepNext/>
      <w:outlineLvl w:val="8"/>
    </w:pPr>
    <w:rPr>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244C96"/>
    <w:pPr>
      <w:spacing w:line="360" w:lineRule="atLeast"/>
      <w:jc w:val="both"/>
    </w:pPr>
    <w:rPr>
      <w:b/>
      <w:bCs/>
      <w:sz w:val="24"/>
    </w:rPr>
  </w:style>
  <w:style w:type="paragraph" w:styleId="Kopfzeile">
    <w:name w:val="header"/>
    <w:basedOn w:val="Standard"/>
    <w:rsid w:val="00244C96"/>
    <w:pPr>
      <w:tabs>
        <w:tab w:val="center" w:pos="4536"/>
        <w:tab w:val="right" w:pos="9072"/>
      </w:tabs>
    </w:pPr>
  </w:style>
  <w:style w:type="character" w:customStyle="1" w:styleId="TextkrperZchn">
    <w:name w:val="Textkörper Zchn"/>
    <w:link w:val="Textkrper"/>
    <w:rsid w:val="00244C96"/>
    <w:rPr>
      <w:rFonts w:ascii="Arial" w:hAnsi="Arial"/>
      <w:b/>
      <w:bCs/>
      <w:sz w:val="24"/>
      <w:szCs w:val="24"/>
      <w:lang w:val="de-DE" w:eastAsia="ar-SA" w:bidi="ar-SA"/>
    </w:rPr>
  </w:style>
  <w:style w:type="character" w:styleId="Hyperlink">
    <w:name w:val="Hyperlink"/>
    <w:rsid w:val="00411590"/>
    <w:rPr>
      <w:color w:val="0000FF"/>
      <w:u w:val="single"/>
    </w:rPr>
  </w:style>
  <w:style w:type="paragraph" w:customStyle="1" w:styleId="Verzeichnis">
    <w:name w:val="Verzeichnis"/>
    <w:basedOn w:val="Standard"/>
    <w:rsid w:val="00411590"/>
    <w:pPr>
      <w:suppressLineNumbers/>
    </w:pPr>
    <w:rPr>
      <w:rFonts w:cs="Tahoma"/>
    </w:rPr>
  </w:style>
  <w:style w:type="paragraph" w:styleId="Fuzeile">
    <w:name w:val="footer"/>
    <w:basedOn w:val="Standard"/>
    <w:rsid w:val="00411590"/>
    <w:pPr>
      <w:tabs>
        <w:tab w:val="center" w:pos="4536"/>
        <w:tab w:val="right" w:pos="9072"/>
      </w:tabs>
    </w:pPr>
  </w:style>
  <w:style w:type="character" w:styleId="Seitenzahl">
    <w:name w:val="page number"/>
    <w:basedOn w:val="Absatz-Standardschriftart"/>
    <w:rsid w:val="00411590"/>
  </w:style>
  <w:style w:type="paragraph" w:styleId="Sprechblasentext">
    <w:name w:val="Balloon Text"/>
    <w:basedOn w:val="Standard"/>
    <w:link w:val="SprechblasentextZchn"/>
    <w:uiPriority w:val="99"/>
    <w:rsid w:val="00D958D0"/>
    <w:pPr>
      <w:suppressAutoHyphens w:val="0"/>
    </w:pPr>
    <w:rPr>
      <w:rFonts w:ascii="Tahoma" w:hAnsi="Tahoma" w:cs="Tahoma"/>
      <w:sz w:val="16"/>
      <w:szCs w:val="16"/>
      <w:lang w:eastAsia="de-DE"/>
    </w:rPr>
  </w:style>
  <w:style w:type="character" w:customStyle="1" w:styleId="SprechblasentextZchn">
    <w:name w:val="Sprechblasentext Zchn"/>
    <w:link w:val="Sprechblasentext"/>
    <w:uiPriority w:val="99"/>
    <w:rsid w:val="00D958D0"/>
    <w:rPr>
      <w:rFonts w:ascii="Tahoma" w:eastAsia="Times New Roman" w:hAnsi="Tahoma" w:cs="Tahoma"/>
      <w:sz w:val="16"/>
      <w:szCs w:val="16"/>
    </w:rPr>
  </w:style>
  <w:style w:type="character" w:styleId="Kommentarzeichen">
    <w:name w:val="annotation reference"/>
    <w:rsid w:val="00BB5FB8"/>
    <w:rPr>
      <w:sz w:val="16"/>
      <w:szCs w:val="16"/>
    </w:rPr>
  </w:style>
  <w:style w:type="paragraph" w:styleId="Kommentartext">
    <w:name w:val="annotation text"/>
    <w:basedOn w:val="Standard"/>
    <w:link w:val="KommentartextZchn"/>
    <w:rsid w:val="00BB5FB8"/>
    <w:rPr>
      <w:sz w:val="20"/>
      <w:szCs w:val="20"/>
    </w:rPr>
  </w:style>
  <w:style w:type="character" w:customStyle="1" w:styleId="KommentartextZchn">
    <w:name w:val="Kommentartext Zchn"/>
    <w:link w:val="Kommentartext"/>
    <w:rsid w:val="00BB5FB8"/>
    <w:rPr>
      <w:rFonts w:ascii="Arial" w:hAnsi="Arial"/>
      <w:lang w:eastAsia="ar-SA"/>
    </w:rPr>
  </w:style>
  <w:style w:type="paragraph" w:styleId="Kommentarthema">
    <w:name w:val="annotation subject"/>
    <w:basedOn w:val="Kommentartext"/>
    <w:next w:val="Kommentartext"/>
    <w:link w:val="KommentarthemaZchn"/>
    <w:rsid w:val="00BB5FB8"/>
    <w:rPr>
      <w:b/>
      <w:bCs/>
    </w:rPr>
  </w:style>
  <w:style w:type="character" w:customStyle="1" w:styleId="KommentarthemaZchn">
    <w:name w:val="Kommentarthema Zchn"/>
    <w:link w:val="Kommentarthema"/>
    <w:rsid w:val="00BB5FB8"/>
    <w:rPr>
      <w:rFonts w:ascii="Arial" w:hAnsi="Arial"/>
      <w:b/>
      <w:bCs/>
      <w:lang w:eastAsia="ar-SA"/>
    </w:rPr>
  </w:style>
  <w:style w:type="paragraph" w:styleId="berarbeitung">
    <w:name w:val="Revision"/>
    <w:hidden/>
    <w:uiPriority w:val="99"/>
    <w:semiHidden/>
    <w:rsid w:val="00FF2A52"/>
    <w:rPr>
      <w:rFonts w:ascii="Arial" w:hAnsi="Arial"/>
      <w:sz w:val="22"/>
      <w:szCs w:val="24"/>
      <w:lang w:eastAsia="ar-SA"/>
    </w:rPr>
  </w:style>
  <w:style w:type="paragraph" w:customStyle="1" w:styleId="wp-caption-text">
    <w:name w:val="wp-caption-text"/>
    <w:basedOn w:val="Standard"/>
    <w:rsid w:val="008B79E0"/>
    <w:pPr>
      <w:suppressAutoHyphens w:val="0"/>
      <w:spacing w:before="100" w:beforeAutospacing="1" w:after="100" w:afterAutospacing="1"/>
    </w:pPr>
    <w:rPr>
      <w:rFonts w:ascii="Times New Roman" w:hAnsi="Times New Roman"/>
      <w:sz w:val="24"/>
      <w:lang w:eastAsia="de-DE"/>
    </w:rPr>
  </w:style>
  <w:style w:type="paragraph" w:customStyle="1" w:styleId="PIText">
    <w:name w:val="PI Text"/>
    <w:basedOn w:val="Standard"/>
    <w:qFormat/>
    <w:rsid w:val="00E87D88"/>
    <w:pPr>
      <w:suppressAutoHyphens w:val="0"/>
      <w:spacing w:after="120" w:line="276" w:lineRule="auto"/>
      <w:ind w:right="2773"/>
    </w:pPr>
    <w:rPr>
      <w:rFonts w:ascii="TheSerifOffice" w:hAnsi="TheSerifOffice"/>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96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https://www.schoeck.de/upload/media/schoeckmedia/169/.thumb_468_468_130655_Produktrubrik_Tronsole_F_V2_L1000_Abziehfolie_cmyk_A_470x200px%5b13004%5d.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https://www.schoeck.de/upload/media/schoeckmedia/169/.thumb_468_468_130655_Produktrubrik_Tronsole_Z_3_470x200px_ly2%5b13000%5d.jpg"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1C973-3D7A-41DD-B4A6-92699114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1580</Words>
  <Characters>9959</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Presseinformation</vt:lpstr>
    </vt:vector>
  </TitlesOfParts>
  <Company>Schoeck</Company>
  <LinksUpToDate>false</LinksUpToDate>
  <CharactersWithSpaces>11516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funksabi</dc:creator>
  <cp:lastModifiedBy>Fischbach, Judith</cp:lastModifiedBy>
  <cp:revision>25</cp:revision>
  <cp:lastPrinted>2016-04-15T11:24:00Z</cp:lastPrinted>
  <dcterms:created xsi:type="dcterms:W3CDTF">2016-09-01T09:40:00Z</dcterms:created>
  <dcterms:modified xsi:type="dcterms:W3CDTF">2016-09-09T07:05:00Z</dcterms:modified>
</cp:coreProperties>
</file>