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92" w:rsidRDefault="00415592" w:rsidP="00415592">
      <w:r>
        <w:t>Höchste Standards bis ins kleinste Detail</w:t>
      </w:r>
    </w:p>
    <w:p w:rsidR="00415592" w:rsidRDefault="00415592" w:rsidP="00415592">
      <w:r>
        <w:t xml:space="preserve">Schöck löst vielfältige Balkonkonstruktionen in </w:t>
      </w:r>
      <w:proofErr w:type="spellStart"/>
      <w:r>
        <w:t>Embassy</w:t>
      </w:r>
      <w:proofErr w:type="spellEnd"/>
      <w:r>
        <w:t xml:space="preserve"> </w:t>
      </w:r>
      <w:proofErr w:type="spellStart"/>
      <w:r>
        <w:t>Gardens</w:t>
      </w:r>
      <w:proofErr w:type="spellEnd"/>
    </w:p>
    <w:p w:rsidR="00415592" w:rsidRDefault="00415592" w:rsidP="00415592"/>
    <w:p w:rsidR="00415592" w:rsidRDefault="00415592" w:rsidP="00415592">
      <w:r>
        <w:t xml:space="preserve">Baden-Baden, 5. September 2016: Der Londoner Bezirk </w:t>
      </w:r>
      <w:proofErr w:type="spellStart"/>
      <w:r>
        <w:t>Nine</w:t>
      </w:r>
      <w:proofErr w:type="spellEnd"/>
      <w:r>
        <w:t xml:space="preserve"> Elms, der sich entlang des Südufers der Themse von </w:t>
      </w:r>
      <w:proofErr w:type="spellStart"/>
      <w:r>
        <w:t>Battersea</w:t>
      </w:r>
      <w:proofErr w:type="spellEnd"/>
      <w:r>
        <w:t xml:space="preserve"> bis </w:t>
      </w:r>
      <w:proofErr w:type="spellStart"/>
      <w:r>
        <w:t>Vauxhall</w:t>
      </w:r>
      <w:proofErr w:type="spellEnd"/>
      <w:r>
        <w:t xml:space="preserve"> erstreckt, war lange Zeit ein vernachlässigtes Industrieareal. Inzwischen ist es zum größten Städtebauprojekt der Londoner Innenstadt avanciert. Im Laufe der nächsten zehn Jahre werden in </w:t>
      </w:r>
      <w:proofErr w:type="spellStart"/>
      <w:r>
        <w:t>Nine</w:t>
      </w:r>
      <w:proofErr w:type="spellEnd"/>
      <w:r>
        <w:t xml:space="preserve"> Elms nicht nur 20.000 Wohnhäuser zusammen mit neuen Schulen, Parks, Kulturzentren und einer Brücke für Fußgänger und Radfahrer über die Themse gebaut, sondern auch zwei neue U-Bahn-Stationen, um die London Transport seine Northern Line erweitern will. Herzstück des gewaltigen Wohn- und Geschäftsprojekts ist </w:t>
      </w:r>
      <w:proofErr w:type="spellStart"/>
      <w:r>
        <w:t>Embassy</w:t>
      </w:r>
      <w:proofErr w:type="spellEnd"/>
      <w:r>
        <w:t xml:space="preserve"> </w:t>
      </w:r>
      <w:proofErr w:type="spellStart"/>
      <w:r>
        <w:t>Gardens</w:t>
      </w:r>
      <w:proofErr w:type="spellEnd"/>
      <w:r>
        <w:t xml:space="preserve">, Londons neues Diplomatenviertel am Ufer der Themse. </w:t>
      </w:r>
    </w:p>
    <w:p w:rsidR="00415592" w:rsidRDefault="00415592" w:rsidP="00415592">
      <w:r>
        <w:t xml:space="preserve">Das Gebäude bietet mit </w:t>
      </w:r>
      <w:proofErr w:type="gramStart"/>
      <w:r>
        <w:t>komplexen</w:t>
      </w:r>
      <w:proofErr w:type="gramEnd"/>
      <w:r>
        <w:t xml:space="preserve"> Balkongestaltungen einen besonderen Wohnwert und wurde energieeffizient mit Schöck </w:t>
      </w:r>
      <w:proofErr w:type="spellStart"/>
      <w:r>
        <w:t>Isokorb</w:t>
      </w:r>
      <w:proofErr w:type="spellEnd"/>
      <w:r>
        <w:t xml:space="preserve"> thermisch getrennt. Es wird die Hintergrundkulisse der neuen US-Botschaft bilden, deren Umzug vom Grosvenor Square noch 2017 geplant ist. Die Häuserblocks sind rund um erhöhte Innenhöfe angeordnet, in deren Erdgeschoss sich Läden und Geschäfte aneinander reihen, die den </w:t>
      </w:r>
      <w:proofErr w:type="spellStart"/>
      <w:r>
        <w:t>Embassy</w:t>
      </w:r>
      <w:proofErr w:type="spellEnd"/>
      <w:r>
        <w:t xml:space="preserve"> Square über ein Straßennetz und einen zentralen Platz mit dem Linear Park und der Uferpromenade verbinden. Unterschiedliche Gebäudehöhen sollen Überschattung und Einsehbarkeit minimieren. Die Gebäude beherbergen eine Vielzahl öffentlicher und gemeinschaftlicher Anlagen wie gemeinsame Innenhöfe, Dachgärten, private Terrassen und Balkone. </w:t>
      </w:r>
    </w:p>
    <w:p w:rsidR="00415592" w:rsidRDefault="00415592" w:rsidP="00415592">
      <w:r>
        <w:t xml:space="preserve">Der erste Bauabschnitt, der in </w:t>
      </w:r>
      <w:proofErr w:type="spellStart"/>
      <w:r>
        <w:t>Embassy</w:t>
      </w:r>
      <w:proofErr w:type="spellEnd"/>
      <w:r>
        <w:t xml:space="preserve"> </w:t>
      </w:r>
      <w:proofErr w:type="spellStart"/>
      <w:r>
        <w:t>Gardens</w:t>
      </w:r>
      <w:proofErr w:type="spellEnd"/>
      <w:r>
        <w:t xml:space="preserve"> gebaut wurde, ist das </w:t>
      </w:r>
      <w:proofErr w:type="spellStart"/>
      <w:r>
        <w:t>Ambassador</w:t>
      </w:r>
      <w:proofErr w:type="spellEnd"/>
      <w:r>
        <w:t xml:space="preserve"> Building, direkt neben der neuen US-Botschaft. Er umfasst sechs individuelle Einheiten, in denen neben lichtdurchfluteten Wohnungen, die sich durch hohe Decken und Nussbaumparkettboden im gesamten Wohnbereich auszeichnen, auch einen voll ausgestatteter Private Member Club, der es mit allen internationalen Ho</w:t>
      </w:r>
      <w:r w:rsidR="007D0FFE">
        <w:t>tels aufnehmen kann. Das Baupro</w:t>
      </w:r>
      <w:r>
        <w:t xml:space="preserve">jekt zieht unweigerlich </w:t>
      </w:r>
      <w:proofErr w:type="gramStart"/>
      <w:r>
        <w:t>ein gehobenes</w:t>
      </w:r>
      <w:proofErr w:type="gramEnd"/>
      <w:r>
        <w:t xml:space="preserve"> Klientel an, das in jedem Gebäude Wert auf höchste Standards bis ins kleinste Detail legt. Eins der wichtigsten Kriterien ist die große Vielfalt bei der Art der Balkone, jeweils abgestimmt auf Größe und Ausrichtung der Wohneinheit. </w:t>
      </w:r>
    </w:p>
    <w:p w:rsidR="00415592" w:rsidRDefault="00415592" w:rsidP="00415592"/>
    <w:p w:rsidR="00415592" w:rsidRDefault="00415592" w:rsidP="00415592">
      <w:r>
        <w:t>OISD bestätigt Handlungsbedarf beim Thema Wärmebrücken</w:t>
      </w:r>
    </w:p>
    <w:p w:rsidR="00415592" w:rsidRDefault="00415592" w:rsidP="00415592">
      <w:r>
        <w:t xml:space="preserve">Bei so anspruchsvollen Vorgaben, die unter anderem den Einsatz verschiedener Balkontypen verlangen, ist es von entscheidender Bedeutung, potenzielle Wärmebrücken zu minimieren. Diese Tatsache wird auch von den Forschungsergebnissen des Oxford Institute </w:t>
      </w:r>
      <w:proofErr w:type="spellStart"/>
      <w:r>
        <w:t>for</w:t>
      </w:r>
      <w:proofErr w:type="spellEnd"/>
      <w:r>
        <w:t xml:space="preserve"> </w:t>
      </w:r>
      <w:proofErr w:type="spellStart"/>
      <w:r>
        <w:t>Sustainable</w:t>
      </w:r>
      <w:proofErr w:type="spellEnd"/>
      <w:r>
        <w:t xml:space="preserve"> </w:t>
      </w:r>
      <w:proofErr w:type="spellStart"/>
      <w:r>
        <w:t>Develop-ment</w:t>
      </w:r>
      <w:proofErr w:type="spellEnd"/>
      <w:r>
        <w:t xml:space="preserve"> (OISD) der Oxford Brookes University gestützt. Sie zeigen auf, dass bei zunehmend verbesserter Luftdichtheit und U-Werten in britischen Gebäuden Wärmeverluste durch Wärmebrücken einen wachsenden Anteil am Gesamtenergieverlust des Gebäudes ausmachen. In der Regel sind Wär</w:t>
      </w:r>
      <w:bookmarkStart w:id="0" w:name="_GoBack"/>
      <w:bookmarkEnd w:id="0"/>
      <w:r>
        <w:t xml:space="preserve">mebrücken (gemäß thermischem Modell) in Mehrfamilienhäusern für 20 bis 30 Prozent des Wärmeverlusts verantwortlich und Balkonanschlüsse können eine Hauptursache für diese Wärmeverluste sein – wenn bei der Planung keine effektive Wärmedämmung vorgesehen wurde. </w:t>
      </w:r>
    </w:p>
    <w:p w:rsidR="00415592" w:rsidRDefault="00415592" w:rsidP="00415592"/>
    <w:p w:rsidR="00415592" w:rsidRDefault="00415592" w:rsidP="00415592">
      <w:r>
        <w:lastRenderedPageBreak/>
        <w:t xml:space="preserve">Nachprüfbare Leistungsstandards </w:t>
      </w:r>
    </w:p>
    <w:p w:rsidR="00415592" w:rsidRDefault="00415592" w:rsidP="00415592">
      <w:r>
        <w:t xml:space="preserve">Schöck konnte mit seiner Produktpalette die unterschiedlichen Anforderungen an die Wärmeleitfähigkeit, die </w:t>
      </w:r>
      <w:proofErr w:type="gramStart"/>
      <w:r>
        <w:t>die komplexen</w:t>
      </w:r>
      <w:proofErr w:type="gramEnd"/>
      <w:r>
        <w:t xml:space="preserve"> Balkongestaltungen im </w:t>
      </w:r>
      <w:proofErr w:type="spellStart"/>
      <w:r>
        <w:t>Ambassador</w:t>
      </w:r>
      <w:proofErr w:type="spellEnd"/>
      <w:r>
        <w:t xml:space="preserve"> Building stellen, ideal erfüllen. Sie entsprechen lückenlos nachprüfbare Leistungsstandards, die Einhaltung aller relevanten Vorschriften der britischen Bauverordnung und eine Zertifizierung nach BBA und LABC. Die spezifischen Anforderungen an das </w:t>
      </w:r>
      <w:proofErr w:type="spellStart"/>
      <w:r>
        <w:t>Ambassador</w:t>
      </w:r>
      <w:proofErr w:type="spellEnd"/>
      <w:r>
        <w:t xml:space="preserve"> Building bedingten zunächst den Einsatz des Schöck </w:t>
      </w:r>
      <w:proofErr w:type="spellStart"/>
      <w:r>
        <w:t>Isokorb</w:t>
      </w:r>
      <w:proofErr w:type="spellEnd"/>
      <w:r>
        <w:t xml:space="preserve"> Typ K mit Beton-Beton-Anschluss. Der </w:t>
      </w:r>
      <w:proofErr w:type="spellStart"/>
      <w:r>
        <w:t>Isokorb</w:t>
      </w:r>
      <w:proofErr w:type="spellEnd"/>
      <w:r>
        <w:t xml:space="preserve"> Typ K wurde in die vor Ort betonierten auskragenden Balkone zur Straßenseite hin eingebaut. Wo Elemente zur Querkraftübertragung benötigt wurden, wie z. B. an Loggias oder gestützten Balkonen in Beton-Beton-Konstruktion, kam der </w:t>
      </w:r>
      <w:proofErr w:type="spellStart"/>
      <w:r>
        <w:t>Isokorb</w:t>
      </w:r>
      <w:proofErr w:type="spellEnd"/>
      <w:r>
        <w:t xml:space="preserve"> Typ Q zum Einsatz. In der Wohnanlage mit den ungewöhnlichen Balkonlängen stellten auch Wandscheiben eine bauliche Herausforderung dar. Die Konstruktion wurde mit dem Typ K-WU thermisch getrennt. Der </w:t>
      </w:r>
      <w:proofErr w:type="spellStart"/>
      <w:r>
        <w:t>Isokorb</w:t>
      </w:r>
      <w:proofErr w:type="spellEnd"/>
      <w:r>
        <w:t xml:space="preserve"> Typ KS für Beton-Stahl-Konstruktionen wurde an den Balkonen zum Innenhof verwendet. </w:t>
      </w:r>
    </w:p>
    <w:p w:rsidR="00415592" w:rsidRDefault="00415592" w:rsidP="00415592">
      <w:r>
        <w:t>Voraussetzung für den Einbau eines der</w:t>
      </w:r>
      <w:r w:rsidR="007D0FFE">
        <w:t xml:space="preserve"> </w:t>
      </w:r>
      <w:proofErr w:type="spellStart"/>
      <w:r w:rsidR="007D0FFE">
        <w:t>Isokorb</w:t>
      </w:r>
      <w:proofErr w:type="spellEnd"/>
      <w:r w:rsidR="007D0FFE">
        <w:t>-Produkte in einem Wohn</w:t>
      </w:r>
      <w:r>
        <w:t xml:space="preserve">gebäude ist ein sehr guter </w:t>
      </w:r>
      <w:proofErr w:type="spellStart"/>
      <w:r>
        <w:t>fRsi</w:t>
      </w:r>
      <w:proofErr w:type="spellEnd"/>
      <w:r>
        <w:t>-Wert – der Temperaturfaktor zur Angabe des Kondensationsrisikos – von größer oder gleich 0,75.</w:t>
      </w:r>
    </w:p>
    <w:p w:rsidR="00415592" w:rsidRDefault="00415592" w:rsidP="00415592">
      <w:r>
        <w:t xml:space="preserve">Außerdem wird dem Standardbewertungsverfahren der britischen Regierung SAP 2012 (Standard Assessment </w:t>
      </w:r>
      <w:proofErr w:type="spellStart"/>
      <w:r>
        <w:t>Procedure</w:t>
      </w:r>
      <w:proofErr w:type="spellEnd"/>
      <w:r>
        <w:t>) für CO2-Emissionen von Gebäuden bzw. Wärmeverluste durch nicht wiederkehrende Wärme-brücken entsprochen. Die Energieverluste</w:t>
      </w:r>
      <w:r w:rsidR="007D0FFE">
        <w:t xml:space="preserve"> in verschiedenen Anschlusssitu</w:t>
      </w:r>
      <w:r>
        <w:t xml:space="preserve">ationen können aufgrund der Lambda-Werte des Schöck </w:t>
      </w:r>
      <w:proofErr w:type="spellStart"/>
      <w:r>
        <w:t>Isokorb</w:t>
      </w:r>
      <w:proofErr w:type="spellEnd"/>
      <w:r>
        <w:t xml:space="preserve"> um ganze 84 bis 91 Prozent verringert werden.    </w:t>
      </w:r>
    </w:p>
    <w:p w:rsidR="00415592" w:rsidRDefault="00415592" w:rsidP="00415592">
      <w:r>
        <w:t>4.743 Zeichen (inkl. Leerzeichen)</w:t>
      </w:r>
    </w:p>
    <w:p w:rsidR="00415592" w:rsidRDefault="00415592" w:rsidP="00415592"/>
    <w:p w:rsidR="00415592" w:rsidRDefault="00415592" w:rsidP="00415592"/>
    <w:p w:rsidR="00415592" w:rsidRDefault="00415592" w:rsidP="00415592">
      <w:r>
        <w:t>Bildunterschriften</w:t>
      </w:r>
    </w:p>
    <w:p w:rsidR="00415592" w:rsidRDefault="00415592" w:rsidP="00415592"/>
    <w:p w:rsidR="00415592" w:rsidRDefault="00415592" w:rsidP="00415592">
      <w:r>
        <w:t>[Seitenansicht.jpg]</w:t>
      </w:r>
    </w:p>
    <w:p w:rsidR="00415592" w:rsidRDefault="00415592" w:rsidP="00415592">
      <w:r>
        <w:t xml:space="preserve"> </w:t>
      </w:r>
    </w:p>
    <w:p w:rsidR="00415592" w:rsidRDefault="00415592" w:rsidP="00415592">
      <w:r>
        <w:t>Die Häuserblocks sind unterschiedlich hoch und minimieren so Überschattung und Einsehbarkeit. Foto: Schöck Bauteile GmbH, Abdruck honorarfrei.</w:t>
      </w:r>
    </w:p>
    <w:p w:rsidR="00415592" w:rsidRDefault="00415592" w:rsidP="00415592"/>
    <w:p w:rsidR="00415592" w:rsidRDefault="00415592" w:rsidP="00415592"/>
    <w:p w:rsidR="00415592" w:rsidRDefault="00415592" w:rsidP="00415592"/>
    <w:p w:rsidR="00415592" w:rsidRDefault="00415592" w:rsidP="00415592"/>
    <w:p w:rsidR="00415592" w:rsidRDefault="00415592" w:rsidP="00415592"/>
    <w:p w:rsidR="00415592" w:rsidRDefault="00415592" w:rsidP="00415592">
      <w:r>
        <w:lastRenderedPageBreak/>
        <w:t>[Frontansicht.jpg]</w:t>
      </w:r>
    </w:p>
    <w:p w:rsidR="00415592" w:rsidRDefault="00415592" w:rsidP="00415592">
      <w:r>
        <w:t xml:space="preserve"> </w:t>
      </w:r>
    </w:p>
    <w:p w:rsidR="00415592" w:rsidRDefault="00415592" w:rsidP="00415592">
      <w:r>
        <w:t xml:space="preserve">Das </w:t>
      </w:r>
      <w:proofErr w:type="spellStart"/>
      <w:r>
        <w:t>Ambassador</w:t>
      </w:r>
      <w:proofErr w:type="spellEnd"/>
      <w:r>
        <w:t xml:space="preserve"> Building umfasst sechs Wohneinheiten und befindet sich direkt neben der US-Botschaft. Foto: Schöck Bauteile GmbH, Abdruck honorarfrei.</w:t>
      </w:r>
    </w:p>
    <w:p w:rsidR="00415592" w:rsidRDefault="00415592" w:rsidP="00415592"/>
    <w:p w:rsidR="00415592" w:rsidRDefault="00415592" w:rsidP="00415592">
      <w:r>
        <w:t>[Stahlbalkone.jpg]</w:t>
      </w:r>
    </w:p>
    <w:p w:rsidR="00415592" w:rsidRDefault="00415592" w:rsidP="00415592">
      <w:r>
        <w:t xml:space="preserve"> </w:t>
      </w:r>
    </w:p>
    <w:p w:rsidR="00415592" w:rsidRDefault="00415592" w:rsidP="00415592">
      <w:r>
        <w:t xml:space="preserve">Die Stahlbalkone mit Blick auf den Innenhof wurden mit dem </w:t>
      </w:r>
      <w:proofErr w:type="spellStart"/>
      <w:r>
        <w:t>Isokorb</w:t>
      </w:r>
      <w:proofErr w:type="spellEnd"/>
      <w:r>
        <w:t xml:space="preserve"> Typ KS für Beton-Stahl-Konstruktionen thermisch getrennt. Foto: Schöck Bauteile GmbH, Abdruck honorarfrei.</w:t>
      </w:r>
    </w:p>
    <w:p w:rsidR="00415592" w:rsidRDefault="00415592" w:rsidP="00415592"/>
    <w:p w:rsidR="00415592" w:rsidRDefault="00415592" w:rsidP="00415592"/>
    <w:p w:rsidR="00415592" w:rsidRDefault="00415592" w:rsidP="00415592">
      <w:r>
        <w:t>[</w:t>
      </w:r>
      <w:proofErr w:type="spellStart"/>
      <w:r>
        <w:t>Isokorb</w:t>
      </w:r>
      <w:proofErr w:type="spellEnd"/>
      <w:r>
        <w:t xml:space="preserve"> Typ K.jpg]</w:t>
      </w:r>
    </w:p>
    <w:p w:rsidR="00415592" w:rsidRDefault="00415592" w:rsidP="00415592"/>
    <w:p w:rsidR="00415592" w:rsidRDefault="00415592" w:rsidP="00415592">
      <w:r>
        <w:t xml:space="preserve"> </w:t>
      </w:r>
    </w:p>
    <w:p w:rsidR="00415592" w:rsidRDefault="00415592" w:rsidP="00415592">
      <w:r>
        <w:t xml:space="preserve">Der Schöck </w:t>
      </w:r>
      <w:proofErr w:type="spellStart"/>
      <w:r>
        <w:t>Isokorb</w:t>
      </w:r>
      <w:proofErr w:type="spellEnd"/>
      <w:r>
        <w:t xml:space="preserve"> Typ K mit HTE-Drucklager ist ein tragendes Wärmedämmelement für frei auskragende Balkone. Foto: Schöck Bauteile GmbH, Abdruck honorarfrei.</w:t>
      </w:r>
    </w:p>
    <w:p w:rsidR="00415592" w:rsidRDefault="00415592" w:rsidP="00415592"/>
    <w:p w:rsidR="00415592" w:rsidRDefault="00415592" w:rsidP="00415592"/>
    <w:p w:rsidR="00415592" w:rsidRDefault="00415592" w:rsidP="00415592">
      <w:r>
        <w:t>[</w:t>
      </w:r>
      <w:proofErr w:type="spellStart"/>
      <w:r>
        <w:t>Isokorb</w:t>
      </w:r>
      <w:proofErr w:type="spellEnd"/>
      <w:r>
        <w:t xml:space="preserve"> Typ K-WU.jpg]</w:t>
      </w:r>
    </w:p>
    <w:p w:rsidR="00415592" w:rsidRDefault="00415592" w:rsidP="00415592">
      <w:r>
        <w:t xml:space="preserve"> </w:t>
      </w:r>
    </w:p>
    <w:p w:rsidR="00415592" w:rsidRDefault="00415592" w:rsidP="00415592">
      <w:r>
        <w:t xml:space="preserve">Der Schöck </w:t>
      </w:r>
      <w:proofErr w:type="spellStart"/>
      <w:r>
        <w:t>Isokorb</w:t>
      </w:r>
      <w:proofErr w:type="spellEnd"/>
      <w:r>
        <w:t xml:space="preserve"> Typ K-WU ist ein tragendes Wärmedämmelement für frei auskragende Balkone oder Vordächer mit Wandanschluss nach unten. Foto: Schöck Bauteile GmbH, Abdruck honorarfrei.</w:t>
      </w:r>
    </w:p>
    <w:p w:rsidR="00415592" w:rsidRDefault="00415592" w:rsidP="00415592"/>
    <w:p w:rsidR="00415592" w:rsidRDefault="00415592" w:rsidP="00415592">
      <w:r>
        <w:t xml:space="preserve">Ihre Rückfragen beantwortet gern: </w:t>
      </w:r>
    </w:p>
    <w:p w:rsidR="00415592" w:rsidRDefault="00415592" w:rsidP="00415592">
      <w:r>
        <w:t>Schöck Bauteile GmbH</w:t>
      </w:r>
      <w:r>
        <w:tab/>
      </w:r>
    </w:p>
    <w:p w:rsidR="00415592" w:rsidRDefault="00415592" w:rsidP="00415592">
      <w:r>
        <w:t xml:space="preserve">Jana </w:t>
      </w:r>
      <w:proofErr w:type="spellStart"/>
      <w:r>
        <w:t>Metzka</w:t>
      </w:r>
      <w:proofErr w:type="spellEnd"/>
      <w:r>
        <w:tab/>
      </w:r>
    </w:p>
    <w:p w:rsidR="00415592" w:rsidRDefault="00415592" w:rsidP="00415592">
      <w:r>
        <w:t>Tel.: 0 72 23 – 967-858</w:t>
      </w:r>
      <w:r>
        <w:tab/>
      </w:r>
    </w:p>
    <w:p w:rsidR="00415592" w:rsidRDefault="00415592" w:rsidP="00415592">
      <w:r>
        <w:t>Fax: 0 72 23 – 9677-858</w:t>
      </w:r>
      <w:r>
        <w:tab/>
      </w:r>
    </w:p>
    <w:p w:rsidR="00415592" w:rsidRDefault="00415592" w:rsidP="00415592">
      <w:r>
        <w:t>E-Mail: presse@schoeck.de</w:t>
      </w:r>
      <w:r>
        <w:tab/>
      </w:r>
    </w:p>
    <w:p w:rsidR="002F6ECE" w:rsidRDefault="00415592">
      <w:r>
        <w:t>www.schoeck.de</w:t>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92"/>
    <w:rsid w:val="0000194E"/>
    <w:rsid w:val="00001DD0"/>
    <w:rsid w:val="000031C1"/>
    <w:rsid w:val="00005F3F"/>
    <w:rsid w:val="000061D1"/>
    <w:rsid w:val="0000649A"/>
    <w:rsid w:val="00007A98"/>
    <w:rsid w:val="00011F47"/>
    <w:rsid w:val="000168BF"/>
    <w:rsid w:val="000201C6"/>
    <w:rsid w:val="00023976"/>
    <w:rsid w:val="00026093"/>
    <w:rsid w:val="00026E1F"/>
    <w:rsid w:val="00027E64"/>
    <w:rsid w:val="00031F56"/>
    <w:rsid w:val="00041F06"/>
    <w:rsid w:val="00042314"/>
    <w:rsid w:val="00043799"/>
    <w:rsid w:val="0004483B"/>
    <w:rsid w:val="00051CF7"/>
    <w:rsid w:val="000525C8"/>
    <w:rsid w:val="0005353F"/>
    <w:rsid w:val="00053B05"/>
    <w:rsid w:val="00053F77"/>
    <w:rsid w:val="0005469D"/>
    <w:rsid w:val="00054E30"/>
    <w:rsid w:val="000606D9"/>
    <w:rsid w:val="000647DF"/>
    <w:rsid w:val="000658F5"/>
    <w:rsid w:val="000662FD"/>
    <w:rsid w:val="00066CC0"/>
    <w:rsid w:val="000728BD"/>
    <w:rsid w:val="000746A1"/>
    <w:rsid w:val="00074EC5"/>
    <w:rsid w:val="0007587C"/>
    <w:rsid w:val="00076AF7"/>
    <w:rsid w:val="00077223"/>
    <w:rsid w:val="00080187"/>
    <w:rsid w:val="0008183D"/>
    <w:rsid w:val="00082FEE"/>
    <w:rsid w:val="0008333A"/>
    <w:rsid w:val="000856EC"/>
    <w:rsid w:val="00086080"/>
    <w:rsid w:val="00087A49"/>
    <w:rsid w:val="00087C44"/>
    <w:rsid w:val="00091125"/>
    <w:rsid w:val="00091FA2"/>
    <w:rsid w:val="00092F9E"/>
    <w:rsid w:val="000953E5"/>
    <w:rsid w:val="000965B7"/>
    <w:rsid w:val="000967E1"/>
    <w:rsid w:val="000A2552"/>
    <w:rsid w:val="000A32DA"/>
    <w:rsid w:val="000A4D62"/>
    <w:rsid w:val="000B3BC1"/>
    <w:rsid w:val="000B429F"/>
    <w:rsid w:val="000B7116"/>
    <w:rsid w:val="000C0A5B"/>
    <w:rsid w:val="000C1325"/>
    <w:rsid w:val="000C25C3"/>
    <w:rsid w:val="000C26A2"/>
    <w:rsid w:val="000C5659"/>
    <w:rsid w:val="000C5BFD"/>
    <w:rsid w:val="000C6F14"/>
    <w:rsid w:val="000C7316"/>
    <w:rsid w:val="000D0717"/>
    <w:rsid w:val="000D12FB"/>
    <w:rsid w:val="000D577F"/>
    <w:rsid w:val="000E1424"/>
    <w:rsid w:val="000E16C7"/>
    <w:rsid w:val="000E5927"/>
    <w:rsid w:val="000E6296"/>
    <w:rsid w:val="000E695C"/>
    <w:rsid w:val="000E6E5A"/>
    <w:rsid w:val="000F1CB9"/>
    <w:rsid w:val="000F214A"/>
    <w:rsid w:val="000F3BDD"/>
    <w:rsid w:val="000F4A41"/>
    <w:rsid w:val="00102F95"/>
    <w:rsid w:val="00103D8D"/>
    <w:rsid w:val="00104B44"/>
    <w:rsid w:val="001059DE"/>
    <w:rsid w:val="00105E5E"/>
    <w:rsid w:val="0010679F"/>
    <w:rsid w:val="001111A3"/>
    <w:rsid w:val="0011223D"/>
    <w:rsid w:val="00112E3E"/>
    <w:rsid w:val="00113A26"/>
    <w:rsid w:val="00115738"/>
    <w:rsid w:val="001157AC"/>
    <w:rsid w:val="00116542"/>
    <w:rsid w:val="001232C9"/>
    <w:rsid w:val="0012423F"/>
    <w:rsid w:val="001246B4"/>
    <w:rsid w:val="00124C2D"/>
    <w:rsid w:val="00125A5F"/>
    <w:rsid w:val="00127E23"/>
    <w:rsid w:val="00131072"/>
    <w:rsid w:val="001315CB"/>
    <w:rsid w:val="001316D7"/>
    <w:rsid w:val="00131ACA"/>
    <w:rsid w:val="00132263"/>
    <w:rsid w:val="00133D6F"/>
    <w:rsid w:val="00135479"/>
    <w:rsid w:val="00136569"/>
    <w:rsid w:val="001400A1"/>
    <w:rsid w:val="00141C39"/>
    <w:rsid w:val="00141F61"/>
    <w:rsid w:val="00145BBA"/>
    <w:rsid w:val="00147115"/>
    <w:rsid w:val="00151FDA"/>
    <w:rsid w:val="0015244E"/>
    <w:rsid w:val="00152563"/>
    <w:rsid w:val="001527BB"/>
    <w:rsid w:val="001559A2"/>
    <w:rsid w:val="00157068"/>
    <w:rsid w:val="00157EFA"/>
    <w:rsid w:val="001605B1"/>
    <w:rsid w:val="001605C4"/>
    <w:rsid w:val="001646E7"/>
    <w:rsid w:val="001660C2"/>
    <w:rsid w:val="00167369"/>
    <w:rsid w:val="001730B5"/>
    <w:rsid w:val="00176825"/>
    <w:rsid w:val="00180851"/>
    <w:rsid w:val="0018130D"/>
    <w:rsid w:val="00182237"/>
    <w:rsid w:val="00185F98"/>
    <w:rsid w:val="00186389"/>
    <w:rsid w:val="00186A95"/>
    <w:rsid w:val="00190D99"/>
    <w:rsid w:val="00190DB8"/>
    <w:rsid w:val="001922C4"/>
    <w:rsid w:val="00192ACA"/>
    <w:rsid w:val="00195728"/>
    <w:rsid w:val="00196F01"/>
    <w:rsid w:val="0019742D"/>
    <w:rsid w:val="00197A0B"/>
    <w:rsid w:val="00197BDC"/>
    <w:rsid w:val="001A00AC"/>
    <w:rsid w:val="001A03E0"/>
    <w:rsid w:val="001A04B6"/>
    <w:rsid w:val="001A1CC0"/>
    <w:rsid w:val="001A35B8"/>
    <w:rsid w:val="001A5353"/>
    <w:rsid w:val="001A5967"/>
    <w:rsid w:val="001A6147"/>
    <w:rsid w:val="001A7EC6"/>
    <w:rsid w:val="001B0FF4"/>
    <w:rsid w:val="001B220F"/>
    <w:rsid w:val="001B277B"/>
    <w:rsid w:val="001B2CE2"/>
    <w:rsid w:val="001B39E9"/>
    <w:rsid w:val="001B3A68"/>
    <w:rsid w:val="001B4593"/>
    <w:rsid w:val="001B47E6"/>
    <w:rsid w:val="001B5EBF"/>
    <w:rsid w:val="001B639C"/>
    <w:rsid w:val="001B6A71"/>
    <w:rsid w:val="001B78B4"/>
    <w:rsid w:val="001C012A"/>
    <w:rsid w:val="001C079A"/>
    <w:rsid w:val="001C09F9"/>
    <w:rsid w:val="001C0A6C"/>
    <w:rsid w:val="001C2C5D"/>
    <w:rsid w:val="001C2D48"/>
    <w:rsid w:val="001C3484"/>
    <w:rsid w:val="001C494A"/>
    <w:rsid w:val="001C6E4B"/>
    <w:rsid w:val="001C7287"/>
    <w:rsid w:val="001D053D"/>
    <w:rsid w:val="001D0AB2"/>
    <w:rsid w:val="001D187B"/>
    <w:rsid w:val="001D25C6"/>
    <w:rsid w:val="001D25E7"/>
    <w:rsid w:val="001D2A62"/>
    <w:rsid w:val="001D574D"/>
    <w:rsid w:val="001D5CE9"/>
    <w:rsid w:val="001E0C64"/>
    <w:rsid w:val="001E1982"/>
    <w:rsid w:val="001E2B94"/>
    <w:rsid w:val="001E33B4"/>
    <w:rsid w:val="001E33CD"/>
    <w:rsid w:val="001E35ED"/>
    <w:rsid w:val="001E4695"/>
    <w:rsid w:val="001E672B"/>
    <w:rsid w:val="001E7879"/>
    <w:rsid w:val="001F03B4"/>
    <w:rsid w:val="001F1F8A"/>
    <w:rsid w:val="001F2A68"/>
    <w:rsid w:val="001F4F50"/>
    <w:rsid w:val="001F603B"/>
    <w:rsid w:val="00201B4C"/>
    <w:rsid w:val="00205F09"/>
    <w:rsid w:val="00210181"/>
    <w:rsid w:val="00212694"/>
    <w:rsid w:val="00215406"/>
    <w:rsid w:val="00216386"/>
    <w:rsid w:val="0021787A"/>
    <w:rsid w:val="00220BB0"/>
    <w:rsid w:val="00220D0D"/>
    <w:rsid w:val="00222C02"/>
    <w:rsid w:val="002232C3"/>
    <w:rsid w:val="002270CE"/>
    <w:rsid w:val="00231430"/>
    <w:rsid w:val="00231BCF"/>
    <w:rsid w:val="00232CAE"/>
    <w:rsid w:val="002370CF"/>
    <w:rsid w:val="00237624"/>
    <w:rsid w:val="00240310"/>
    <w:rsid w:val="002410B2"/>
    <w:rsid w:val="002430CB"/>
    <w:rsid w:val="00243981"/>
    <w:rsid w:val="002450C6"/>
    <w:rsid w:val="00245743"/>
    <w:rsid w:val="002461E0"/>
    <w:rsid w:val="0024646A"/>
    <w:rsid w:val="002504DC"/>
    <w:rsid w:val="002544BE"/>
    <w:rsid w:val="00254A0E"/>
    <w:rsid w:val="00254D69"/>
    <w:rsid w:val="002623FC"/>
    <w:rsid w:val="00262833"/>
    <w:rsid w:val="002639D4"/>
    <w:rsid w:val="00266CF5"/>
    <w:rsid w:val="00266FD1"/>
    <w:rsid w:val="00267980"/>
    <w:rsid w:val="00267D6C"/>
    <w:rsid w:val="00271164"/>
    <w:rsid w:val="00271D04"/>
    <w:rsid w:val="002728F4"/>
    <w:rsid w:val="002733BC"/>
    <w:rsid w:val="00273AC9"/>
    <w:rsid w:val="0027514A"/>
    <w:rsid w:val="0027610A"/>
    <w:rsid w:val="00277721"/>
    <w:rsid w:val="00277D43"/>
    <w:rsid w:val="00280C38"/>
    <w:rsid w:val="00284885"/>
    <w:rsid w:val="00284CBC"/>
    <w:rsid w:val="00286E12"/>
    <w:rsid w:val="00290918"/>
    <w:rsid w:val="002913CF"/>
    <w:rsid w:val="0029186E"/>
    <w:rsid w:val="00291A75"/>
    <w:rsid w:val="00292BCF"/>
    <w:rsid w:val="00293147"/>
    <w:rsid w:val="0029431A"/>
    <w:rsid w:val="00294963"/>
    <w:rsid w:val="0029685C"/>
    <w:rsid w:val="0029696F"/>
    <w:rsid w:val="00296974"/>
    <w:rsid w:val="00297788"/>
    <w:rsid w:val="002A0549"/>
    <w:rsid w:val="002A1980"/>
    <w:rsid w:val="002A3D54"/>
    <w:rsid w:val="002A4010"/>
    <w:rsid w:val="002A4E6A"/>
    <w:rsid w:val="002A553E"/>
    <w:rsid w:val="002B133B"/>
    <w:rsid w:val="002B6142"/>
    <w:rsid w:val="002B7BBA"/>
    <w:rsid w:val="002C0D56"/>
    <w:rsid w:val="002C1673"/>
    <w:rsid w:val="002C1CF1"/>
    <w:rsid w:val="002C2845"/>
    <w:rsid w:val="002C2865"/>
    <w:rsid w:val="002D3EE9"/>
    <w:rsid w:val="002D4BCF"/>
    <w:rsid w:val="002D5F1D"/>
    <w:rsid w:val="002D6547"/>
    <w:rsid w:val="002E0276"/>
    <w:rsid w:val="002E2CBF"/>
    <w:rsid w:val="002E2D7B"/>
    <w:rsid w:val="002E32DB"/>
    <w:rsid w:val="002E5C8C"/>
    <w:rsid w:val="002E7DB0"/>
    <w:rsid w:val="002F0282"/>
    <w:rsid w:val="002F31DB"/>
    <w:rsid w:val="002F4652"/>
    <w:rsid w:val="002F4935"/>
    <w:rsid w:val="002F4985"/>
    <w:rsid w:val="002F52CA"/>
    <w:rsid w:val="002F5A18"/>
    <w:rsid w:val="002F6546"/>
    <w:rsid w:val="002F6ECE"/>
    <w:rsid w:val="002F6F02"/>
    <w:rsid w:val="00300DBF"/>
    <w:rsid w:val="00301840"/>
    <w:rsid w:val="00301AB1"/>
    <w:rsid w:val="00302BDA"/>
    <w:rsid w:val="00303A6A"/>
    <w:rsid w:val="00304276"/>
    <w:rsid w:val="00305158"/>
    <w:rsid w:val="0030519B"/>
    <w:rsid w:val="003052DD"/>
    <w:rsid w:val="00306A86"/>
    <w:rsid w:val="003102DB"/>
    <w:rsid w:val="00311DC6"/>
    <w:rsid w:val="00311F9E"/>
    <w:rsid w:val="00312A65"/>
    <w:rsid w:val="00313811"/>
    <w:rsid w:val="00314E79"/>
    <w:rsid w:val="00316727"/>
    <w:rsid w:val="003167CE"/>
    <w:rsid w:val="003175F4"/>
    <w:rsid w:val="00320DB3"/>
    <w:rsid w:val="003220E0"/>
    <w:rsid w:val="00323EB0"/>
    <w:rsid w:val="003244CF"/>
    <w:rsid w:val="0032561A"/>
    <w:rsid w:val="00325FFC"/>
    <w:rsid w:val="0032632C"/>
    <w:rsid w:val="00326A2E"/>
    <w:rsid w:val="003310F2"/>
    <w:rsid w:val="00332944"/>
    <w:rsid w:val="00333B81"/>
    <w:rsid w:val="00335752"/>
    <w:rsid w:val="003367A7"/>
    <w:rsid w:val="0033683D"/>
    <w:rsid w:val="00336FB6"/>
    <w:rsid w:val="00337DB5"/>
    <w:rsid w:val="00337ECF"/>
    <w:rsid w:val="00341D93"/>
    <w:rsid w:val="00341FC3"/>
    <w:rsid w:val="0034211B"/>
    <w:rsid w:val="003431BD"/>
    <w:rsid w:val="003449B2"/>
    <w:rsid w:val="003453D5"/>
    <w:rsid w:val="003454AE"/>
    <w:rsid w:val="00346253"/>
    <w:rsid w:val="0034724D"/>
    <w:rsid w:val="00350105"/>
    <w:rsid w:val="00352402"/>
    <w:rsid w:val="00353AD9"/>
    <w:rsid w:val="003560DC"/>
    <w:rsid w:val="003572B6"/>
    <w:rsid w:val="00357B34"/>
    <w:rsid w:val="003626AB"/>
    <w:rsid w:val="00362DF9"/>
    <w:rsid w:val="00363CF7"/>
    <w:rsid w:val="0036450E"/>
    <w:rsid w:val="00364A23"/>
    <w:rsid w:val="00364B04"/>
    <w:rsid w:val="00367A83"/>
    <w:rsid w:val="00370DE8"/>
    <w:rsid w:val="003719C1"/>
    <w:rsid w:val="00371C7F"/>
    <w:rsid w:val="00374F4F"/>
    <w:rsid w:val="00375F48"/>
    <w:rsid w:val="0037628F"/>
    <w:rsid w:val="0037772B"/>
    <w:rsid w:val="003808F4"/>
    <w:rsid w:val="003812FB"/>
    <w:rsid w:val="0038514F"/>
    <w:rsid w:val="00385569"/>
    <w:rsid w:val="00387BD3"/>
    <w:rsid w:val="00391402"/>
    <w:rsid w:val="00392005"/>
    <w:rsid w:val="0039285B"/>
    <w:rsid w:val="00392DA2"/>
    <w:rsid w:val="003932F3"/>
    <w:rsid w:val="00394B77"/>
    <w:rsid w:val="0039537C"/>
    <w:rsid w:val="00395846"/>
    <w:rsid w:val="00395A01"/>
    <w:rsid w:val="003A4B8C"/>
    <w:rsid w:val="003A4FB2"/>
    <w:rsid w:val="003B1BA2"/>
    <w:rsid w:val="003B2218"/>
    <w:rsid w:val="003B4C15"/>
    <w:rsid w:val="003B4C9D"/>
    <w:rsid w:val="003B628F"/>
    <w:rsid w:val="003B6494"/>
    <w:rsid w:val="003C08A3"/>
    <w:rsid w:val="003C30C8"/>
    <w:rsid w:val="003C343A"/>
    <w:rsid w:val="003C4994"/>
    <w:rsid w:val="003C6235"/>
    <w:rsid w:val="003C7BC4"/>
    <w:rsid w:val="003D2C56"/>
    <w:rsid w:val="003D2D91"/>
    <w:rsid w:val="003D44FD"/>
    <w:rsid w:val="003D7CFA"/>
    <w:rsid w:val="003E056C"/>
    <w:rsid w:val="003E1FAE"/>
    <w:rsid w:val="003E2AB7"/>
    <w:rsid w:val="003E5F50"/>
    <w:rsid w:val="003E7597"/>
    <w:rsid w:val="003E765E"/>
    <w:rsid w:val="003E7B97"/>
    <w:rsid w:val="003E7D5E"/>
    <w:rsid w:val="00401767"/>
    <w:rsid w:val="00401A39"/>
    <w:rsid w:val="00403B7D"/>
    <w:rsid w:val="00405403"/>
    <w:rsid w:val="0040607B"/>
    <w:rsid w:val="00406FAA"/>
    <w:rsid w:val="00410DEA"/>
    <w:rsid w:val="00410F62"/>
    <w:rsid w:val="00415592"/>
    <w:rsid w:val="004162A8"/>
    <w:rsid w:val="004168C3"/>
    <w:rsid w:val="00416E6D"/>
    <w:rsid w:val="0042541A"/>
    <w:rsid w:val="00425CB8"/>
    <w:rsid w:val="00425E60"/>
    <w:rsid w:val="00426331"/>
    <w:rsid w:val="00426DB5"/>
    <w:rsid w:val="0042723F"/>
    <w:rsid w:val="0043082F"/>
    <w:rsid w:val="004322F0"/>
    <w:rsid w:val="00432D26"/>
    <w:rsid w:val="00433AB3"/>
    <w:rsid w:val="00436C5A"/>
    <w:rsid w:val="00442858"/>
    <w:rsid w:val="00442BBE"/>
    <w:rsid w:val="0044436F"/>
    <w:rsid w:val="00445521"/>
    <w:rsid w:val="00454015"/>
    <w:rsid w:val="0045448C"/>
    <w:rsid w:val="004553B5"/>
    <w:rsid w:val="00455739"/>
    <w:rsid w:val="00455972"/>
    <w:rsid w:val="004559EF"/>
    <w:rsid w:val="00455A01"/>
    <w:rsid w:val="00457D32"/>
    <w:rsid w:val="00460CE4"/>
    <w:rsid w:val="00462E92"/>
    <w:rsid w:val="00464E3A"/>
    <w:rsid w:val="00466ABF"/>
    <w:rsid w:val="00471FEF"/>
    <w:rsid w:val="004736D1"/>
    <w:rsid w:val="0047384D"/>
    <w:rsid w:val="00474D33"/>
    <w:rsid w:val="00474E84"/>
    <w:rsid w:val="00476833"/>
    <w:rsid w:val="00480929"/>
    <w:rsid w:val="004860D6"/>
    <w:rsid w:val="00486D6A"/>
    <w:rsid w:val="00487FB8"/>
    <w:rsid w:val="00490E77"/>
    <w:rsid w:val="004933C4"/>
    <w:rsid w:val="00494E37"/>
    <w:rsid w:val="00496E75"/>
    <w:rsid w:val="004A16E9"/>
    <w:rsid w:val="004A18A3"/>
    <w:rsid w:val="004A1BC4"/>
    <w:rsid w:val="004A394C"/>
    <w:rsid w:val="004A50FD"/>
    <w:rsid w:val="004A56F1"/>
    <w:rsid w:val="004A6981"/>
    <w:rsid w:val="004A78A8"/>
    <w:rsid w:val="004B0C73"/>
    <w:rsid w:val="004B16A1"/>
    <w:rsid w:val="004B1700"/>
    <w:rsid w:val="004B350B"/>
    <w:rsid w:val="004B63DD"/>
    <w:rsid w:val="004B7FD7"/>
    <w:rsid w:val="004C038B"/>
    <w:rsid w:val="004C047D"/>
    <w:rsid w:val="004C0DA7"/>
    <w:rsid w:val="004C1FCA"/>
    <w:rsid w:val="004C3251"/>
    <w:rsid w:val="004C39CF"/>
    <w:rsid w:val="004C77C5"/>
    <w:rsid w:val="004D0CE3"/>
    <w:rsid w:val="004D29A8"/>
    <w:rsid w:val="004D29F2"/>
    <w:rsid w:val="004D31DB"/>
    <w:rsid w:val="004D7012"/>
    <w:rsid w:val="004D7865"/>
    <w:rsid w:val="004E00DB"/>
    <w:rsid w:val="004E4396"/>
    <w:rsid w:val="004E5AE9"/>
    <w:rsid w:val="004F13DA"/>
    <w:rsid w:val="004F3CCA"/>
    <w:rsid w:val="004F44B5"/>
    <w:rsid w:val="004F5521"/>
    <w:rsid w:val="005009C9"/>
    <w:rsid w:val="00502A95"/>
    <w:rsid w:val="0050645D"/>
    <w:rsid w:val="0051204A"/>
    <w:rsid w:val="00514EFB"/>
    <w:rsid w:val="00516709"/>
    <w:rsid w:val="00516A46"/>
    <w:rsid w:val="00517FD6"/>
    <w:rsid w:val="00520E61"/>
    <w:rsid w:val="005220AF"/>
    <w:rsid w:val="00522274"/>
    <w:rsid w:val="005250E7"/>
    <w:rsid w:val="00527AE3"/>
    <w:rsid w:val="00527FCC"/>
    <w:rsid w:val="005338A6"/>
    <w:rsid w:val="00536833"/>
    <w:rsid w:val="00541631"/>
    <w:rsid w:val="00542940"/>
    <w:rsid w:val="00544B2F"/>
    <w:rsid w:val="00550907"/>
    <w:rsid w:val="00550C36"/>
    <w:rsid w:val="005559F6"/>
    <w:rsid w:val="005567E0"/>
    <w:rsid w:val="00562E78"/>
    <w:rsid w:val="005657C0"/>
    <w:rsid w:val="00566876"/>
    <w:rsid w:val="00570DD7"/>
    <w:rsid w:val="00573873"/>
    <w:rsid w:val="00575B23"/>
    <w:rsid w:val="00576EFE"/>
    <w:rsid w:val="00577366"/>
    <w:rsid w:val="005774C0"/>
    <w:rsid w:val="00581330"/>
    <w:rsid w:val="00582AA9"/>
    <w:rsid w:val="00583F67"/>
    <w:rsid w:val="00584918"/>
    <w:rsid w:val="00585FB5"/>
    <w:rsid w:val="00590986"/>
    <w:rsid w:val="00590A9F"/>
    <w:rsid w:val="00593149"/>
    <w:rsid w:val="00594949"/>
    <w:rsid w:val="0059558B"/>
    <w:rsid w:val="00596635"/>
    <w:rsid w:val="00596C38"/>
    <w:rsid w:val="005A3CEB"/>
    <w:rsid w:val="005A3D94"/>
    <w:rsid w:val="005A6FE2"/>
    <w:rsid w:val="005A7E36"/>
    <w:rsid w:val="005B02B7"/>
    <w:rsid w:val="005B3214"/>
    <w:rsid w:val="005B3646"/>
    <w:rsid w:val="005B4128"/>
    <w:rsid w:val="005B46A4"/>
    <w:rsid w:val="005B46AE"/>
    <w:rsid w:val="005B4A08"/>
    <w:rsid w:val="005B4B20"/>
    <w:rsid w:val="005B4FFF"/>
    <w:rsid w:val="005B70F9"/>
    <w:rsid w:val="005B7CA9"/>
    <w:rsid w:val="005C1B9A"/>
    <w:rsid w:val="005C257D"/>
    <w:rsid w:val="005C28D9"/>
    <w:rsid w:val="005C2BD4"/>
    <w:rsid w:val="005C5096"/>
    <w:rsid w:val="005C561B"/>
    <w:rsid w:val="005D0D6C"/>
    <w:rsid w:val="005D1498"/>
    <w:rsid w:val="005D1593"/>
    <w:rsid w:val="005D18FE"/>
    <w:rsid w:val="005D2798"/>
    <w:rsid w:val="005D2876"/>
    <w:rsid w:val="005D3FA3"/>
    <w:rsid w:val="005D6BAD"/>
    <w:rsid w:val="005D70D2"/>
    <w:rsid w:val="005D74CA"/>
    <w:rsid w:val="005E0F35"/>
    <w:rsid w:val="005E1E72"/>
    <w:rsid w:val="005E2784"/>
    <w:rsid w:val="005E5362"/>
    <w:rsid w:val="005E590F"/>
    <w:rsid w:val="005E5E00"/>
    <w:rsid w:val="005E7AC6"/>
    <w:rsid w:val="005F0677"/>
    <w:rsid w:val="005F3335"/>
    <w:rsid w:val="005F4762"/>
    <w:rsid w:val="005F7319"/>
    <w:rsid w:val="006007D8"/>
    <w:rsid w:val="00600BE3"/>
    <w:rsid w:val="0060269C"/>
    <w:rsid w:val="00602FAA"/>
    <w:rsid w:val="00603D28"/>
    <w:rsid w:val="006062B4"/>
    <w:rsid w:val="00606D99"/>
    <w:rsid w:val="00606F66"/>
    <w:rsid w:val="00612738"/>
    <w:rsid w:val="00612EDF"/>
    <w:rsid w:val="006144BA"/>
    <w:rsid w:val="00614AD9"/>
    <w:rsid w:val="00615AB4"/>
    <w:rsid w:val="00616816"/>
    <w:rsid w:val="00617CD6"/>
    <w:rsid w:val="00621FEF"/>
    <w:rsid w:val="006228F6"/>
    <w:rsid w:val="0062290B"/>
    <w:rsid w:val="0062298A"/>
    <w:rsid w:val="00630714"/>
    <w:rsid w:val="00630D5E"/>
    <w:rsid w:val="00632338"/>
    <w:rsid w:val="0063287C"/>
    <w:rsid w:val="00634653"/>
    <w:rsid w:val="00635136"/>
    <w:rsid w:val="00635640"/>
    <w:rsid w:val="0063616B"/>
    <w:rsid w:val="00640D8B"/>
    <w:rsid w:val="006410CB"/>
    <w:rsid w:val="00642C8A"/>
    <w:rsid w:val="006437E2"/>
    <w:rsid w:val="00645A87"/>
    <w:rsid w:val="00646607"/>
    <w:rsid w:val="00646665"/>
    <w:rsid w:val="00651D15"/>
    <w:rsid w:val="00652B52"/>
    <w:rsid w:val="0065713B"/>
    <w:rsid w:val="0065759D"/>
    <w:rsid w:val="00657B00"/>
    <w:rsid w:val="006602BA"/>
    <w:rsid w:val="00660812"/>
    <w:rsid w:val="006608A9"/>
    <w:rsid w:val="00661EA3"/>
    <w:rsid w:val="00662E4A"/>
    <w:rsid w:val="00663052"/>
    <w:rsid w:val="00663D6F"/>
    <w:rsid w:val="00664E03"/>
    <w:rsid w:val="006655DB"/>
    <w:rsid w:val="00665918"/>
    <w:rsid w:val="006674E5"/>
    <w:rsid w:val="00667592"/>
    <w:rsid w:val="0067023A"/>
    <w:rsid w:val="00670579"/>
    <w:rsid w:val="0067058D"/>
    <w:rsid w:val="00670959"/>
    <w:rsid w:val="00670FBE"/>
    <w:rsid w:val="006721A6"/>
    <w:rsid w:val="006759E0"/>
    <w:rsid w:val="00675BC7"/>
    <w:rsid w:val="00675ED1"/>
    <w:rsid w:val="006766FD"/>
    <w:rsid w:val="00676985"/>
    <w:rsid w:val="00684016"/>
    <w:rsid w:val="006840CB"/>
    <w:rsid w:val="006842ED"/>
    <w:rsid w:val="006852EA"/>
    <w:rsid w:val="006864C5"/>
    <w:rsid w:val="006872C9"/>
    <w:rsid w:val="0068762E"/>
    <w:rsid w:val="00687AF9"/>
    <w:rsid w:val="00691A46"/>
    <w:rsid w:val="00691AE1"/>
    <w:rsid w:val="006932AE"/>
    <w:rsid w:val="00693677"/>
    <w:rsid w:val="00693BA7"/>
    <w:rsid w:val="00694252"/>
    <w:rsid w:val="006948FE"/>
    <w:rsid w:val="00694C92"/>
    <w:rsid w:val="006950BD"/>
    <w:rsid w:val="006971C6"/>
    <w:rsid w:val="006A2179"/>
    <w:rsid w:val="006A4BA2"/>
    <w:rsid w:val="006A7AE7"/>
    <w:rsid w:val="006B0F66"/>
    <w:rsid w:val="006B35B1"/>
    <w:rsid w:val="006B35F8"/>
    <w:rsid w:val="006B47DD"/>
    <w:rsid w:val="006B57BA"/>
    <w:rsid w:val="006B6161"/>
    <w:rsid w:val="006B7751"/>
    <w:rsid w:val="006B7AE6"/>
    <w:rsid w:val="006C0175"/>
    <w:rsid w:val="006C1103"/>
    <w:rsid w:val="006C2880"/>
    <w:rsid w:val="006C2BCE"/>
    <w:rsid w:val="006D0392"/>
    <w:rsid w:val="006D1732"/>
    <w:rsid w:val="006D4E59"/>
    <w:rsid w:val="006D58D1"/>
    <w:rsid w:val="006D69D9"/>
    <w:rsid w:val="006D7669"/>
    <w:rsid w:val="006D7AB0"/>
    <w:rsid w:val="006E3DB7"/>
    <w:rsid w:val="006E59BC"/>
    <w:rsid w:val="006F1092"/>
    <w:rsid w:val="006F3D50"/>
    <w:rsid w:val="006F61F0"/>
    <w:rsid w:val="00702FB7"/>
    <w:rsid w:val="00704345"/>
    <w:rsid w:val="00707439"/>
    <w:rsid w:val="00710592"/>
    <w:rsid w:val="00710A15"/>
    <w:rsid w:val="007134D0"/>
    <w:rsid w:val="007148EE"/>
    <w:rsid w:val="00715472"/>
    <w:rsid w:val="00715673"/>
    <w:rsid w:val="00716E3F"/>
    <w:rsid w:val="0072151E"/>
    <w:rsid w:val="007234A3"/>
    <w:rsid w:val="007249A7"/>
    <w:rsid w:val="00727CA4"/>
    <w:rsid w:val="00730C50"/>
    <w:rsid w:val="007320BA"/>
    <w:rsid w:val="0073278A"/>
    <w:rsid w:val="00734043"/>
    <w:rsid w:val="007353D8"/>
    <w:rsid w:val="0073600B"/>
    <w:rsid w:val="0073726A"/>
    <w:rsid w:val="007430FB"/>
    <w:rsid w:val="0074490E"/>
    <w:rsid w:val="00746055"/>
    <w:rsid w:val="007540BF"/>
    <w:rsid w:val="00754C9A"/>
    <w:rsid w:val="007575DF"/>
    <w:rsid w:val="007637D5"/>
    <w:rsid w:val="00763C4B"/>
    <w:rsid w:val="007642D5"/>
    <w:rsid w:val="00764AEF"/>
    <w:rsid w:val="0076703B"/>
    <w:rsid w:val="007705A3"/>
    <w:rsid w:val="00773396"/>
    <w:rsid w:val="00775363"/>
    <w:rsid w:val="007811F6"/>
    <w:rsid w:val="007840A9"/>
    <w:rsid w:val="00784E03"/>
    <w:rsid w:val="00786C82"/>
    <w:rsid w:val="00792F8D"/>
    <w:rsid w:val="00792FE1"/>
    <w:rsid w:val="007947BE"/>
    <w:rsid w:val="007948D8"/>
    <w:rsid w:val="007959FF"/>
    <w:rsid w:val="00795D62"/>
    <w:rsid w:val="00795EC0"/>
    <w:rsid w:val="00796EE8"/>
    <w:rsid w:val="00797CD5"/>
    <w:rsid w:val="007A2A40"/>
    <w:rsid w:val="007A2B83"/>
    <w:rsid w:val="007A2E14"/>
    <w:rsid w:val="007A3753"/>
    <w:rsid w:val="007A4431"/>
    <w:rsid w:val="007A44D4"/>
    <w:rsid w:val="007A4EBC"/>
    <w:rsid w:val="007B0CFA"/>
    <w:rsid w:val="007B10AA"/>
    <w:rsid w:val="007B363A"/>
    <w:rsid w:val="007B474F"/>
    <w:rsid w:val="007B49C2"/>
    <w:rsid w:val="007B51CA"/>
    <w:rsid w:val="007B62DD"/>
    <w:rsid w:val="007B7791"/>
    <w:rsid w:val="007C1463"/>
    <w:rsid w:val="007C1A57"/>
    <w:rsid w:val="007C6F01"/>
    <w:rsid w:val="007D04B3"/>
    <w:rsid w:val="007D0A13"/>
    <w:rsid w:val="007D0B71"/>
    <w:rsid w:val="007D0FFE"/>
    <w:rsid w:val="007D20BD"/>
    <w:rsid w:val="007D51B9"/>
    <w:rsid w:val="007D554B"/>
    <w:rsid w:val="007D5DB8"/>
    <w:rsid w:val="007D66CD"/>
    <w:rsid w:val="007D6B63"/>
    <w:rsid w:val="007D6D39"/>
    <w:rsid w:val="007E050A"/>
    <w:rsid w:val="007E2DD9"/>
    <w:rsid w:val="007E4C29"/>
    <w:rsid w:val="007E5607"/>
    <w:rsid w:val="007E7C30"/>
    <w:rsid w:val="007F03E0"/>
    <w:rsid w:val="007F14C6"/>
    <w:rsid w:val="007F3602"/>
    <w:rsid w:val="007F406D"/>
    <w:rsid w:val="007F6F78"/>
    <w:rsid w:val="007F704F"/>
    <w:rsid w:val="007F74CC"/>
    <w:rsid w:val="007F7656"/>
    <w:rsid w:val="0080339B"/>
    <w:rsid w:val="008036B3"/>
    <w:rsid w:val="00803859"/>
    <w:rsid w:val="00803C6E"/>
    <w:rsid w:val="008100F4"/>
    <w:rsid w:val="00810EC2"/>
    <w:rsid w:val="008125A3"/>
    <w:rsid w:val="00812D05"/>
    <w:rsid w:val="00814217"/>
    <w:rsid w:val="008143EC"/>
    <w:rsid w:val="00814735"/>
    <w:rsid w:val="0081509E"/>
    <w:rsid w:val="0081602A"/>
    <w:rsid w:val="0082046E"/>
    <w:rsid w:val="0082272A"/>
    <w:rsid w:val="00823E0B"/>
    <w:rsid w:val="008275C9"/>
    <w:rsid w:val="008306D2"/>
    <w:rsid w:val="00830AED"/>
    <w:rsid w:val="00835C35"/>
    <w:rsid w:val="0084424A"/>
    <w:rsid w:val="00845043"/>
    <w:rsid w:val="00845A83"/>
    <w:rsid w:val="0085404D"/>
    <w:rsid w:val="00856650"/>
    <w:rsid w:val="00856E8B"/>
    <w:rsid w:val="00860EEE"/>
    <w:rsid w:val="008611CD"/>
    <w:rsid w:val="00861E1F"/>
    <w:rsid w:val="00861ECA"/>
    <w:rsid w:val="00862080"/>
    <w:rsid w:val="0086231F"/>
    <w:rsid w:val="00862E21"/>
    <w:rsid w:val="00864D84"/>
    <w:rsid w:val="00870260"/>
    <w:rsid w:val="008740DF"/>
    <w:rsid w:val="00874AB9"/>
    <w:rsid w:val="008753D0"/>
    <w:rsid w:val="0087545B"/>
    <w:rsid w:val="00876715"/>
    <w:rsid w:val="008803BC"/>
    <w:rsid w:val="008823A1"/>
    <w:rsid w:val="008824A5"/>
    <w:rsid w:val="008846DD"/>
    <w:rsid w:val="008852F9"/>
    <w:rsid w:val="008868C7"/>
    <w:rsid w:val="00887A1E"/>
    <w:rsid w:val="00891651"/>
    <w:rsid w:val="0089185E"/>
    <w:rsid w:val="00891F8E"/>
    <w:rsid w:val="008A209C"/>
    <w:rsid w:val="008A2750"/>
    <w:rsid w:val="008A2856"/>
    <w:rsid w:val="008A3474"/>
    <w:rsid w:val="008A6149"/>
    <w:rsid w:val="008A7CB6"/>
    <w:rsid w:val="008B2DF3"/>
    <w:rsid w:val="008B3064"/>
    <w:rsid w:val="008B3E8D"/>
    <w:rsid w:val="008B5B3B"/>
    <w:rsid w:val="008B6E51"/>
    <w:rsid w:val="008B7133"/>
    <w:rsid w:val="008B7CD6"/>
    <w:rsid w:val="008C1470"/>
    <w:rsid w:val="008C1960"/>
    <w:rsid w:val="008C2D97"/>
    <w:rsid w:val="008C324C"/>
    <w:rsid w:val="008D0E11"/>
    <w:rsid w:val="008D1794"/>
    <w:rsid w:val="008D39DA"/>
    <w:rsid w:val="008D6A6F"/>
    <w:rsid w:val="008D719F"/>
    <w:rsid w:val="008E047A"/>
    <w:rsid w:val="008E1541"/>
    <w:rsid w:val="008E1FA9"/>
    <w:rsid w:val="008E3FE5"/>
    <w:rsid w:val="008E4FE0"/>
    <w:rsid w:val="008E6D7E"/>
    <w:rsid w:val="008E7666"/>
    <w:rsid w:val="008F1CCF"/>
    <w:rsid w:val="008F3F7A"/>
    <w:rsid w:val="008F4F91"/>
    <w:rsid w:val="008F7938"/>
    <w:rsid w:val="00900236"/>
    <w:rsid w:val="00900E86"/>
    <w:rsid w:val="00902FE1"/>
    <w:rsid w:val="00904518"/>
    <w:rsid w:val="0090558A"/>
    <w:rsid w:val="00905CB8"/>
    <w:rsid w:val="0090694D"/>
    <w:rsid w:val="0090709C"/>
    <w:rsid w:val="009071F5"/>
    <w:rsid w:val="00910561"/>
    <w:rsid w:val="00910778"/>
    <w:rsid w:val="00911E51"/>
    <w:rsid w:val="00916ECF"/>
    <w:rsid w:val="00920DEB"/>
    <w:rsid w:val="00931232"/>
    <w:rsid w:val="009322D8"/>
    <w:rsid w:val="00933B7A"/>
    <w:rsid w:val="00934A77"/>
    <w:rsid w:val="00935B7B"/>
    <w:rsid w:val="00936406"/>
    <w:rsid w:val="009364D1"/>
    <w:rsid w:val="00941CFD"/>
    <w:rsid w:val="00942A96"/>
    <w:rsid w:val="0094372C"/>
    <w:rsid w:val="00944BEF"/>
    <w:rsid w:val="00944CFB"/>
    <w:rsid w:val="009452F2"/>
    <w:rsid w:val="00945900"/>
    <w:rsid w:val="0094598F"/>
    <w:rsid w:val="0094763B"/>
    <w:rsid w:val="00947F69"/>
    <w:rsid w:val="0095297A"/>
    <w:rsid w:val="00953A18"/>
    <w:rsid w:val="00955AC5"/>
    <w:rsid w:val="00956794"/>
    <w:rsid w:val="00956AEA"/>
    <w:rsid w:val="00962980"/>
    <w:rsid w:val="009629C1"/>
    <w:rsid w:val="0096460D"/>
    <w:rsid w:val="00964D9E"/>
    <w:rsid w:val="00965C1B"/>
    <w:rsid w:val="00966348"/>
    <w:rsid w:val="00966FBD"/>
    <w:rsid w:val="00967711"/>
    <w:rsid w:val="00967ACE"/>
    <w:rsid w:val="00967D1A"/>
    <w:rsid w:val="00972BB5"/>
    <w:rsid w:val="00972C51"/>
    <w:rsid w:val="00973AC4"/>
    <w:rsid w:val="00973AF2"/>
    <w:rsid w:val="0097578A"/>
    <w:rsid w:val="009803AC"/>
    <w:rsid w:val="00981A62"/>
    <w:rsid w:val="00981C57"/>
    <w:rsid w:val="00983707"/>
    <w:rsid w:val="0098372F"/>
    <w:rsid w:val="00983A2F"/>
    <w:rsid w:val="009843F1"/>
    <w:rsid w:val="0098461F"/>
    <w:rsid w:val="00985B75"/>
    <w:rsid w:val="0098631F"/>
    <w:rsid w:val="00992431"/>
    <w:rsid w:val="009946A7"/>
    <w:rsid w:val="00996E4B"/>
    <w:rsid w:val="009A1558"/>
    <w:rsid w:val="009A318A"/>
    <w:rsid w:val="009A5490"/>
    <w:rsid w:val="009A57D4"/>
    <w:rsid w:val="009A6C8D"/>
    <w:rsid w:val="009A6E9D"/>
    <w:rsid w:val="009A72F6"/>
    <w:rsid w:val="009A7611"/>
    <w:rsid w:val="009B1FA2"/>
    <w:rsid w:val="009B374F"/>
    <w:rsid w:val="009B675A"/>
    <w:rsid w:val="009C1369"/>
    <w:rsid w:val="009C2E0B"/>
    <w:rsid w:val="009C4712"/>
    <w:rsid w:val="009D0A23"/>
    <w:rsid w:val="009D0DE8"/>
    <w:rsid w:val="009D269A"/>
    <w:rsid w:val="009D4841"/>
    <w:rsid w:val="009D5E1D"/>
    <w:rsid w:val="009D777A"/>
    <w:rsid w:val="009D79CC"/>
    <w:rsid w:val="009E3E75"/>
    <w:rsid w:val="009E414D"/>
    <w:rsid w:val="009E49E4"/>
    <w:rsid w:val="009F0DA4"/>
    <w:rsid w:val="009F1235"/>
    <w:rsid w:val="009F2273"/>
    <w:rsid w:val="009F3598"/>
    <w:rsid w:val="009F455A"/>
    <w:rsid w:val="009F585C"/>
    <w:rsid w:val="009F68F5"/>
    <w:rsid w:val="009F7D59"/>
    <w:rsid w:val="009F7E43"/>
    <w:rsid w:val="00A005FC"/>
    <w:rsid w:val="00A02E66"/>
    <w:rsid w:val="00A04384"/>
    <w:rsid w:val="00A06294"/>
    <w:rsid w:val="00A0694E"/>
    <w:rsid w:val="00A069A3"/>
    <w:rsid w:val="00A10511"/>
    <w:rsid w:val="00A10D80"/>
    <w:rsid w:val="00A11C50"/>
    <w:rsid w:val="00A121FB"/>
    <w:rsid w:val="00A12722"/>
    <w:rsid w:val="00A13656"/>
    <w:rsid w:val="00A13F81"/>
    <w:rsid w:val="00A15101"/>
    <w:rsid w:val="00A15337"/>
    <w:rsid w:val="00A16B1A"/>
    <w:rsid w:val="00A200D9"/>
    <w:rsid w:val="00A20FD7"/>
    <w:rsid w:val="00A236D2"/>
    <w:rsid w:val="00A25122"/>
    <w:rsid w:val="00A25E6C"/>
    <w:rsid w:val="00A307BC"/>
    <w:rsid w:val="00A31361"/>
    <w:rsid w:val="00A314CC"/>
    <w:rsid w:val="00A325B5"/>
    <w:rsid w:val="00A32A5C"/>
    <w:rsid w:val="00A400A7"/>
    <w:rsid w:val="00A413C9"/>
    <w:rsid w:val="00A41CCB"/>
    <w:rsid w:val="00A4259E"/>
    <w:rsid w:val="00A42610"/>
    <w:rsid w:val="00A4509F"/>
    <w:rsid w:val="00A4731C"/>
    <w:rsid w:val="00A51855"/>
    <w:rsid w:val="00A57434"/>
    <w:rsid w:val="00A601CA"/>
    <w:rsid w:val="00A6220E"/>
    <w:rsid w:val="00A64E78"/>
    <w:rsid w:val="00A660FF"/>
    <w:rsid w:val="00A66B5B"/>
    <w:rsid w:val="00A67559"/>
    <w:rsid w:val="00A70252"/>
    <w:rsid w:val="00A708FE"/>
    <w:rsid w:val="00A7295E"/>
    <w:rsid w:val="00A73D2B"/>
    <w:rsid w:val="00A75E93"/>
    <w:rsid w:val="00A76D09"/>
    <w:rsid w:val="00A8116D"/>
    <w:rsid w:val="00A82A81"/>
    <w:rsid w:val="00A84670"/>
    <w:rsid w:val="00A8590B"/>
    <w:rsid w:val="00A876A8"/>
    <w:rsid w:val="00A92A46"/>
    <w:rsid w:val="00A92F0C"/>
    <w:rsid w:val="00A959E3"/>
    <w:rsid w:val="00A961B9"/>
    <w:rsid w:val="00A96ACF"/>
    <w:rsid w:val="00A97D18"/>
    <w:rsid w:val="00A97DC1"/>
    <w:rsid w:val="00AA0875"/>
    <w:rsid w:val="00AA1679"/>
    <w:rsid w:val="00AA22A1"/>
    <w:rsid w:val="00AA295F"/>
    <w:rsid w:val="00AA2FF2"/>
    <w:rsid w:val="00AA4CFD"/>
    <w:rsid w:val="00AA50F5"/>
    <w:rsid w:val="00AA6F24"/>
    <w:rsid w:val="00AB05A8"/>
    <w:rsid w:val="00AB0DE4"/>
    <w:rsid w:val="00AB10BB"/>
    <w:rsid w:val="00AB4A18"/>
    <w:rsid w:val="00AB5FDD"/>
    <w:rsid w:val="00AB731C"/>
    <w:rsid w:val="00AC0172"/>
    <w:rsid w:val="00AC196D"/>
    <w:rsid w:val="00AC496A"/>
    <w:rsid w:val="00AC7506"/>
    <w:rsid w:val="00AD2911"/>
    <w:rsid w:val="00AD6624"/>
    <w:rsid w:val="00AD778C"/>
    <w:rsid w:val="00AE24FE"/>
    <w:rsid w:val="00AE3A8F"/>
    <w:rsid w:val="00AE4D63"/>
    <w:rsid w:val="00AE5001"/>
    <w:rsid w:val="00AE6AB2"/>
    <w:rsid w:val="00AE798B"/>
    <w:rsid w:val="00AF4DCE"/>
    <w:rsid w:val="00AF4E77"/>
    <w:rsid w:val="00B00721"/>
    <w:rsid w:val="00B02A1A"/>
    <w:rsid w:val="00B10D47"/>
    <w:rsid w:val="00B11232"/>
    <w:rsid w:val="00B133CB"/>
    <w:rsid w:val="00B14D3D"/>
    <w:rsid w:val="00B15273"/>
    <w:rsid w:val="00B160E2"/>
    <w:rsid w:val="00B1619F"/>
    <w:rsid w:val="00B176A4"/>
    <w:rsid w:val="00B226AD"/>
    <w:rsid w:val="00B23ECA"/>
    <w:rsid w:val="00B26293"/>
    <w:rsid w:val="00B27016"/>
    <w:rsid w:val="00B271E1"/>
    <w:rsid w:val="00B27624"/>
    <w:rsid w:val="00B313B1"/>
    <w:rsid w:val="00B317A7"/>
    <w:rsid w:val="00B3243A"/>
    <w:rsid w:val="00B34DA9"/>
    <w:rsid w:val="00B35D13"/>
    <w:rsid w:val="00B3634D"/>
    <w:rsid w:val="00B4381A"/>
    <w:rsid w:val="00B43BE2"/>
    <w:rsid w:val="00B46AC0"/>
    <w:rsid w:val="00B4705C"/>
    <w:rsid w:val="00B50FEA"/>
    <w:rsid w:val="00B52365"/>
    <w:rsid w:val="00B52F3D"/>
    <w:rsid w:val="00B532F8"/>
    <w:rsid w:val="00B55605"/>
    <w:rsid w:val="00B56050"/>
    <w:rsid w:val="00B60D52"/>
    <w:rsid w:val="00B61733"/>
    <w:rsid w:val="00B62DE2"/>
    <w:rsid w:val="00B6409F"/>
    <w:rsid w:val="00B64829"/>
    <w:rsid w:val="00B64FFB"/>
    <w:rsid w:val="00B67CF4"/>
    <w:rsid w:val="00B7276B"/>
    <w:rsid w:val="00B7401C"/>
    <w:rsid w:val="00B74362"/>
    <w:rsid w:val="00B74D1C"/>
    <w:rsid w:val="00B7549C"/>
    <w:rsid w:val="00B75891"/>
    <w:rsid w:val="00B75B2D"/>
    <w:rsid w:val="00B80B99"/>
    <w:rsid w:val="00B825A3"/>
    <w:rsid w:val="00B83BB1"/>
    <w:rsid w:val="00B912D9"/>
    <w:rsid w:val="00B91A35"/>
    <w:rsid w:val="00B92EF8"/>
    <w:rsid w:val="00B93CC9"/>
    <w:rsid w:val="00B9543B"/>
    <w:rsid w:val="00B95B75"/>
    <w:rsid w:val="00B9734D"/>
    <w:rsid w:val="00BA0645"/>
    <w:rsid w:val="00BA0F65"/>
    <w:rsid w:val="00BA11C8"/>
    <w:rsid w:val="00BA20A0"/>
    <w:rsid w:val="00BA3889"/>
    <w:rsid w:val="00BA464C"/>
    <w:rsid w:val="00BA498C"/>
    <w:rsid w:val="00BA4F6A"/>
    <w:rsid w:val="00BB2778"/>
    <w:rsid w:val="00BB3E8A"/>
    <w:rsid w:val="00BB4289"/>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51D1"/>
    <w:rsid w:val="00BD6599"/>
    <w:rsid w:val="00BD76D0"/>
    <w:rsid w:val="00BE1742"/>
    <w:rsid w:val="00BE1DD9"/>
    <w:rsid w:val="00BE2261"/>
    <w:rsid w:val="00BE2A62"/>
    <w:rsid w:val="00BE2AB0"/>
    <w:rsid w:val="00BE2F9B"/>
    <w:rsid w:val="00BE31D0"/>
    <w:rsid w:val="00BE4D63"/>
    <w:rsid w:val="00BE531A"/>
    <w:rsid w:val="00BE6A8A"/>
    <w:rsid w:val="00BE711C"/>
    <w:rsid w:val="00BF0C8D"/>
    <w:rsid w:val="00BF640A"/>
    <w:rsid w:val="00BF6BC5"/>
    <w:rsid w:val="00BF6D83"/>
    <w:rsid w:val="00C0000E"/>
    <w:rsid w:val="00C03187"/>
    <w:rsid w:val="00C038A0"/>
    <w:rsid w:val="00C03AFA"/>
    <w:rsid w:val="00C03C33"/>
    <w:rsid w:val="00C06938"/>
    <w:rsid w:val="00C076C0"/>
    <w:rsid w:val="00C11A23"/>
    <w:rsid w:val="00C11BFC"/>
    <w:rsid w:val="00C17DBB"/>
    <w:rsid w:val="00C22391"/>
    <w:rsid w:val="00C22B84"/>
    <w:rsid w:val="00C23193"/>
    <w:rsid w:val="00C255E3"/>
    <w:rsid w:val="00C27BC9"/>
    <w:rsid w:val="00C30636"/>
    <w:rsid w:val="00C30AAD"/>
    <w:rsid w:val="00C31511"/>
    <w:rsid w:val="00C31794"/>
    <w:rsid w:val="00C3208A"/>
    <w:rsid w:val="00C32824"/>
    <w:rsid w:val="00C343F0"/>
    <w:rsid w:val="00C34720"/>
    <w:rsid w:val="00C356EC"/>
    <w:rsid w:val="00C36927"/>
    <w:rsid w:val="00C369DE"/>
    <w:rsid w:val="00C36AAF"/>
    <w:rsid w:val="00C37E21"/>
    <w:rsid w:val="00C37F02"/>
    <w:rsid w:val="00C4175D"/>
    <w:rsid w:val="00C44B3B"/>
    <w:rsid w:val="00C466C1"/>
    <w:rsid w:val="00C466F7"/>
    <w:rsid w:val="00C506D8"/>
    <w:rsid w:val="00C513AA"/>
    <w:rsid w:val="00C51EE9"/>
    <w:rsid w:val="00C56757"/>
    <w:rsid w:val="00C572EE"/>
    <w:rsid w:val="00C713FB"/>
    <w:rsid w:val="00C716CC"/>
    <w:rsid w:val="00C73393"/>
    <w:rsid w:val="00C74E66"/>
    <w:rsid w:val="00C7777E"/>
    <w:rsid w:val="00C801CA"/>
    <w:rsid w:val="00C80ABF"/>
    <w:rsid w:val="00C8109E"/>
    <w:rsid w:val="00C829C6"/>
    <w:rsid w:val="00C82CD4"/>
    <w:rsid w:val="00C8395A"/>
    <w:rsid w:val="00C84F19"/>
    <w:rsid w:val="00C8694A"/>
    <w:rsid w:val="00C86997"/>
    <w:rsid w:val="00C86A99"/>
    <w:rsid w:val="00C8789F"/>
    <w:rsid w:val="00C87A39"/>
    <w:rsid w:val="00C90F5A"/>
    <w:rsid w:val="00C9149F"/>
    <w:rsid w:val="00C91B91"/>
    <w:rsid w:val="00C92BC8"/>
    <w:rsid w:val="00CA05F6"/>
    <w:rsid w:val="00CA0626"/>
    <w:rsid w:val="00CA1194"/>
    <w:rsid w:val="00CA210E"/>
    <w:rsid w:val="00CA245F"/>
    <w:rsid w:val="00CA3304"/>
    <w:rsid w:val="00CA585B"/>
    <w:rsid w:val="00CA6E0D"/>
    <w:rsid w:val="00CA79C1"/>
    <w:rsid w:val="00CA7B0A"/>
    <w:rsid w:val="00CB0747"/>
    <w:rsid w:val="00CB098E"/>
    <w:rsid w:val="00CB1C0B"/>
    <w:rsid w:val="00CB5021"/>
    <w:rsid w:val="00CB6762"/>
    <w:rsid w:val="00CC2208"/>
    <w:rsid w:val="00CC2689"/>
    <w:rsid w:val="00CC31BB"/>
    <w:rsid w:val="00CC5100"/>
    <w:rsid w:val="00CC631A"/>
    <w:rsid w:val="00CC6FAD"/>
    <w:rsid w:val="00CC7F38"/>
    <w:rsid w:val="00CD0A1D"/>
    <w:rsid w:val="00CD2331"/>
    <w:rsid w:val="00CD29A3"/>
    <w:rsid w:val="00CD3E23"/>
    <w:rsid w:val="00CD3F45"/>
    <w:rsid w:val="00CD47B5"/>
    <w:rsid w:val="00CD5369"/>
    <w:rsid w:val="00CD729D"/>
    <w:rsid w:val="00CD787F"/>
    <w:rsid w:val="00CE2773"/>
    <w:rsid w:val="00CE2B59"/>
    <w:rsid w:val="00CE6240"/>
    <w:rsid w:val="00CE6474"/>
    <w:rsid w:val="00CE77A9"/>
    <w:rsid w:val="00CF0DC8"/>
    <w:rsid w:val="00CF4AF3"/>
    <w:rsid w:val="00CF55F4"/>
    <w:rsid w:val="00CF7C80"/>
    <w:rsid w:val="00D02424"/>
    <w:rsid w:val="00D03DEE"/>
    <w:rsid w:val="00D0476E"/>
    <w:rsid w:val="00D049A0"/>
    <w:rsid w:val="00D05B96"/>
    <w:rsid w:val="00D0789C"/>
    <w:rsid w:val="00D1015B"/>
    <w:rsid w:val="00D11B3D"/>
    <w:rsid w:val="00D14382"/>
    <w:rsid w:val="00D15FC8"/>
    <w:rsid w:val="00D16899"/>
    <w:rsid w:val="00D16AB6"/>
    <w:rsid w:val="00D16CD8"/>
    <w:rsid w:val="00D1710A"/>
    <w:rsid w:val="00D17DAB"/>
    <w:rsid w:val="00D20EF2"/>
    <w:rsid w:val="00D22E7E"/>
    <w:rsid w:val="00D258B6"/>
    <w:rsid w:val="00D260A9"/>
    <w:rsid w:val="00D26F19"/>
    <w:rsid w:val="00D3141B"/>
    <w:rsid w:val="00D33621"/>
    <w:rsid w:val="00D34A83"/>
    <w:rsid w:val="00D35BC5"/>
    <w:rsid w:val="00D3721D"/>
    <w:rsid w:val="00D40254"/>
    <w:rsid w:val="00D40667"/>
    <w:rsid w:val="00D429BD"/>
    <w:rsid w:val="00D46353"/>
    <w:rsid w:val="00D47B2D"/>
    <w:rsid w:val="00D501F6"/>
    <w:rsid w:val="00D51852"/>
    <w:rsid w:val="00D53BDA"/>
    <w:rsid w:val="00D54C77"/>
    <w:rsid w:val="00D551A7"/>
    <w:rsid w:val="00D56681"/>
    <w:rsid w:val="00D601F7"/>
    <w:rsid w:val="00D61E62"/>
    <w:rsid w:val="00D629DC"/>
    <w:rsid w:val="00D6485E"/>
    <w:rsid w:val="00D64A68"/>
    <w:rsid w:val="00D65555"/>
    <w:rsid w:val="00D65C54"/>
    <w:rsid w:val="00D671C2"/>
    <w:rsid w:val="00D7134B"/>
    <w:rsid w:val="00D713AB"/>
    <w:rsid w:val="00D729DD"/>
    <w:rsid w:val="00D7564D"/>
    <w:rsid w:val="00D77014"/>
    <w:rsid w:val="00D77BB2"/>
    <w:rsid w:val="00D77C31"/>
    <w:rsid w:val="00D813B2"/>
    <w:rsid w:val="00D832ED"/>
    <w:rsid w:val="00D86A0D"/>
    <w:rsid w:val="00D91082"/>
    <w:rsid w:val="00D95A1D"/>
    <w:rsid w:val="00D95B96"/>
    <w:rsid w:val="00D974B7"/>
    <w:rsid w:val="00D97CCA"/>
    <w:rsid w:val="00D97D63"/>
    <w:rsid w:val="00DA08B2"/>
    <w:rsid w:val="00DA278F"/>
    <w:rsid w:val="00DA34C5"/>
    <w:rsid w:val="00DA47FC"/>
    <w:rsid w:val="00DA5044"/>
    <w:rsid w:val="00DA6121"/>
    <w:rsid w:val="00DA70FC"/>
    <w:rsid w:val="00DB04BC"/>
    <w:rsid w:val="00DB0DE6"/>
    <w:rsid w:val="00DB17CC"/>
    <w:rsid w:val="00DB43D8"/>
    <w:rsid w:val="00DB4858"/>
    <w:rsid w:val="00DB52FC"/>
    <w:rsid w:val="00DB5747"/>
    <w:rsid w:val="00DB667C"/>
    <w:rsid w:val="00DB6ED6"/>
    <w:rsid w:val="00DB75E9"/>
    <w:rsid w:val="00DC0BED"/>
    <w:rsid w:val="00DC179F"/>
    <w:rsid w:val="00DC4759"/>
    <w:rsid w:val="00DC72EA"/>
    <w:rsid w:val="00DD07D3"/>
    <w:rsid w:val="00DD15C9"/>
    <w:rsid w:val="00DD1AF1"/>
    <w:rsid w:val="00DD2E08"/>
    <w:rsid w:val="00DD3D70"/>
    <w:rsid w:val="00DD3E83"/>
    <w:rsid w:val="00DD482C"/>
    <w:rsid w:val="00DD7648"/>
    <w:rsid w:val="00DD7D77"/>
    <w:rsid w:val="00DE3376"/>
    <w:rsid w:val="00DE3515"/>
    <w:rsid w:val="00DE7061"/>
    <w:rsid w:val="00DF0F8D"/>
    <w:rsid w:val="00DF166F"/>
    <w:rsid w:val="00DF1CA6"/>
    <w:rsid w:val="00DF2306"/>
    <w:rsid w:val="00DF2853"/>
    <w:rsid w:val="00DF4067"/>
    <w:rsid w:val="00E00004"/>
    <w:rsid w:val="00E04ED3"/>
    <w:rsid w:val="00E05517"/>
    <w:rsid w:val="00E11B29"/>
    <w:rsid w:val="00E13509"/>
    <w:rsid w:val="00E13637"/>
    <w:rsid w:val="00E1519A"/>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955"/>
    <w:rsid w:val="00E25AFE"/>
    <w:rsid w:val="00E25D6F"/>
    <w:rsid w:val="00E25E64"/>
    <w:rsid w:val="00E27906"/>
    <w:rsid w:val="00E30FCF"/>
    <w:rsid w:val="00E32F9B"/>
    <w:rsid w:val="00E3409C"/>
    <w:rsid w:val="00E361A6"/>
    <w:rsid w:val="00E36F23"/>
    <w:rsid w:val="00E3733B"/>
    <w:rsid w:val="00E42259"/>
    <w:rsid w:val="00E42647"/>
    <w:rsid w:val="00E4277B"/>
    <w:rsid w:val="00E42F26"/>
    <w:rsid w:val="00E454C3"/>
    <w:rsid w:val="00E456B4"/>
    <w:rsid w:val="00E53344"/>
    <w:rsid w:val="00E5570E"/>
    <w:rsid w:val="00E607A1"/>
    <w:rsid w:val="00E62015"/>
    <w:rsid w:val="00E649B1"/>
    <w:rsid w:val="00E65700"/>
    <w:rsid w:val="00E6693C"/>
    <w:rsid w:val="00E70310"/>
    <w:rsid w:val="00E7187E"/>
    <w:rsid w:val="00E71979"/>
    <w:rsid w:val="00E75441"/>
    <w:rsid w:val="00E75CCC"/>
    <w:rsid w:val="00E77409"/>
    <w:rsid w:val="00E84027"/>
    <w:rsid w:val="00E84819"/>
    <w:rsid w:val="00E855DF"/>
    <w:rsid w:val="00E868A6"/>
    <w:rsid w:val="00E91449"/>
    <w:rsid w:val="00E91793"/>
    <w:rsid w:val="00E9286C"/>
    <w:rsid w:val="00E9290C"/>
    <w:rsid w:val="00E94E08"/>
    <w:rsid w:val="00E96016"/>
    <w:rsid w:val="00E96A95"/>
    <w:rsid w:val="00E96C16"/>
    <w:rsid w:val="00EA1017"/>
    <w:rsid w:val="00EA1CAE"/>
    <w:rsid w:val="00EA1F8E"/>
    <w:rsid w:val="00EA4181"/>
    <w:rsid w:val="00EA4AA4"/>
    <w:rsid w:val="00EA5070"/>
    <w:rsid w:val="00EA5573"/>
    <w:rsid w:val="00EA5B7B"/>
    <w:rsid w:val="00EB0254"/>
    <w:rsid w:val="00EB08F5"/>
    <w:rsid w:val="00EB430C"/>
    <w:rsid w:val="00EB55CA"/>
    <w:rsid w:val="00EB7749"/>
    <w:rsid w:val="00EC0CE1"/>
    <w:rsid w:val="00EC181A"/>
    <w:rsid w:val="00EC79EE"/>
    <w:rsid w:val="00ED0B15"/>
    <w:rsid w:val="00ED1180"/>
    <w:rsid w:val="00ED144E"/>
    <w:rsid w:val="00ED18BB"/>
    <w:rsid w:val="00ED2030"/>
    <w:rsid w:val="00ED2653"/>
    <w:rsid w:val="00ED2B4B"/>
    <w:rsid w:val="00ED2D04"/>
    <w:rsid w:val="00ED5F12"/>
    <w:rsid w:val="00ED6124"/>
    <w:rsid w:val="00EE3073"/>
    <w:rsid w:val="00EE4350"/>
    <w:rsid w:val="00EE4B5B"/>
    <w:rsid w:val="00EE76F0"/>
    <w:rsid w:val="00EE7D9A"/>
    <w:rsid w:val="00EF0BC5"/>
    <w:rsid w:val="00EF1B86"/>
    <w:rsid w:val="00EF49B7"/>
    <w:rsid w:val="00EF5164"/>
    <w:rsid w:val="00EF769D"/>
    <w:rsid w:val="00F00489"/>
    <w:rsid w:val="00F01466"/>
    <w:rsid w:val="00F020B6"/>
    <w:rsid w:val="00F021AE"/>
    <w:rsid w:val="00F02E31"/>
    <w:rsid w:val="00F03892"/>
    <w:rsid w:val="00F03E46"/>
    <w:rsid w:val="00F0489A"/>
    <w:rsid w:val="00F06AA8"/>
    <w:rsid w:val="00F06B51"/>
    <w:rsid w:val="00F10A9C"/>
    <w:rsid w:val="00F112A7"/>
    <w:rsid w:val="00F1149F"/>
    <w:rsid w:val="00F125B6"/>
    <w:rsid w:val="00F12A68"/>
    <w:rsid w:val="00F136D4"/>
    <w:rsid w:val="00F14BA3"/>
    <w:rsid w:val="00F1638C"/>
    <w:rsid w:val="00F16BF3"/>
    <w:rsid w:val="00F20515"/>
    <w:rsid w:val="00F20EB5"/>
    <w:rsid w:val="00F21426"/>
    <w:rsid w:val="00F22795"/>
    <w:rsid w:val="00F23D87"/>
    <w:rsid w:val="00F24362"/>
    <w:rsid w:val="00F24E8F"/>
    <w:rsid w:val="00F253CF"/>
    <w:rsid w:val="00F25A92"/>
    <w:rsid w:val="00F263EF"/>
    <w:rsid w:val="00F306B4"/>
    <w:rsid w:val="00F329CC"/>
    <w:rsid w:val="00F33229"/>
    <w:rsid w:val="00F33AA1"/>
    <w:rsid w:val="00F3650D"/>
    <w:rsid w:val="00F37149"/>
    <w:rsid w:val="00F402E4"/>
    <w:rsid w:val="00F420E7"/>
    <w:rsid w:val="00F431A6"/>
    <w:rsid w:val="00F438D4"/>
    <w:rsid w:val="00F44A7B"/>
    <w:rsid w:val="00F47D6E"/>
    <w:rsid w:val="00F50136"/>
    <w:rsid w:val="00F51AB2"/>
    <w:rsid w:val="00F51DAC"/>
    <w:rsid w:val="00F551E9"/>
    <w:rsid w:val="00F552DE"/>
    <w:rsid w:val="00F560E2"/>
    <w:rsid w:val="00F610A2"/>
    <w:rsid w:val="00F67493"/>
    <w:rsid w:val="00F67BEF"/>
    <w:rsid w:val="00F67C0F"/>
    <w:rsid w:val="00F76B54"/>
    <w:rsid w:val="00F77F31"/>
    <w:rsid w:val="00F8006B"/>
    <w:rsid w:val="00F80893"/>
    <w:rsid w:val="00F8255E"/>
    <w:rsid w:val="00F868CD"/>
    <w:rsid w:val="00F91BC9"/>
    <w:rsid w:val="00F94A0C"/>
    <w:rsid w:val="00F95AFE"/>
    <w:rsid w:val="00F95F4B"/>
    <w:rsid w:val="00FA3AD6"/>
    <w:rsid w:val="00FA715F"/>
    <w:rsid w:val="00FA7C6C"/>
    <w:rsid w:val="00FB050D"/>
    <w:rsid w:val="00FB2AB6"/>
    <w:rsid w:val="00FB2AE7"/>
    <w:rsid w:val="00FB339F"/>
    <w:rsid w:val="00FB5A91"/>
    <w:rsid w:val="00FB5CDA"/>
    <w:rsid w:val="00FB76E8"/>
    <w:rsid w:val="00FC0B39"/>
    <w:rsid w:val="00FC4119"/>
    <w:rsid w:val="00FC4BCA"/>
    <w:rsid w:val="00FC65D4"/>
    <w:rsid w:val="00FC6AEA"/>
    <w:rsid w:val="00FD0B73"/>
    <w:rsid w:val="00FD1E0A"/>
    <w:rsid w:val="00FD234C"/>
    <w:rsid w:val="00FD28CD"/>
    <w:rsid w:val="00FD368E"/>
    <w:rsid w:val="00FD3B2B"/>
    <w:rsid w:val="00FD5E42"/>
    <w:rsid w:val="00FD66BA"/>
    <w:rsid w:val="00FD732B"/>
    <w:rsid w:val="00FD73B5"/>
    <w:rsid w:val="00FE1F7B"/>
    <w:rsid w:val="00FE2F54"/>
    <w:rsid w:val="00FE3FCB"/>
    <w:rsid w:val="00FE4589"/>
    <w:rsid w:val="00FE6A30"/>
    <w:rsid w:val="00FE7AFD"/>
    <w:rsid w:val="00FF16B3"/>
    <w:rsid w:val="00FF4F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5109</Characters>
  <Application>Microsoft Office Word</Application>
  <DocSecurity>0</DocSecurity>
  <Lines>42</Lines>
  <Paragraphs>11</Paragraphs>
  <ScaleCrop>false</ScaleCrop>
  <Company>Schoeck</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4</cp:revision>
  <dcterms:created xsi:type="dcterms:W3CDTF">2016-09-01T09:05:00Z</dcterms:created>
  <dcterms:modified xsi:type="dcterms:W3CDTF">2016-09-05T07:09:00Z</dcterms:modified>
</cp:coreProperties>
</file>